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6410" w:type="pct"/>
        <w:tblInd w:w="-23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Заголовок уведомления"/>
      </w:tblPr>
      <w:tblGrid>
        <w:gridCol w:w="2005"/>
        <w:gridCol w:w="675"/>
        <w:gridCol w:w="7691"/>
      </w:tblGrid>
      <w:tr w:rsidR="00B37CA7" w:rsidRPr="004B5A83" w14:paraId="720243AC" w14:textId="77777777" w:rsidTr="02AE2F10">
        <w:trPr>
          <w:trHeight w:hRule="exact" w:val="900"/>
        </w:trPr>
        <w:tc>
          <w:tcPr>
            <w:tcW w:w="2005" w:type="dxa"/>
            <w:vAlign w:val="bottom"/>
          </w:tcPr>
          <w:p w14:paraId="665F0766" w14:textId="006D034C" w:rsidR="00B37CA7" w:rsidRPr="00BD6F6D" w:rsidRDefault="00000000">
            <w:pPr>
              <w:pStyle w:val="a4"/>
            </w:pPr>
            <w:sdt>
              <w:sdtPr>
                <w:id w:val="-236554205"/>
                <w:placeholder>
                  <w:docPart w:val="61CE79DDA0444C9CB64B70E98E7F4C76"/>
                </w:placeholder>
                <w15:appearance w15:val="hidden"/>
              </w:sdtPr>
              <w:sdtContent>
                <w:r w:rsidR="12BDAAA2" w:rsidRPr="02AE2F10">
                  <w:t>01.01.2031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</w:tc>
        <w:tc>
          <w:tcPr>
            <w:tcW w:w="675" w:type="dxa"/>
            <w:vAlign w:val="center"/>
          </w:tcPr>
          <w:p w14:paraId="66ABC9FD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vAlign w:val="center"/>
          </w:tcPr>
          <w:p w14:paraId="6770EB5D" w14:textId="43D512FE" w:rsidR="00B37CA7" w:rsidRPr="004B5A83" w:rsidRDefault="00000000" w:rsidP="00955FF7">
            <w:pPr>
              <w:pStyle w:val="af0"/>
            </w:pPr>
            <w:sdt>
              <w:sdtPr>
                <w:id w:val="-39598704"/>
                <w:placeholder>
                  <w:docPart w:val="70E4514D859D49BDB19CD1600FB03740"/>
                </w:placeholder>
                <w15:appearance w15:val="hidden"/>
              </w:sdtPr>
              <w:sdtContent>
                <w:r w:rsidR="00630B3D">
                  <w:t>Благодарность</w:t>
                </w:r>
              </w:sdtContent>
            </w:sdt>
            <w:r w:rsidR="3689DE0F" w:rsidRPr="004B5A83">
              <w:t xml:space="preserve"> </w:t>
            </w:r>
          </w:p>
        </w:tc>
      </w:tr>
      <w:tr w:rsidR="00B37CA7" w:rsidRPr="004B5A83" w14:paraId="3D85F76C" w14:textId="77777777" w:rsidTr="02AE2F10">
        <w:trPr>
          <w:trHeight w:hRule="exact" w:val="86"/>
        </w:trPr>
        <w:tc>
          <w:tcPr>
            <w:tcW w:w="2005" w:type="dxa"/>
            <w:shd w:val="clear" w:color="auto" w:fill="CAE9FE" w:themeFill="accent2" w:themeFillTint="33"/>
          </w:tcPr>
          <w:p w14:paraId="5BEB051C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675" w:type="dxa"/>
          </w:tcPr>
          <w:p w14:paraId="622FE51A" w14:textId="77777777" w:rsidR="00B37CA7" w:rsidRPr="00BD6F6D" w:rsidRDefault="00B37CA7">
            <w:pPr>
              <w:rPr>
                <w:lang w:val="ru-RU"/>
              </w:rPr>
            </w:pPr>
          </w:p>
        </w:tc>
        <w:tc>
          <w:tcPr>
            <w:tcW w:w="7691" w:type="dxa"/>
            <w:shd w:val="clear" w:color="auto" w:fill="CAE9FE" w:themeFill="accent2" w:themeFillTint="33"/>
          </w:tcPr>
          <w:p w14:paraId="6274FFCB" w14:textId="77777777" w:rsidR="00B37CA7" w:rsidRPr="00BD6F6D" w:rsidRDefault="00B37CA7">
            <w:pPr>
              <w:rPr>
                <w:lang w:val="ru-RU"/>
              </w:rPr>
            </w:pPr>
          </w:p>
        </w:tc>
      </w:tr>
      <w:tr w:rsidR="001B7A15" w:rsidRPr="00E20119" w14:paraId="38E56E6A" w14:textId="77777777" w:rsidTr="02AE2F10">
        <w:trPr>
          <w:trHeight w:hRule="exact" w:val="11079"/>
        </w:trPr>
        <w:tc>
          <w:tcPr>
            <w:tcW w:w="2005" w:type="dxa"/>
          </w:tcPr>
          <w:p w14:paraId="5771BA8E" w14:textId="491E4419" w:rsidR="001B7A15" w:rsidRPr="00BD6F6D" w:rsidRDefault="00000000" w:rsidP="001B7A15">
            <w:pPr>
              <w:pStyle w:val="a8"/>
            </w:pPr>
            <w:sdt>
              <w:sdtPr>
                <w:id w:val="1201512866"/>
                <w:placeholder>
                  <w:docPart w:val="F6B3D23A957F498CB47F81E81D74B0C6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Кому: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sdt>
            <w:sdtPr>
              <w:id w:val="-2129841319"/>
              <w:placeholder>
                <w:docPart w:val="82F4779CEC8B4FD6A46C39D340A22AF9"/>
              </w:placeholder>
              <w15:appearance w15:val="hidden"/>
            </w:sdtPr>
            <w:sdtContent>
              <w:p w14:paraId="3807A984" w14:textId="4C2CCC59" w:rsidR="00924E40" w:rsidRPr="00BD6F6D" w:rsidRDefault="00924E40" w:rsidP="00C42AEA">
                <w:pPr>
                  <w:pStyle w:val="af6"/>
                </w:pPr>
                <w:r>
                  <w:t>ФИО</w:t>
                </w:r>
                <w:r w:rsidR="00C42AEA">
                  <w:t xml:space="preserve"> контактного лица</w:t>
                </w:r>
              </w:p>
            </w:sdtContent>
          </w:sdt>
          <w:p w14:paraId="7027FEAD" w14:textId="6D05770C" w:rsidR="001B7A15" w:rsidRPr="00BD6F6D" w:rsidRDefault="00000000" w:rsidP="001B7A15">
            <w:pPr>
              <w:pStyle w:val="a8"/>
            </w:pPr>
            <w:sdt>
              <w:sdtPr>
                <w:id w:val="1695427765"/>
                <w:placeholder>
                  <w:docPart w:val="47CA6612048F4044AA4F8688E2EA1759"/>
                </w:placeholder>
                <w:showingPlcHdr/>
                <w15:appearance w15:val="hidden"/>
              </w:sdtPr>
              <w:sdtContent>
                <w:r w:rsidR="3689DE0F" w:rsidRPr="02AE2F10">
                  <w:rPr>
                    <w:lang w:bidi="ru-RU"/>
                  </w:rPr>
                  <w:t>От</w:t>
                </w:r>
              </w:sdtContent>
            </w:sdt>
            <w:r w:rsidR="3689DE0F" w:rsidRPr="02AE2F10">
              <w:rPr>
                <w:lang w:bidi="ru-RU"/>
              </w:rPr>
              <w:t xml:space="preserve"> </w:t>
            </w:r>
          </w:p>
          <w:p w14:paraId="38E6177C" w14:textId="4D5836CB" w:rsidR="00C42AEA" w:rsidRPr="00BD6F6D" w:rsidRDefault="00C42AEA" w:rsidP="00C42AEA">
            <w:pPr>
              <w:pStyle w:val="af6"/>
            </w:pPr>
            <w:r>
              <w:t xml:space="preserve">Ваше </w:t>
            </w:r>
            <w:r w:rsidR="00924E40">
              <w:t>ФИО</w:t>
            </w:r>
          </w:p>
          <w:p w14:paraId="522CF36B" w14:textId="446E0A5C" w:rsidR="00924E40" w:rsidRPr="00BD6F6D" w:rsidRDefault="00924E40" w:rsidP="02AE2F10">
            <w:pPr>
              <w:pStyle w:val="af6"/>
            </w:pPr>
          </w:p>
        </w:tc>
        <w:tc>
          <w:tcPr>
            <w:tcW w:w="675" w:type="dxa"/>
          </w:tcPr>
          <w:p w14:paraId="21832C8F" w14:textId="77777777" w:rsidR="001B7A15" w:rsidRPr="00BD6F6D" w:rsidRDefault="001B7A15">
            <w:pPr>
              <w:rPr>
                <w:lang w:val="ru-RU"/>
              </w:rPr>
            </w:pPr>
          </w:p>
        </w:tc>
        <w:tc>
          <w:tcPr>
            <w:tcW w:w="7691" w:type="dxa"/>
          </w:tcPr>
          <w:sdt>
            <w:sdtPr>
              <w:id w:val="1745763067"/>
              <w:placeholder>
                <w:docPart w:val="886339F733F2427CBB42B26E6E574738"/>
              </w:placeholder>
              <w15:appearance w15:val="hidden"/>
            </w:sdtPr>
            <w:sdtContent>
              <w:p w14:paraId="65F3A3E0" w14:textId="77105DD3" w:rsidR="158393BD" w:rsidRDefault="00630B3D" w:rsidP="02AE2F10">
                <w:pPr>
                  <w:pStyle w:val="af7"/>
                </w:pPr>
                <w:r w:rsidRPr="00630B3D">
                  <w:t>Уважаемые коллеги!</w:t>
                </w:r>
              </w:p>
            </w:sdtContent>
          </w:sdt>
          <w:p w14:paraId="363C53FF" w14:textId="77777777" w:rsidR="00630B3D" w:rsidRPr="00630B3D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Хочу выразить искреннюю благодарность за время, проведённое в коллективе [Название компании].</w:t>
            </w:r>
          </w:p>
          <w:p w14:paraId="436F2D49" w14:textId="77777777" w:rsidR="00630B3D" w:rsidRPr="00630B3D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За [указать период] я получил(а) ценный опыт, поработал(а) над интересными задачами и узнал(а), что значит трудиться в сильной команде. Спасибо всем, кто был со мной рядом, за поддержку, доверие и возможность развиваться.</w:t>
            </w:r>
          </w:p>
          <w:p w14:paraId="1B292695" w14:textId="77777777" w:rsidR="00630B3D" w:rsidRPr="00630B3D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Я принял(а) решение уйти из компании, но ухожу с теплыми воспоминаниями и благодарностью за всё, чему научился(ась) здесь.</w:t>
            </w:r>
          </w:p>
          <w:p w14:paraId="14B9EC89" w14:textId="77777777" w:rsidR="00630B3D" w:rsidRPr="00630B3D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Желаю [Название компании] дальнейших успехов и процветания. Буду рад(а) сохранить хорошие отношения и, если потребуется, помочь с передачей дел.</w:t>
            </w:r>
          </w:p>
          <w:p w14:paraId="3BB40568" w14:textId="77777777" w:rsidR="00630B3D" w:rsidRPr="00630B3D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Спасибо ещё раз!</w:t>
            </w:r>
          </w:p>
          <w:p w14:paraId="423B69F4" w14:textId="0440451F" w:rsidR="02AE2F10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С уважением</w:t>
            </w:r>
            <w:r w:rsidR="002D4786" w:rsidRPr="002D4786">
              <w:rPr>
                <w:lang w:val="ru-RU"/>
              </w:rPr>
              <w:t>,</w:t>
            </w:r>
          </w:p>
          <w:p w14:paraId="3D46A18B" w14:textId="77777777" w:rsidR="00630B3D" w:rsidRPr="00630B3D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[Ваше ФИО]</w:t>
            </w:r>
          </w:p>
          <w:p w14:paraId="7C2880E3" w14:textId="1C730D8C" w:rsidR="001B7A15" w:rsidRPr="00BD6F6D" w:rsidRDefault="00630B3D" w:rsidP="00630B3D">
            <w:pPr>
              <w:rPr>
                <w:lang w:val="ru-RU"/>
              </w:rPr>
            </w:pPr>
            <w:r w:rsidRPr="00630B3D">
              <w:rPr>
                <w:lang w:val="ru-RU"/>
              </w:rPr>
              <w:t>[Ваша должность]</w:t>
            </w:r>
          </w:p>
        </w:tc>
      </w:tr>
    </w:tbl>
    <w:p w14:paraId="54C9AC5A" w14:textId="1CF84C34" w:rsidR="00B37CA7" w:rsidRPr="00BD6F6D" w:rsidRDefault="00B37CA7">
      <w:pPr>
        <w:rPr>
          <w:lang w:val="ru-RU"/>
        </w:rPr>
      </w:pPr>
    </w:p>
    <w:tbl>
      <w:tblPr>
        <w:tblW w:w="6449" w:type="pct"/>
        <w:jc w:val="right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  <w:tblDescription w:val="Контактные данные"/>
      </w:tblPr>
      <w:tblGrid>
        <w:gridCol w:w="7763"/>
        <w:gridCol w:w="666"/>
        <w:gridCol w:w="2005"/>
      </w:tblGrid>
      <w:tr w:rsidR="00C947E2" w:rsidRPr="00BD6F6D" w14:paraId="5ADE761C" w14:textId="77777777" w:rsidTr="02AE2F10">
        <w:trPr>
          <w:trHeight w:val="1326"/>
          <w:jc w:val="right"/>
        </w:trPr>
        <w:tc>
          <w:tcPr>
            <w:tcW w:w="7763" w:type="dxa"/>
          </w:tcPr>
          <w:p w14:paraId="6FED221F" w14:textId="77777777" w:rsidR="00C947E2" w:rsidRPr="00BD6F6D" w:rsidRDefault="00C947E2" w:rsidP="002D4786">
            <w:pPr>
              <w:pStyle w:val="a0"/>
              <w:ind w:left="0"/>
            </w:pPr>
          </w:p>
          <w:p w14:paraId="38174AAE" w14:textId="3A8A72B4" w:rsidR="00C947E2" w:rsidRPr="00BD6F6D" w:rsidRDefault="00000000" w:rsidP="02AE2F10">
            <w:pPr>
              <w:pStyle w:val="a0"/>
            </w:pPr>
            <w:sdt>
              <w:sdtPr>
                <w:id w:val="-669101560"/>
                <w:placeholder>
                  <w:docPart w:val="F6A51C8F2B4F403CAC7AF6DE9DDFE5AB"/>
                </w:placeholder>
                <w:showingPlcHdr/>
                <w15:appearance w15:val="hidden"/>
              </w:sdtPr>
              <w:sdtContent>
                <w:r w:rsidR="5045CE55" w:rsidRPr="02AE2F10">
                  <w:rPr>
                    <w:rStyle w:val="afa"/>
                  </w:rPr>
                  <w:t>Тел</w:t>
                </w:r>
              </w:sdtContent>
            </w:sdt>
            <w:r w:rsidR="5045CE55" w:rsidRPr="02AE2F10">
              <w:t xml:space="preserve"> </w:t>
            </w:r>
            <w:sdt>
              <w:sdtPr>
                <w:id w:val="286552815"/>
                <w:placeholder>
                  <w:docPart w:val="2F7C2FE399F24CD1A72098175D5256A7"/>
                </w:placeholder>
                <w15:appearance w15:val="hidden"/>
              </w:sdtPr>
              <w:sdtContent>
                <w:r w:rsidR="00E20119" w:rsidRPr="00E20119">
                  <w:t>+7 (495) 777-88-99</w:t>
                </w:r>
              </w:sdtContent>
            </w:sdt>
          </w:p>
          <w:p w14:paraId="05114FC4" w14:textId="19071511" w:rsidR="00C947E2" w:rsidRPr="00BD6F6D" w:rsidRDefault="00000000" w:rsidP="02AE2F10">
            <w:pPr>
              <w:pStyle w:val="a0"/>
            </w:pPr>
            <w:sdt>
              <w:sdtPr>
                <w:id w:val="365647572"/>
                <w:placeholder>
                  <w:docPart w:val="13261F425F9A494DB69C3E20372B12FC"/>
                </w:placeholder>
                <w15:appearance w15:val="hidden"/>
              </w:sdtPr>
              <w:sdtContent>
                <w:r w:rsidR="4C3C396E" w:rsidRPr="02AE2F10">
                  <w:rPr>
                    <w:rStyle w:val="afa"/>
                  </w:rPr>
                  <w:t>E-mail</w:t>
                </w:r>
                <w:r w:rsidR="779718D1" w:rsidRPr="02AE2F10">
                  <w:rPr>
                    <w:rStyle w:val="afa"/>
                  </w:rPr>
                  <w:t xml:space="preserve"> </w:t>
                </w:r>
                <w:r w:rsidR="00E20119" w:rsidRPr="00E20119">
                  <w:rPr>
                    <w:rStyle w:val="afd"/>
                  </w:rPr>
                  <w:t>ivanov@komfortservice.ru</w:t>
                </w:r>
              </w:sdtContent>
            </w:sdt>
          </w:p>
        </w:tc>
        <w:tc>
          <w:tcPr>
            <w:tcW w:w="666" w:type="dxa"/>
          </w:tcPr>
          <w:p w14:paraId="042DD664" w14:textId="77777777" w:rsidR="00C947E2" w:rsidRPr="00BD6F6D" w:rsidRDefault="00C947E2" w:rsidP="00A22DBF">
            <w:pPr>
              <w:pStyle w:val="a6"/>
            </w:pPr>
          </w:p>
        </w:tc>
        <w:tc>
          <w:tcPr>
            <w:tcW w:w="2005" w:type="dxa"/>
            <w:vAlign w:val="center"/>
          </w:tcPr>
          <w:p w14:paraId="6D86790A" w14:textId="503C3DB0" w:rsidR="00C947E2" w:rsidRPr="00BD6F6D" w:rsidRDefault="00C947E2" w:rsidP="002D4786">
            <w:pPr>
              <w:pStyle w:val="a9"/>
              <w:jc w:val="left"/>
            </w:pPr>
          </w:p>
        </w:tc>
      </w:tr>
      <w:tr w:rsidR="00C947E2" w:rsidRPr="00BD6F6D" w14:paraId="576218AE" w14:textId="77777777" w:rsidTr="02AE2F10">
        <w:trPr>
          <w:trHeight w:hRule="exact" w:val="86"/>
          <w:jc w:val="right"/>
        </w:trPr>
        <w:tc>
          <w:tcPr>
            <w:tcW w:w="7763" w:type="dxa"/>
            <w:shd w:val="clear" w:color="auto" w:fill="CAE9FE" w:themeFill="accent2" w:themeFillTint="33"/>
          </w:tcPr>
          <w:p w14:paraId="2365E538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666" w:type="dxa"/>
          </w:tcPr>
          <w:p w14:paraId="17174F0B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  <w:tc>
          <w:tcPr>
            <w:tcW w:w="2005" w:type="dxa"/>
            <w:shd w:val="clear" w:color="auto" w:fill="CAE9FE" w:themeFill="accent2" w:themeFillTint="33"/>
          </w:tcPr>
          <w:p w14:paraId="74400739" w14:textId="77777777" w:rsidR="00C947E2" w:rsidRPr="00BD6F6D" w:rsidRDefault="00C947E2" w:rsidP="00A22DBF">
            <w:pPr>
              <w:pStyle w:val="a6"/>
              <w:rPr>
                <w:sz w:val="10"/>
                <w:szCs w:val="10"/>
              </w:rPr>
            </w:pPr>
          </w:p>
        </w:tc>
      </w:tr>
    </w:tbl>
    <w:p w14:paraId="008CA30C" w14:textId="77777777" w:rsidR="00C947E2" w:rsidRPr="00BD6F6D" w:rsidRDefault="00C947E2">
      <w:pPr>
        <w:rPr>
          <w:lang w:val="ru-RU"/>
        </w:rPr>
      </w:pPr>
    </w:p>
    <w:sectPr w:rsidR="00C947E2" w:rsidRPr="00BD6F6D" w:rsidSect="00BD6F6D">
      <w:headerReference w:type="default" r:id="rId11"/>
      <w:footerReference w:type="default" r:id="rId12"/>
      <w:pgSz w:w="11906" w:h="16838" w:code="9"/>
      <w:pgMar w:top="1080" w:right="720" w:bottom="360" w:left="3096" w:header="108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E2C402" w14:textId="77777777" w:rsidR="00E31F39" w:rsidRDefault="00E31F39">
      <w:pPr>
        <w:spacing w:after="0" w:line="240" w:lineRule="auto"/>
      </w:pPr>
      <w:r>
        <w:separator/>
      </w:r>
    </w:p>
    <w:p w14:paraId="4A8658EB" w14:textId="77777777" w:rsidR="00E31F39" w:rsidRDefault="00E31F39"/>
  </w:endnote>
  <w:endnote w:type="continuationSeparator" w:id="0">
    <w:p w14:paraId="77509C20" w14:textId="77777777" w:rsidR="00E31F39" w:rsidRDefault="00E31F39">
      <w:pPr>
        <w:spacing w:after="0" w:line="240" w:lineRule="auto"/>
      </w:pPr>
      <w:r>
        <w:continuationSeparator/>
      </w:r>
    </w:p>
    <w:p w14:paraId="6A8263F8" w14:textId="77777777" w:rsidR="00E31F39" w:rsidRDefault="00E31F3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Макетная таблица нижнего колонтитула"/>
    </w:tblPr>
    <w:tblGrid>
      <w:gridCol w:w="10371"/>
    </w:tblGrid>
    <w:tr w:rsidR="00B37CA7" w:rsidRPr="005F152C" w14:paraId="27A4D7F3" w14:textId="77777777" w:rsidTr="02AE2F10">
      <w:trPr>
        <w:trHeight w:hRule="exact" w:val="86"/>
        <w:jc w:val="right"/>
      </w:trPr>
      <w:tc>
        <w:tcPr>
          <w:tcW w:w="10800" w:type="dxa"/>
          <w:shd w:val="clear" w:color="auto" w:fill="000000" w:themeFill="text1"/>
        </w:tcPr>
        <w:p w14:paraId="233AF3B9" w14:textId="77777777" w:rsidR="00B37CA7" w:rsidRPr="005F152C" w:rsidRDefault="00B37CA7">
          <w:pPr>
            <w:pStyle w:val="a6"/>
            <w:rPr>
              <w:sz w:val="10"/>
              <w:szCs w:val="10"/>
            </w:rPr>
          </w:pPr>
        </w:p>
      </w:tc>
    </w:tr>
  </w:tbl>
  <w:p w14:paraId="79FD53A6" w14:textId="77777777" w:rsidR="00B37CA7" w:rsidRPr="005F152C" w:rsidRDefault="00B37CA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2DE30DB" w14:textId="77777777" w:rsidR="00E31F39" w:rsidRDefault="00E31F39">
      <w:pPr>
        <w:spacing w:after="0" w:line="240" w:lineRule="auto"/>
      </w:pPr>
      <w:r>
        <w:separator/>
      </w:r>
    </w:p>
    <w:p w14:paraId="2104FB1B" w14:textId="77777777" w:rsidR="00E31F39" w:rsidRDefault="00E31F39"/>
  </w:footnote>
  <w:footnote w:type="continuationSeparator" w:id="0">
    <w:p w14:paraId="4E9F2E16" w14:textId="77777777" w:rsidR="00E31F39" w:rsidRDefault="00E31F39">
      <w:pPr>
        <w:spacing w:after="0" w:line="240" w:lineRule="auto"/>
      </w:pPr>
      <w:r>
        <w:continuationSeparator/>
      </w:r>
    </w:p>
    <w:p w14:paraId="4BB7E57F" w14:textId="77777777" w:rsidR="00E31F39" w:rsidRDefault="00E31F39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6410" w:type="pct"/>
      <w:jc w:val="righ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  <w:tblDescription w:val="Таблица заголовков"/>
    </w:tblPr>
    <w:tblGrid>
      <w:gridCol w:w="2005"/>
      <w:gridCol w:w="277"/>
      <w:gridCol w:w="5323"/>
      <w:gridCol w:w="2766"/>
    </w:tblGrid>
    <w:tr w:rsidR="00B37CA7" w:rsidRPr="005F152C" w14:paraId="22B61B3D" w14:textId="77777777" w:rsidTr="02AE2F10">
      <w:trPr>
        <w:trHeight w:hRule="exact" w:val="720"/>
        <w:jc w:val="right"/>
      </w:trPr>
      <w:tc>
        <w:tcPr>
          <w:tcW w:w="2088" w:type="dxa"/>
          <w:vAlign w:val="bottom"/>
        </w:tcPr>
        <w:p w14:paraId="53059241" w14:textId="22E1871F" w:rsidR="00B37CA7" w:rsidRPr="005F152C" w:rsidRDefault="007B4A0D">
          <w:pPr>
            <w:pStyle w:val="a4"/>
          </w:pPr>
          <w:r w:rsidRPr="005F152C">
            <w:rPr>
              <w:lang w:bidi="ru-RU"/>
            </w:rPr>
            <w:t>26.05.2023</w:t>
          </w:r>
        </w:p>
      </w:tc>
      <w:tc>
        <w:tcPr>
          <w:tcW w:w="288" w:type="dxa"/>
          <w:vAlign w:val="bottom"/>
        </w:tcPr>
        <w:p w14:paraId="17C8B649" w14:textId="77777777" w:rsidR="00B37CA7" w:rsidRPr="005F152C" w:rsidRDefault="00B37CA7">
          <w:pPr>
            <w:rPr>
              <w:lang w:val="ru-RU"/>
            </w:rPr>
          </w:pPr>
        </w:p>
      </w:tc>
      <w:tc>
        <w:tcPr>
          <w:tcW w:w="5544" w:type="dxa"/>
          <w:vAlign w:val="bottom"/>
        </w:tcPr>
        <w:p w14:paraId="0A05CCDD" w14:textId="77777777" w:rsidR="00B37CA7" w:rsidRPr="005F152C" w:rsidRDefault="00000000">
          <w:pPr>
            <w:pStyle w:val="af0"/>
          </w:pPr>
          <w:sdt>
            <w:sdtPr>
              <w:alias w:val="Заголовок"/>
              <w:tag w:val=""/>
              <w:id w:val="87829287"/>
              <w:placeholder>
                <w:docPart w:val="5D6D38024766478590CDEDD93A5549B2"/>
              </w:placeholder>
              <w:showingPlcHdr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15:appearance w15:val="hidden"/>
              <w:text/>
            </w:sdtPr>
            <w:sdtContent>
              <w:r w:rsidR="02AE2F10" w:rsidRPr="005F152C">
                <w:t>Уведомление</w:t>
              </w:r>
            </w:sdtContent>
          </w:sdt>
        </w:p>
      </w:tc>
      <w:tc>
        <w:tcPr>
          <w:tcW w:w="2880" w:type="dxa"/>
          <w:vAlign w:val="bottom"/>
        </w:tcPr>
        <w:p w14:paraId="1B90F28F" w14:textId="77777777" w:rsidR="00B37CA7" w:rsidRPr="005F152C" w:rsidRDefault="006B00C8">
          <w:pPr>
            <w:pStyle w:val="ae"/>
          </w:pPr>
          <w:r w:rsidRPr="005F152C">
            <w:rPr>
              <w:lang w:bidi="ru-RU"/>
            </w:rPr>
            <w:t>Стр.</w:t>
          </w:r>
          <w:r w:rsidRPr="005F152C">
            <w:rPr>
              <w:lang w:bidi="ru-RU"/>
            </w:rPr>
            <w:fldChar w:fldCharType="begin"/>
          </w:r>
          <w:r w:rsidRPr="005F152C">
            <w:rPr>
              <w:lang w:bidi="ru-RU"/>
            </w:rPr>
            <w:instrText xml:space="preserve"> Page \# 0# </w:instrText>
          </w:r>
          <w:r w:rsidRPr="005F152C">
            <w:rPr>
              <w:lang w:bidi="ru-RU"/>
            </w:rPr>
            <w:fldChar w:fldCharType="separate"/>
          </w:r>
          <w:r w:rsidRPr="005F152C">
            <w:rPr>
              <w:lang w:bidi="ru-RU"/>
            </w:rPr>
            <w:t>02</w:t>
          </w:r>
          <w:r w:rsidRPr="005F152C">
            <w:rPr>
              <w:lang w:bidi="ru-RU"/>
            </w:rPr>
            <w:fldChar w:fldCharType="end"/>
          </w:r>
        </w:p>
      </w:tc>
    </w:tr>
    <w:tr w:rsidR="00B37CA7" w:rsidRPr="005F152C" w14:paraId="4DA7BA53" w14:textId="77777777" w:rsidTr="02AE2F10">
      <w:trPr>
        <w:trHeight w:hRule="exact" w:val="86"/>
        <w:jc w:val="right"/>
      </w:trPr>
      <w:tc>
        <w:tcPr>
          <w:tcW w:w="2088" w:type="dxa"/>
          <w:shd w:val="clear" w:color="auto" w:fill="000000" w:themeFill="text1"/>
        </w:tcPr>
        <w:p w14:paraId="3F3FAAFB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" w:type="dxa"/>
        </w:tcPr>
        <w:p w14:paraId="088F4564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5544" w:type="dxa"/>
          <w:shd w:val="clear" w:color="auto" w:fill="000000" w:themeFill="text1"/>
        </w:tcPr>
        <w:p w14:paraId="7B65B782" w14:textId="77777777" w:rsidR="00B37CA7" w:rsidRPr="005F152C" w:rsidRDefault="00B37CA7">
          <w:pPr>
            <w:rPr>
              <w:sz w:val="10"/>
              <w:lang w:val="ru-RU"/>
            </w:rPr>
          </w:pPr>
        </w:p>
      </w:tc>
      <w:tc>
        <w:tcPr>
          <w:tcW w:w="2880" w:type="dxa"/>
          <w:shd w:val="clear" w:color="auto" w:fill="000000" w:themeFill="text1"/>
        </w:tcPr>
        <w:p w14:paraId="083E008C" w14:textId="77777777" w:rsidR="00B37CA7" w:rsidRPr="005F152C" w:rsidRDefault="00B37CA7">
          <w:pPr>
            <w:rPr>
              <w:sz w:val="10"/>
              <w:lang w:val="ru-RU"/>
            </w:rPr>
          </w:pPr>
        </w:p>
      </w:tc>
    </w:tr>
  </w:tbl>
  <w:p w14:paraId="36A3D639" w14:textId="77777777" w:rsidR="00B37CA7" w:rsidRPr="005F152C" w:rsidRDefault="00B37CA7">
    <w:pPr>
      <w:pStyle w:val="a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72D5"/>
    <w:rsid w:val="0005037F"/>
    <w:rsid w:val="00065E12"/>
    <w:rsid w:val="000D3C7E"/>
    <w:rsid w:val="00193538"/>
    <w:rsid w:val="00196CAB"/>
    <w:rsid w:val="001B7A15"/>
    <w:rsid w:val="001E1004"/>
    <w:rsid w:val="00200776"/>
    <w:rsid w:val="002B72D5"/>
    <w:rsid w:val="002D4786"/>
    <w:rsid w:val="002E3103"/>
    <w:rsid w:val="00341031"/>
    <w:rsid w:val="00385855"/>
    <w:rsid w:val="003A6421"/>
    <w:rsid w:val="004518BB"/>
    <w:rsid w:val="004A0CE4"/>
    <w:rsid w:val="004B5A83"/>
    <w:rsid w:val="0051798C"/>
    <w:rsid w:val="0057429A"/>
    <w:rsid w:val="005B3B3D"/>
    <w:rsid w:val="005B5F59"/>
    <w:rsid w:val="005F152C"/>
    <w:rsid w:val="0060610A"/>
    <w:rsid w:val="00630B3D"/>
    <w:rsid w:val="006559E3"/>
    <w:rsid w:val="00687A04"/>
    <w:rsid w:val="006B00C8"/>
    <w:rsid w:val="00741162"/>
    <w:rsid w:val="007B4A0D"/>
    <w:rsid w:val="0081049D"/>
    <w:rsid w:val="00834066"/>
    <w:rsid w:val="008345F5"/>
    <w:rsid w:val="00841DFA"/>
    <w:rsid w:val="0084234D"/>
    <w:rsid w:val="0090053E"/>
    <w:rsid w:val="0090373C"/>
    <w:rsid w:val="00924E40"/>
    <w:rsid w:val="00955FF7"/>
    <w:rsid w:val="00965679"/>
    <w:rsid w:val="009B2DE8"/>
    <w:rsid w:val="00A137B1"/>
    <w:rsid w:val="00A61B49"/>
    <w:rsid w:val="00A76363"/>
    <w:rsid w:val="00A8566D"/>
    <w:rsid w:val="00AB124B"/>
    <w:rsid w:val="00AB17CE"/>
    <w:rsid w:val="00B37CA7"/>
    <w:rsid w:val="00BD6F6D"/>
    <w:rsid w:val="00C06B60"/>
    <w:rsid w:val="00C32612"/>
    <w:rsid w:val="00C42AEA"/>
    <w:rsid w:val="00C6360E"/>
    <w:rsid w:val="00C947E2"/>
    <w:rsid w:val="00CE3501"/>
    <w:rsid w:val="00CE750E"/>
    <w:rsid w:val="00D75F4A"/>
    <w:rsid w:val="00DC5F59"/>
    <w:rsid w:val="00DF092A"/>
    <w:rsid w:val="00DF36FA"/>
    <w:rsid w:val="00E20119"/>
    <w:rsid w:val="00E31F39"/>
    <w:rsid w:val="00E56C79"/>
    <w:rsid w:val="00E63C11"/>
    <w:rsid w:val="00E76407"/>
    <w:rsid w:val="00E86361"/>
    <w:rsid w:val="00EA0745"/>
    <w:rsid w:val="00F6403C"/>
    <w:rsid w:val="02AE2F10"/>
    <w:rsid w:val="03DD247A"/>
    <w:rsid w:val="044E5E26"/>
    <w:rsid w:val="06ADBB41"/>
    <w:rsid w:val="09225014"/>
    <w:rsid w:val="09825FBE"/>
    <w:rsid w:val="0E60D505"/>
    <w:rsid w:val="11599958"/>
    <w:rsid w:val="1165A37A"/>
    <w:rsid w:val="12BDAAA2"/>
    <w:rsid w:val="158393BD"/>
    <w:rsid w:val="17F25E20"/>
    <w:rsid w:val="1980196E"/>
    <w:rsid w:val="1C9F1524"/>
    <w:rsid w:val="200C193C"/>
    <w:rsid w:val="20FE3134"/>
    <w:rsid w:val="2623B30B"/>
    <w:rsid w:val="28B2DDD2"/>
    <w:rsid w:val="28CD8EB7"/>
    <w:rsid w:val="2A9BF2C8"/>
    <w:rsid w:val="2C282224"/>
    <w:rsid w:val="2D76A314"/>
    <w:rsid w:val="2F2A6BC7"/>
    <w:rsid w:val="309FB576"/>
    <w:rsid w:val="33782141"/>
    <w:rsid w:val="361C1F54"/>
    <w:rsid w:val="3689DE0F"/>
    <w:rsid w:val="3AFBF554"/>
    <w:rsid w:val="3E5A41C6"/>
    <w:rsid w:val="40064DB0"/>
    <w:rsid w:val="4139753D"/>
    <w:rsid w:val="421A0EF8"/>
    <w:rsid w:val="4584FA24"/>
    <w:rsid w:val="45A79985"/>
    <w:rsid w:val="45EC8997"/>
    <w:rsid w:val="4873A560"/>
    <w:rsid w:val="48953ACA"/>
    <w:rsid w:val="492D114A"/>
    <w:rsid w:val="49D5D358"/>
    <w:rsid w:val="49DD677E"/>
    <w:rsid w:val="4C3C396E"/>
    <w:rsid w:val="4E943A00"/>
    <w:rsid w:val="4EB54902"/>
    <w:rsid w:val="5044F2DB"/>
    <w:rsid w:val="5045CE55"/>
    <w:rsid w:val="52616F27"/>
    <w:rsid w:val="56F78690"/>
    <w:rsid w:val="57CBCC12"/>
    <w:rsid w:val="57F4B53F"/>
    <w:rsid w:val="58BB007C"/>
    <w:rsid w:val="5B46FD8C"/>
    <w:rsid w:val="6280A03C"/>
    <w:rsid w:val="6722C5B0"/>
    <w:rsid w:val="69C44BE1"/>
    <w:rsid w:val="6C8E18C4"/>
    <w:rsid w:val="6D5B738E"/>
    <w:rsid w:val="6F0F9BBF"/>
    <w:rsid w:val="71BBB357"/>
    <w:rsid w:val="73A920DE"/>
    <w:rsid w:val="7479FF4B"/>
    <w:rsid w:val="76995F76"/>
    <w:rsid w:val="779718D1"/>
    <w:rsid w:val="7B2C8996"/>
    <w:rsid w:val="7B6E1435"/>
    <w:rsid w:val="7E0F8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1E465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color w:val="404040" w:themeColor="text1" w:themeTint="BF"/>
        <w:lang w:val="ru-RU" w:eastAsia="en-US" w:bidi="ar-SA"/>
      </w:rPr>
    </w:rPrDefault>
    <w:pPrDefault>
      <w:pPr>
        <w:spacing w:after="180" w:line="33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semiHidden="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8BB"/>
    <w:rPr>
      <w:color w:val="000000" w:themeColor="text1"/>
      <w:lang w:val="en-US"/>
    </w:rPr>
  </w:style>
  <w:style w:type="paragraph" w:styleId="1">
    <w:name w:val="heading 1"/>
    <w:basedOn w:val="a0"/>
    <w:link w:val="10"/>
    <w:uiPriority w:val="9"/>
    <w:qFormat/>
    <w:rsid w:val="02AE2F10"/>
    <w:pPr>
      <w:outlineLvl w:val="0"/>
    </w:pPr>
  </w:style>
  <w:style w:type="paragraph" w:styleId="2">
    <w:name w:val="heading 2"/>
    <w:link w:val="20"/>
    <w:uiPriority w:val="9"/>
    <w:unhideWhenUsed/>
    <w:qFormat/>
    <w:rsid w:val="02AE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285E0"/>
      <w:sz w:val="32"/>
      <w:szCs w:val="32"/>
    </w:rPr>
  </w:style>
  <w:style w:type="paragraph" w:styleId="3">
    <w:name w:val="heading 3"/>
    <w:uiPriority w:val="9"/>
    <w:unhideWhenUsed/>
    <w:qFormat/>
    <w:rsid w:val="02AE2F10"/>
    <w:pPr>
      <w:keepNext/>
      <w:keepLines/>
      <w:spacing w:before="160" w:after="80"/>
      <w:outlineLvl w:val="2"/>
    </w:pPr>
    <w:rPr>
      <w:rFonts w:eastAsiaTheme="majorEastAsia" w:cstheme="majorBidi"/>
      <w:color w:val="0285E0"/>
      <w:sz w:val="28"/>
      <w:szCs w:val="28"/>
    </w:rPr>
  </w:style>
  <w:style w:type="paragraph" w:styleId="4">
    <w:name w:val="heading 4"/>
    <w:uiPriority w:val="9"/>
    <w:unhideWhenUsed/>
    <w:qFormat/>
    <w:rsid w:val="02AE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285E0"/>
    </w:rPr>
  </w:style>
  <w:style w:type="paragraph" w:styleId="5">
    <w:name w:val="heading 5"/>
    <w:uiPriority w:val="9"/>
    <w:unhideWhenUsed/>
    <w:qFormat/>
    <w:rsid w:val="02AE2F10"/>
    <w:pPr>
      <w:keepNext/>
      <w:keepLines/>
      <w:spacing w:before="80" w:after="40"/>
      <w:outlineLvl w:val="4"/>
    </w:pPr>
    <w:rPr>
      <w:rFonts w:eastAsiaTheme="majorEastAsia" w:cstheme="majorBidi"/>
      <w:color w:val="0285E0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Date"/>
    <w:link w:val="a5"/>
    <w:uiPriority w:val="99"/>
    <w:qFormat/>
    <w:rsid w:val="02AE2F10"/>
    <w:pPr>
      <w:spacing w:after="40" w:line="240" w:lineRule="auto"/>
    </w:pPr>
    <w:rPr>
      <w:rFonts w:cstheme="majorBidi"/>
      <w:sz w:val="36"/>
      <w:szCs w:val="36"/>
    </w:rPr>
  </w:style>
  <w:style w:type="character" w:customStyle="1" w:styleId="a5">
    <w:name w:val="Дата Знак"/>
    <w:link w:val="a4"/>
    <w:uiPriority w:val="99"/>
    <w:rsid w:val="02AE2F10"/>
    <w:rPr>
      <w:rFonts w:cstheme="majorBidi"/>
      <w:color w:val="000000" w:themeColor="text1"/>
      <w:sz w:val="36"/>
      <w:szCs w:val="36"/>
      <w:lang w:val="en-US"/>
    </w:rPr>
  </w:style>
  <w:style w:type="paragraph" w:styleId="a6">
    <w:name w:val="footer"/>
    <w:link w:val="a7"/>
    <w:uiPriority w:val="99"/>
    <w:semiHidden/>
    <w:qFormat/>
    <w:rsid w:val="02AE2F10"/>
    <w:rPr>
      <w:rFonts w:eastAsiaTheme="minorEastAsia"/>
      <w:color w:val="0592EB" w:themeColor="accent2"/>
    </w:rPr>
  </w:style>
  <w:style w:type="character" w:customStyle="1" w:styleId="a7">
    <w:name w:val="Нижний колонтитул Знак"/>
    <w:link w:val="a6"/>
    <w:uiPriority w:val="99"/>
    <w:semiHidden/>
    <w:rsid w:val="02AE2F10"/>
    <w:rPr>
      <w:rFonts w:asciiTheme="minorHAnsi" w:eastAsiaTheme="minorEastAsia" w:hAnsiTheme="minorHAnsi" w:cstheme="minorBidi"/>
      <w:noProof w:val="0"/>
      <w:color w:val="0592EB" w:themeColor="accent2"/>
      <w:lang w:val="ru-RU"/>
    </w:rPr>
  </w:style>
  <w:style w:type="paragraph" w:customStyle="1" w:styleId="a8">
    <w:name w:val="Заголовок формы"/>
    <w:uiPriority w:val="1"/>
    <w:qFormat/>
    <w:rsid w:val="02AE2F10"/>
    <w:pPr>
      <w:spacing w:before="320" w:after="0" w:line="240" w:lineRule="auto"/>
    </w:pPr>
    <w:rPr>
      <w:rFonts w:asciiTheme="majorHAnsi" w:hAnsiTheme="majorHAnsi" w:cs="Times New Roman (Body CS)"/>
      <w:b/>
      <w:bCs/>
      <w:caps/>
    </w:rPr>
  </w:style>
  <w:style w:type="paragraph" w:customStyle="1" w:styleId="a9">
    <w:name w:val="Графический объект"/>
    <w:uiPriority w:val="99"/>
    <w:semiHidden/>
    <w:rsid w:val="02AE2F10"/>
    <w:pPr>
      <w:spacing w:after="80" w:line="240" w:lineRule="auto"/>
      <w:jc w:val="center"/>
    </w:pPr>
  </w:style>
  <w:style w:type="paragraph" w:styleId="aa">
    <w:name w:val="header"/>
    <w:link w:val="ab"/>
    <w:uiPriority w:val="99"/>
    <w:semiHidden/>
    <w:qFormat/>
    <w:rsid w:val="02AE2F10"/>
    <w:pPr>
      <w:spacing w:after="380" w:line="240" w:lineRule="auto"/>
    </w:pPr>
  </w:style>
  <w:style w:type="character" w:customStyle="1" w:styleId="ab">
    <w:name w:val="Верхний колонтитул Знак"/>
    <w:link w:val="aa"/>
    <w:uiPriority w:val="99"/>
    <w:semiHidden/>
    <w:rsid w:val="02AE2F10"/>
    <w:rPr>
      <w:color w:val="000000" w:themeColor="text1"/>
      <w:lang w:val="en-US"/>
    </w:rPr>
  </w:style>
  <w:style w:type="table" w:styleId="ac">
    <w:name w:val="Table Grid"/>
    <w:basedOn w:val="a2"/>
    <w:uiPriority w:val="59"/>
    <w:pPr>
      <w:spacing w:before="120" w:after="120" w:line="240" w:lineRule="auto"/>
      <w:ind w:left="115" w:right="115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  <w:tcPr>
      <w:vAlign w:val="center"/>
    </w:tcPr>
    <w:tblStylePr w:type="firstRow">
      <w:pPr>
        <w:wordWrap/>
        <w:jc w:val="center"/>
      </w:pPr>
      <w:rPr>
        <w:b/>
        <w:i w:val="0"/>
        <w:sz w:val="22"/>
      </w:rPr>
    </w:tblStylePr>
    <w:tblStylePr w:type="lastRow">
      <w:rPr>
        <w:b/>
        <w:i w:val="0"/>
        <w:sz w:val="22"/>
      </w:rPr>
      <w:tblPr/>
      <w:tcPr>
        <w:tcBorders>
          <w:top w:val="double" w:sz="4" w:space="0" w:color="auto"/>
          <w:left w:val="single" w:sz="4" w:space="0" w:color="auto"/>
          <w:bottom w:val="single" w:sz="18" w:space="0" w:color="auto"/>
          <w:right w:val="single" w:sz="4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customStyle="1" w:styleId="ad">
    <w:name w:val="Организация"/>
    <w:uiPriority w:val="2"/>
    <w:qFormat/>
    <w:rsid w:val="02AE2F10"/>
    <w:pPr>
      <w:spacing w:after="60" w:line="240" w:lineRule="auto"/>
      <w:ind w:left="29" w:right="29"/>
    </w:pPr>
    <w:rPr>
      <w:rFonts w:eastAsiaTheme="minorEastAsia"/>
      <w:b/>
      <w:bCs/>
      <w:caps/>
      <w:color w:val="0285E0"/>
      <w:sz w:val="36"/>
      <w:szCs w:val="36"/>
      <w:lang w:bidi="ru-RU"/>
    </w:rPr>
  </w:style>
  <w:style w:type="paragraph" w:customStyle="1" w:styleId="ae">
    <w:name w:val="Страница"/>
    <w:uiPriority w:val="99"/>
    <w:unhideWhenUsed/>
    <w:rsid w:val="02AE2F10"/>
    <w:pPr>
      <w:spacing w:after="40" w:line="240" w:lineRule="auto"/>
      <w:jc w:val="right"/>
    </w:pPr>
    <w:rPr>
      <w:noProof/>
      <w:sz w:val="36"/>
      <w:szCs w:val="36"/>
    </w:rPr>
  </w:style>
  <w:style w:type="character" w:styleId="af">
    <w:name w:val="page number"/>
    <w:uiPriority w:val="99"/>
    <w:unhideWhenUsed/>
    <w:rsid w:val="02AE2F10"/>
    <w:rPr>
      <w:b w:val="0"/>
      <w:bCs w:val="0"/>
      <w:color w:val="000000" w:themeColor="text1"/>
      <w:sz w:val="44"/>
      <w:szCs w:val="44"/>
    </w:rPr>
  </w:style>
  <w:style w:type="paragraph" w:styleId="af0">
    <w:name w:val="Title"/>
    <w:link w:val="af1"/>
    <w:uiPriority w:val="2"/>
    <w:qFormat/>
    <w:rsid w:val="02AE2F10"/>
    <w:pPr>
      <w:spacing w:after="40" w:line="240" w:lineRule="auto"/>
      <w:ind w:right="115"/>
    </w:pPr>
    <w:rPr>
      <w:rFonts w:asciiTheme="majorHAnsi" w:eastAsiaTheme="minorEastAsia" w:hAnsiTheme="majorHAnsi"/>
      <w:b/>
      <w:bCs/>
      <w:color w:val="0285E0"/>
      <w:sz w:val="72"/>
      <w:szCs w:val="72"/>
      <w:lang w:bidi="ru-RU"/>
    </w:rPr>
  </w:style>
  <w:style w:type="character" w:customStyle="1" w:styleId="af1">
    <w:name w:val="Заголовок Знак"/>
    <w:link w:val="af0"/>
    <w:uiPriority w:val="2"/>
    <w:rsid w:val="02AE2F10"/>
    <w:rPr>
      <w:rFonts w:asciiTheme="majorHAnsi" w:eastAsiaTheme="minorEastAsia" w:hAnsiTheme="majorHAnsi" w:cstheme="minorBidi"/>
      <w:b/>
      <w:bCs/>
      <w:color w:val="0285E0"/>
      <w:sz w:val="72"/>
      <w:szCs w:val="72"/>
      <w:lang w:val="ru-RU" w:bidi="ru-RU"/>
    </w:rPr>
  </w:style>
  <w:style w:type="character" w:styleId="af2">
    <w:name w:val="Placeholder Text"/>
    <w:uiPriority w:val="99"/>
    <w:semiHidden/>
    <w:rsid w:val="02AE2F10"/>
    <w:rPr>
      <w:color w:val="808080" w:themeColor="background1" w:themeShade="80"/>
    </w:rPr>
  </w:style>
  <w:style w:type="paragraph" w:styleId="af3">
    <w:name w:val="Balloon Text"/>
    <w:link w:val="af4"/>
    <w:uiPriority w:val="99"/>
    <w:semiHidden/>
    <w:unhideWhenUsed/>
    <w:rsid w:val="02AE2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link w:val="af3"/>
    <w:uiPriority w:val="99"/>
    <w:semiHidden/>
    <w:rsid w:val="02AE2F10"/>
    <w:rPr>
      <w:rFonts w:ascii="Tahoma" w:hAnsi="Tahoma" w:cs="Tahoma"/>
      <w:sz w:val="16"/>
      <w:szCs w:val="16"/>
    </w:rPr>
  </w:style>
  <w:style w:type="character" w:styleId="af5">
    <w:name w:val="Strong"/>
    <w:uiPriority w:val="22"/>
    <w:semiHidden/>
    <w:qFormat/>
    <w:rsid w:val="02AE2F10"/>
    <w:rPr>
      <w:b/>
      <w:bCs/>
    </w:rPr>
  </w:style>
  <w:style w:type="paragraph" w:customStyle="1" w:styleId="af6">
    <w:name w:val="Текст формы"/>
    <w:uiPriority w:val="1"/>
    <w:qFormat/>
    <w:rsid w:val="02AE2F10"/>
    <w:pPr>
      <w:spacing w:after="0" w:line="264" w:lineRule="auto"/>
    </w:pPr>
    <w:rPr>
      <w:rFonts w:eastAsiaTheme="minorEastAsia"/>
      <w:b/>
      <w:bCs/>
      <w:color w:val="0285E0"/>
      <w:lang w:bidi="ru-RU"/>
    </w:rPr>
  </w:style>
  <w:style w:type="paragraph" w:customStyle="1" w:styleId="af7">
    <w:name w:val="Заголовок страницы"/>
    <w:uiPriority w:val="1"/>
    <w:qFormat/>
    <w:rsid w:val="02AE2F10"/>
    <w:pPr>
      <w:spacing w:before="320" w:after="200"/>
    </w:pPr>
    <w:rPr>
      <w:rFonts w:asciiTheme="majorHAnsi" w:hAnsiTheme="majorHAnsi" w:cs="Times New Roman (Body CS)"/>
      <w:b/>
      <w:bCs/>
      <w:caps/>
    </w:rPr>
  </w:style>
  <w:style w:type="paragraph" w:styleId="af8">
    <w:name w:val="Signature"/>
    <w:link w:val="af9"/>
    <w:uiPriority w:val="99"/>
    <w:rsid w:val="02AE2F10"/>
    <w:pPr>
      <w:spacing w:after="0"/>
    </w:pPr>
  </w:style>
  <w:style w:type="character" w:customStyle="1" w:styleId="af9">
    <w:name w:val="Подпись Знак"/>
    <w:link w:val="af8"/>
    <w:uiPriority w:val="99"/>
    <w:rsid w:val="02AE2F10"/>
    <w:rPr>
      <w:color w:val="000000" w:themeColor="text1"/>
      <w:lang w:val="en-US"/>
    </w:rPr>
  </w:style>
  <w:style w:type="paragraph" w:customStyle="1" w:styleId="a0">
    <w:name w:val="Номер телефона и факса"/>
    <w:basedOn w:val="a6"/>
    <w:uiPriority w:val="1"/>
    <w:qFormat/>
    <w:rsid w:val="02AE2F10"/>
    <w:pPr>
      <w:spacing w:after="0" w:line="240" w:lineRule="auto"/>
      <w:ind w:left="29" w:right="29"/>
    </w:pPr>
    <w:rPr>
      <w:lang w:bidi="ru-RU"/>
    </w:rPr>
  </w:style>
  <w:style w:type="character" w:styleId="afa">
    <w:name w:val="Emphasis"/>
    <w:uiPriority w:val="20"/>
    <w:qFormat/>
    <w:rsid w:val="02AE2F10"/>
    <w:rPr>
      <w:b/>
      <w:bCs/>
      <w:i w:val="0"/>
      <w:iCs w:val="0"/>
      <w:color w:val="0285E0"/>
      <w:lang w:bidi="ru-RU"/>
    </w:rPr>
  </w:style>
  <w:style w:type="character" w:customStyle="1" w:styleId="10">
    <w:name w:val="Заголовок 1 Знак"/>
    <w:link w:val="1"/>
    <w:uiPriority w:val="9"/>
    <w:rsid w:val="02AE2F10"/>
  </w:style>
  <w:style w:type="character" w:customStyle="1" w:styleId="20">
    <w:name w:val="Заголовок 2 Знак"/>
    <w:link w:val="2"/>
    <w:uiPriority w:val="9"/>
    <w:rsid w:val="02AE2F10"/>
    <w:rPr>
      <w:rFonts w:asciiTheme="majorHAnsi" w:eastAsiaTheme="majorEastAsia" w:hAnsiTheme="majorHAnsi" w:cstheme="majorBidi"/>
      <w:noProof w:val="0"/>
      <w:color w:val="0285E0"/>
      <w:sz w:val="32"/>
      <w:szCs w:val="32"/>
      <w:lang w:val="ru-RU"/>
    </w:rPr>
  </w:style>
  <w:style w:type="character" w:styleId="afb">
    <w:name w:val="Intense Emphasis"/>
    <w:uiPriority w:val="21"/>
    <w:qFormat/>
    <w:rsid w:val="02AE2F10"/>
    <w:rPr>
      <w:rFonts w:asciiTheme="minorHAnsi" w:eastAsiaTheme="minorEastAsia" w:hAnsiTheme="minorHAnsi" w:cstheme="minorBidi"/>
      <w:i/>
      <w:iCs/>
      <w:noProof w:val="0"/>
      <w:color w:val="036DAF" w:themeColor="accent2" w:themeShade="BF"/>
      <w:lang w:val="ru-RU"/>
    </w:rPr>
  </w:style>
  <w:style w:type="character" w:styleId="afc">
    <w:name w:val="Intense Reference"/>
    <w:uiPriority w:val="32"/>
    <w:qFormat/>
    <w:rsid w:val="02AE2F10"/>
    <w:rPr>
      <w:rFonts w:asciiTheme="minorHAnsi" w:eastAsiaTheme="minorEastAsia" w:hAnsiTheme="minorHAnsi" w:cstheme="minorBidi"/>
      <w:b/>
      <w:bCs/>
      <w:smallCaps/>
      <w:noProof w:val="0"/>
      <w:color w:val="036DAF" w:themeColor="accent2" w:themeShade="BF"/>
      <w:lang w:val="ru-RU"/>
    </w:rPr>
  </w:style>
  <w:style w:type="character" w:styleId="afd">
    <w:name w:val="Hyperlink"/>
    <w:uiPriority w:val="99"/>
    <w:unhideWhenUsed/>
    <w:rsid w:val="02AE2F10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1CE79DDA0444C9CB64B70E98E7F4C7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34A0BED-5122-4990-9191-8CF7883C1FA2}"/>
      </w:docPartPr>
      <w:docPartBody>
        <w:p w:rsidR="00A060B7" w:rsidRDefault="00537182" w:rsidP="00537182">
          <w:pPr>
            <w:pStyle w:val="61CE79DDA0444C9CB64B70E98E7F4C761"/>
          </w:pPr>
          <w:r w:rsidRPr="00BD6F6D">
            <w:rPr>
              <w:lang w:val="ru-RU" w:bidi="ru-RU"/>
            </w:rPr>
            <w:t>26.05.2023</w:t>
          </w:r>
        </w:p>
      </w:docPartBody>
    </w:docPart>
    <w:docPart>
      <w:docPartPr>
        <w:name w:val="70E4514D859D49BDB19CD1600FB037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64CB38-D328-4756-BA7B-374C8AAF99B2}"/>
      </w:docPartPr>
      <w:docPartBody>
        <w:p w:rsidR="00A060B7" w:rsidRDefault="00537182" w:rsidP="00537182">
          <w:pPr>
            <w:pStyle w:val="70E4514D859D49BDB19CD1600FB037401"/>
          </w:pPr>
          <w:r w:rsidRPr="00BD6F6D">
            <w:rPr>
              <w:lang w:val="ru-RU" w:bidi="ru-RU"/>
            </w:rPr>
            <w:t>Уведомление</w:t>
          </w:r>
        </w:p>
      </w:docPartBody>
    </w:docPart>
    <w:docPart>
      <w:docPartPr>
        <w:name w:val="F6B3D23A957F498CB47F81E81D74B0C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4E4552-06A8-46F7-84EB-ED07E89A4D3B}"/>
      </w:docPartPr>
      <w:docPartBody>
        <w:p w:rsidR="00A060B7" w:rsidRDefault="00537182" w:rsidP="00537182">
          <w:pPr>
            <w:pStyle w:val="F6B3D23A957F498CB47F81E81D74B0C61"/>
          </w:pPr>
          <w:r w:rsidRPr="00BD6F6D">
            <w:rPr>
              <w:lang w:val="ru-RU" w:bidi="ru-RU"/>
            </w:rPr>
            <w:t>Кому:</w:t>
          </w:r>
        </w:p>
      </w:docPartBody>
    </w:docPart>
    <w:docPart>
      <w:docPartPr>
        <w:name w:val="82F4779CEC8B4FD6A46C39D340A22A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26296-C499-4137-BB3B-85DA0A9EFA64}"/>
      </w:docPartPr>
      <w:docPartBody>
        <w:p w:rsidR="00A060B7" w:rsidRDefault="00537182" w:rsidP="00537182">
          <w:pPr>
            <w:pStyle w:val="82F4779CEC8B4FD6A46C39D340A22AF91"/>
          </w:pPr>
          <w:r w:rsidRPr="00BD6F6D">
            <w:rPr>
              <w:lang w:val="ru-RU" w:bidi="ru-RU"/>
            </w:rPr>
            <w:t>Всем</w:t>
          </w:r>
        </w:p>
      </w:docPartBody>
    </w:docPart>
    <w:docPart>
      <w:docPartPr>
        <w:name w:val="47CA6612048F4044AA4F8688E2EA17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1B6D33-4058-425E-B4BC-402976A691ED}"/>
      </w:docPartPr>
      <w:docPartBody>
        <w:p w:rsidR="00A060B7" w:rsidRDefault="00537182" w:rsidP="00537182">
          <w:pPr>
            <w:pStyle w:val="47CA6612048F4044AA4F8688E2EA17591"/>
          </w:pPr>
          <w:r w:rsidRPr="00BD6F6D">
            <w:rPr>
              <w:lang w:val="ru-RU" w:bidi="ru-RU"/>
            </w:rPr>
            <w:t>От</w:t>
          </w:r>
        </w:p>
      </w:docPartBody>
    </w:docPart>
    <w:docPart>
      <w:docPartPr>
        <w:name w:val="886339F733F2427CBB42B26E6E5747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A7F856-8C2E-4369-B83E-68EFDE55ECA3}"/>
      </w:docPartPr>
      <w:docPartBody>
        <w:p w:rsidR="00A060B7" w:rsidRDefault="00537182" w:rsidP="00537182">
          <w:pPr>
            <w:pStyle w:val="886339F733F2427CBB42B26E6E5747381"/>
          </w:pPr>
          <w:r w:rsidRPr="00BD6F6D">
            <w:rPr>
              <w:lang w:val="ru-RU" w:bidi="ru-RU"/>
            </w:rPr>
            <w:t>Примечания.</w:t>
          </w:r>
        </w:p>
      </w:docPartBody>
    </w:docPart>
    <w:docPart>
      <w:docPartPr>
        <w:name w:val="5D6D38024766478590CDEDD93A5549B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05E7E4-3E10-491D-B0D7-1AC6BE379403}"/>
      </w:docPartPr>
      <w:docPartBody>
        <w:p w:rsidR="00A060B7" w:rsidRDefault="00537182" w:rsidP="00537182">
          <w:pPr>
            <w:pStyle w:val="5D6D38024766478590CDEDD93A5549B21"/>
          </w:pPr>
          <w:r w:rsidRPr="005F152C">
            <w:rPr>
              <w:lang w:val="ru-RU" w:bidi="ru-RU"/>
            </w:rPr>
            <w:t>Уведомление</w:t>
          </w:r>
        </w:p>
      </w:docPartBody>
    </w:docPart>
    <w:docPart>
      <w:docPartPr>
        <w:name w:val="F6A51C8F2B4F403CAC7AF6DE9DDFE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13A946-814C-46BA-A581-585CE506549E}"/>
      </w:docPartPr>
      <w:docPartBody>
        <w:p w:rsidR="00A060B7" w:rsidRDefault="00537182" w:rsidP="00537182">
          <w:pPr>
            <w:pStyle w:val="F6A51C8F2B4F403CAC7AF6DE9DDFE5AB2"/>
          </w:pPr>
          <w:r w:rsidRPr="00BD6F6D">
            <w:rPr>
              <w:rStyle w:val="a4"/>
              <w:lang w:val="ru-RU" w:bidi="ru-RU"/>
            </w:rPr>
            <w:t>Тел</w:t>
          </w:r>
        </w:p>
      </w:docPartBody>
    </w:docPart>
    <w:docPart>
      <w:docPartPr>
        <w:name w:val="2F7C2FE399F24CD1A72098175D5256A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82AF1EF-C392-4C28-B048-026D356954C8}"/>
      </w:docPartPr>
      <w:docPartBody>
        <w:p w:rsidR="00A060B7" w:rsidRDefault="00537182" w:rsidP="00537182">
          <w:pPr>
            <w:pStyle w:val="2F7C2FE399F24CD1A72098175D5256A72"/>
          </w:pPr>
          <w:r w:rsidRPr="00BD6F6D">
            <w:rPr>
              <w:lang w:val="ru-RU" w:bidi="ru-RU"/>
            </w:rPr>
            <w:t>123-456-7890</w:t>
          </w:r>
        </w:p>
      </w:docPartBody>
    </w:docPart>
    <w:docPart>
      <w:docPartPr>
        <w:name w:val="13261F425F9A494DB69C3E20372B12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73E93C-035B-4D51-ABE3-2671AC8B7C62}"/>
      </w:docPartPr>
      <w:docPartBody>
        <w:p w:rsidR="00A060B7" w:rsidRDefault="00537182" w:rsidP="00537182">
          <w:pPr>
            <w:pStyle w:val="13261F425F9A494DB69C3E20372B12FC2"/>
          </w:pPr>
          <w:r w:rsidRPr="00BD6F6D">
            <w:rPr>
              <w:rStyle w:val="a4"/>
              <w:lang w:val="ru-RU" w:bidi="ru-RU"/>
            </w:rPr>
            <w:t>Факс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Times New Roman (Body CS)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C97"/>
    <w:rsid w:val="000372EB"/>
    <w:rsid w:val="0046267C"/>
    <w:rsid w:val="00537182"/>
    <w:rsid w:val="00663C97"/>
    <w:rsid w:val="00694D63"/>
    <w:rsid w:val="00A060B7"/>
    <w:rsid w:val="00A61B49"/>
    <w:rsid w:val="00A76731"/>
    <w:rsid w:val="00A829A2"/>
    <w:rsid w:val="00C22E1E"/>
    <w:rsid w:val="00DF092A"/>
    <w:rsid w:val="00E87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37182"/>
    <w:rPr>
      <w:color w:val="808080"/>
    </w:rPr>
  </w:style>
  <w:style w:type="character" w:styleId="a4">
    <w:name w:val="Emphasis"/>
    <w:uiPriority w:val="20"/>
    <w:qFormat/>
    <w:rsid w:val="00E873CF"/>
    <w:rPr>
      <w:b/>
      <w:i w:val="0"/>
      <w:iCs/>
      <w:color w:val="4472C4" w:themeColor="accent1"/>
    </w:rPr>
  </w:style>
  <w:style w:type="paragraph" w:customStyle="1" w:styleId="61CE79DDA0444C9CB64B70E98E7F4C761">
    <w:name w:val="61CE79DDA0444C9CB64B70E98E7F4C761"/>
    <w:rsid w:val="00537182"/>
    <w:pPr>
      <w:spacing w:after="40"/>
    </w:pPr>
    <w:rPr>
      <w:rFonts w:eastAsiaTheme="minorHAnsi" w:cstheme="majorHAnsi"/>
      <w:color w:val="000000" w:themeColor="text1"/>
      <w:sz w:val="36"/>
      <w:szCs w:val="42"/>
      <w:lang w:val="en-US"/>
    </w:rPr>
  </w:style>
  <w:style w:type="paragraph" w:customStyle="1" w:styleId="70E4514D859D49BDB19CD1600FB037401">
    <w:name w:val="70E4514D859D49BDB19CD1600FB03740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F6B3D23A957F498CB47F81E81D74B0C61">
    <w:name w:val="F6B3D23A957F498CB47F81E81D74B0C6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2F4779CEC8B4FD6A46C39D340A22AF91">
    <w:name w:val="82F4779CEC8B4FD6A46C39D340A22AF91"/>
    <w:rsid w:val="00537182"/>
    <w:pPr>
      <w:spacing w:line="264" w:lineRule="auto"/>
    </w:pPr>
    <w:rPr>
      <w:rFonts w:eastAsiaTheme="minorHAnsi"/>
      <w:b/>
      <w:color w:val="4472C4" w:themeColor="accent1"/>
      <w:sz w:val="20"/>
      <w:szCs w:val="20"/>
      <w:lang w:val="en-US"/>
    </w:rPr>
  </w:style>
  <w:style w:type="paragraph" w:customStyle="1" w:styleId="47CA6612048F4044AA4F8688E2EA17591">
    <w:name w:val="47CA6612048F4044AA4F8688E2EA17591"/>
    <w:rsid w:val="00537182"/>
    <w:pPr>
      <w:spacing w:before="320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6"/>
      <w:lang w:val="en-US"/>
    </w:rPr>
  </w:style>
  <w:style w:type="paragraph" w:customStyle="1" w:styleId="886339F733F2427CBB42B26E6E5747381">
    <w:name w:val="886339F733F2427CBB42B26E6E5747381"/>
    <w:rsid w:val="00537182"/>
    <w:pPr>
      <w:spacing w:before="320" w:after="200" w:line="336" w:lineRule="auto"/>
    </w:pPr>
    <w:rPr>
      <w:rFonts w:asciiTheme="majorHAnsi" w:eastAsiaTheme="minorHAnsi" w:hAnsiTheme="majorHAnsi" w:cs="Times New Roman (Body CS)"/>
      <w:b/>
      <w:caps/>
      <w:color w:val="000000" w:themeColor="text1"/>
      <w:spacing w:val="10"/>
      <w:sz w:val="20"/>
      <w:szCs w:val="20"/>
      <w:lang w:val="en-US"/>
    </w:rPr>
  </w:style>
  <w:style w:type="paragraph" w:customStyle="1" w:styleId="58A1B5AF3DAC48018701DC3D1BCF408C1">
    <w:name w:val="58A1B5AF3DAC48018701DC3D1BCF408C1"/>
    <w:rsid w:val="00537182"/>
    <w:pPr>
      <w:spacing w:after="60"/>
      <w:ind w:left="29" w:right="29"/>
    </w:pPr>
    <w:rPr>
      <w:rFonts w:eastAsiaTheme="minorHAnsi" w:cs="Times New Roman (Body CS)"/>
      <w:b/>
      <w:caps/>
      <w:color w:val="4472C4" w:themeColor="accent1"/>
      <w:spacing w:val="10"/>
      <w:sz w:val="36"/>
      <w:szCs w:val="20"/>
      <w:lang w:val="en-US"/>
    </w:rPr>
  </w:style>
  <w:style w:type="paragraph" w:customStyle="1" w:styleId="F6A51C8F2B4F403CAC7AF6DE9DDFE5AB2">
    <w:name w:val="F6A51C8F2B4F403CAC7AF6DE9DDFE5AB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2F7C2FE399F24CD1A72098175D5256A72">
    <w:name w:val="2F7C2FE399F24CD1A72098175D5256A7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13261F425F9A494DB69C3E20372B12FC2">
    <w:name w:val="13261F425F9A494DB69C3E20372B12FC2"/>
    <w:rsid w:val="00537182"/>
    <w:pPr>
      <w:ind w:left="29" w:right="29"/>
    </w:pPr>
    <w:rPr>
      <w:rFonts w:eastAsiaTheme="minorHAnsi"/>
      <w:color w:val="4472C4" w:themeColor="accent1"/>
      <w:sz w:val="20"/>
      <w:szCs w:val="20"/>
      <w:lang w:val="en-US"/>
    </w:rPr>
  </w:style>
  <w:style w:type="paragraph" w:customStyle="1" w:styleId="5D6D38024766478590CDEDD93A5549B21">
    <w:name w:val="5D6D38024766478590CDEDD93A5549B21"/>
    <w:rsid w:val="00537182"/>
    <w:pPr>
      <w:spacing w:after="40"/>
      <w:ind w:right="115"/>
    </w:pPr>
    <w:rPr>
      <w:rFonts w:asciiTheme="majorHAnsi" w:eastAsiaTheme="minorHAnsi" w:hAnsiTheme="majorHAnsi"/>
      <w:b/>
      <w:color w:val="4472C4" w:themeColor="accent1"/>
      <w:sz w:val="72"/>
      <w:szCs w:val="42"/>
      <w:lang w:val="en-US"/>
    </w:rPr>
  </w:style>
  <w:style w:type="paragraph" w:customStyle="1" w:styleId="DB4C2ECBB40242879AC162151F5E805D">
    <w:name w:val="DB4C2ECBB40242879AC162151F5E805D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0C0011F5C5EB4FDA858D37A513FFE0DF">
    <w:name w:val="0C0011F5C5EB4FDA858D37A513FFE0DF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71437EACA81D41E99D3BB42830049284">
    <w:name w:val="71437EACA81D41E99D3BB42830049284"/>
    <w:rsid w:val="00E873CF"/>
    <w:pPr>
      <w:spacing w:after="160" w:line="278" w:lineRule="auto"/>
    </w:pPr>
    <w:rPr>
      <w:kern w:val="2"/>
      <w:lang w:eastAsia="ru-RU"/>
      <w14:ligatures w14:val="standardContextual"/>
    </w:rPr>
  </w:style>
  <w:style w:type="paragraph" w:customStyle="1" w:styleId="19B82B98DFB449E89FF18340B1D71605">
    <w:name w:val="19B82B98DFB449E89FF18340B1D71605"/>
    <w:rsid w:val="00E873CF"/>
    <w:pPr>
      <w:spacing w:after="160" w:line="278" w:lineRule="auto"/>
    </w:pPr>
    <w:rPr>
      <w:kern w:val="2"/>
      <w:lang w:eastAsia="ru-R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TM02790957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EA1B1B"/>
      </a:accent1>
      <a:accent2>
        <a:srgbClr val="0592EB"/>
      </a:accent2>
      <a:accent3>
        <a:srgbClr val="EBE834"/>
      </a:accent3>
      <a:accent4>
        <a:srgbClr val="FF3838"/>
      </a:accent4>
      <a:accent5>
        <a:srgbClr val="039E87"/>
      </a:accent5>
      <a:accent6>
        <a:srgbClr val="05EBC8"/>
      </a:accent6>
      <a:hlink>
        <a:srgbClr val="0563C1"/>
      </a:hlink>
      <a:folHlink>
        <a:srgbClr val="954F72"/>
      </a:folHlink>
    </a:clrScheme>
    <a:fontScheme name="Custom 7">
      <a:majorFont>
        <a:latin typeface="Arial Black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  <a:ln w="6350">
          <a:noFill/>
        </a:ln>
        <a:effectLst/>
      </a:spPr>
      <a:bodyPr rot="0" spcFirstLastPara="0" vertOverflow="overflow" horzOverflow="overflow" vert="horz" wrap="square" lIns="0" tIns="0" rIns="0" bIns="0" numCol="1" spcCol="0" rtlCol="0" fromWordArt="0" anchor="t" anchorCtr="0" forceAA="0" compatLnSpc="1">
        <a:prstTxWarp prst="textNoShape">
          <a:avLst/>
        </a:prstTxWarp>
        <a:sp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/>
</CoverPage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6" ma:contentTypeDescription="Create a new document." ma:contentTypeScope="" ma:versionID="ac37c1753acd5e330d2062ccec26ea66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3b340c7101c92c5120abd06486f94548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  <xsd:element ref="ns2:MediaServiceSearchProperties" minOccurs="0"/>
                <xsd:element ref="ns2:MediaServiceDoc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ocTags" ma:index="30" nillable="true" ma:displayName="MediaServiceDocTags" ma:hidden="true" ma:internalName="MediaServiceDoc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AB8406D-CD36-489D-97BC-5BD5997049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51D9AC-B062-4214-9DB5-7AC1F54D5A7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1702F33-44EE-4632-92EF-CD025CEB482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5.xml><?xml version="1.0" encoding="utf-8"?>
<ds:datastoreItem xmlns:ds="http://schemas.openxmlformats.org/officeDocument/2006/customXml" ds:itemID="{06F4B408-BBD8-43DA-ABBD-C47FFF20423D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2026-04-16T11:18:00Z</dcterms:created>
  <dcterms:modified xsi:type="dcterms:W3CDTF">2026-04-16T11:18:00Z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