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6B2B8" w14:textId="77777777" w:rsidR="0098423B" w:rsidRPr="0098423B" w:rsidRDefault="0098423B" w:rsidP="0098423B">
      <w:pPr>
        <w:shd w:val="clear" w:color="auto" w:fill="FFFFFF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</w:pPr>
      <w:r w:rsidRPr="0098423B">
        <w:rPr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  <w:t xml:space="preserve">Согласие </w:t>
      </w:r>
      <w:bookmarkStart w:id="0" w:name="_Hlk162884098"/>
      <w:r w:rsidRPr="0098423B">
        <w:rPr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  <w:t>на сбор и обработку персональных данных</w:t>
      </w:r>
      <w:bookmarkEnd w:id="0"/>
    </w:p>
    <w:p w14:paraId="50E339F9" w14:textId="77777777" w:rsidR="0098423B" w:rsidRPr="0098423B" w:rsidRDefault="0098423B" w:rsidP="0098423B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8423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(далее – Согласие)</w:t>
      </w:r>
    </w:p>
    <w:p w14:paraId="0CFDA9C5" w14:textId="77777777" w:rsidR="0098423B" w:rsidRDefault="0098423B" w:rsidP="003A5344">
      <w:pPr>
        <w:shd w:val="clear" w:color="auto" w:fill="FFFFFF"/>
        <w:spacing w:after="0" w:line="276" w:lineRule="auto"/>
        <w:ind w:firstLine="426"/>
        <w:jc w:val="both"/>
        <w:textAlignment w:val="baseline"/>
        <w:outlineLvl w:val="0"/>
        <w:rPr>
          <w:rFonts w:ascii="Arial" w:eastAsia="Times New Roman" w:hAnsi="Arial" w:cs="Arial"/>
          <w:kern w:val="36"/>
          <w:sz w:val="20"/>
          <w:szCs w:val="20"/>
          <w:lang w:eastAsia="ru-RU"/>
        </w:rPr>
      </w:pPr>
    </w:p>
    <w:p w14:paraId="4F5CC9DA" w14:textId="6756EE37" w:rsidR="002617A5" w:rsidRPr="0098423B" w:rsidRDefault="002617A5" w:rsidP="003A5344">
      <w:pPr>
        <w:shd w:val="clear" w:color="auto" w:fill="FFFFFF"/>
        <w:spacing w:after="0" w:line="276" w:lineRule="auto"/>
        <w:ind w:firstLine="426"/>
        <w:jc w:val="both"/>
        <w:textAlignment w:val="baseline"/>
        <w:outlineLvl w:val="0"/>
        <w:rPr>
          <w:rFonts w:ascii="Arial" w:eastAsia="Times New Roman" w:hAnsi="Arial" w:cs="Arial"/>
          <w:kern w:val="0"/>
          <w:sz w:val="20"/>
          <w:szCs w:val="20"/>
          <w:u w:val="single"/>
          <w:lang w:eastAsia="ru-RU"/>
          <w14:ligatures w14:val="none"/>
        </w:rPr>
      </w:pPr>
      <w:r w:rsidRPr="0098423B">
        <w:rPr>
          <w:rFonts w:ascii="Arial" w:eastAsia="Times New Roman" w:hAnsi="Arial" w:cs="Arial"/>
          <w:kern w:val="36"/>
          <w:sz w:val="20"/>
          <w:szCs w:val="20"/>
          <w:lang w:eastAsia="ru-RU"/>
        </w:rPr>
        <w:t>Заполняя форму регистрации на сайте </w:t>
      </w:r>
      <w:bookmarkStart w:id="1" w:name="_Hlk179532672"/>
      <w:r w:rsidRPr="0098423B">
        <w:rPr>
          <w:rFonts w:ascii="Arial" w:hAnsi="Arial" w:cs="Arial"/>
          <w:sz w:val="20"/>
          <w:szCs w:val="20"/>
        </w:rPr>
        <w:fldChar w:fldCharType="begin"/>
      </w:r>
      <w:r w:rsidRPr="0098423B">
        <w:rPr>
          <w:rFonts w:ascii="Arial" w:hAnsi="Arial" w:cs="Arial"/>
          <w:sz w:val="20"/>
          <w:szCs w:val="20"/>
        </w:rPr>
        <w:instrText>HYPERLINK "https://projecto.pro/signup/"</w:instrText>
      </w:r>
      <w:r w:rsidRPr="0098423B">
        <w:rPr>
          <w:rFonts w:ascii="Arial" w:hAnsi="Arial" w:cs="Arial"/>
          <w:sz w:val="20"/>
          <w:szCs w:val="20"/>
        </w:rPr>
      </w:r>
      <w:r w:rsidRPr="0098423B">
        <w:rPr>
          <w:rFonts w:ascii="Arial" w:hAnsi="Arial" w:cs="Arial"/>
          <w:sz w:val="20"/>
          <w:szCs w:val="20"/>
        </w:rPr>
        <w:fldChar w:fldCharType="separate"/>
      </w:r>
      <w:r w:rsidRPr="0098423B">
        <w:rPr>
          <w:rStyle w:val="a6"/>
          <w:rFonts w:ascii="Arial" w:hAnsi="Arial" w:cs="Arial"/>
          <w:sz w:val="20"/>
          <w:szCs w:val="20"/>
        </w:rPr>
        <w:t>https://projecto.pro/signup/</w:t>
      </w:r>
      <w:r w:rsidRPr="0098423B">
        <w:rPr>
          <w:rFonts w:ascii="Arial" w:hAnsi="Arial" w:cs="Arial"/>
          <w:sz w:val="20"/>
          <w:szCs w:val="20"/>
        </w:rPr>
        <w:fldChar w:fldCharType="end"/>
      </w:r>
      <w:bookmarkEnd w:id="1"/>
      <w:r w:rsidRPr="0098423B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, </w:t>
      </w:r>
      <w:r w:rsidRPr="0098423B">
        <w:rPr>
          <w:rFonts w:ascii="Arial" w:hAnsi="Arial" w:cs="Arial"/>
          <w:sz w:val="20"/>
          <w:szCs w:val="20"/>
        </w:rPr>
        <w:t>проставляя</w:t>
      </w:r>
      <w:r w:rsidRPr="00EE176A">
        <w:rPr>
          <w:rFonts w:ascii="Arial" w:hAnsi="Arial" w:cs="Arial"/>
          <w:sz w:val="20"/>
          <w:szCs w:val="20"/>
        </w:rPr>
        <w:t xml:space="preserve"> отметк</w:t>
      </w:r>
      <w:r w:rsidRPr="0098423B">
        <w:rPr>
          <w:rFonts w:ascii="Arial" w:hAnsi="Arial" w:cs="Arial"/>
          <w:sz w:val="20"/>
          <w:szCs w:val="20"/>
        </w:rPr>
        <w:t>у</w:t>
      </w:r>
      <w:r w:rsidRPr="00EE176A">
        <w:rPr>
          <w:rFonts w:ascii="Arial" w:hAnsi="Arial" w:cs="Arial"/>
          <w:sz w:val="20"/>
          <w:szCs w:val="20"/>
        </w:rPr>
        <w:t xml:space="preserve"> о </w:t>
      </w:r>
      <w:r w:rsidRPr="0098423B">
        <w:rPr>
          <w:rFonts w:ascii="Arial" w:hAnsi="Arial" w:cs="Arial"/>
          <w:sz w:val="20"/>
          <w:szCs w:val="20"/>
        </w:rPr>
        <w:t xml:space="preserve">прочтении и </w:t>
      </w:r>
      <w:r w:rsidRPr="00EE176A">
        <w:rPr>
          <w:rFonts w:ascii="Arial" w:hAnsi="Arial" w:cs="Arial"/>
          <w:sz w:val="20"/>
          <w:szCs w:val="20"/>
        </w:rPr>
        <w:t xml:space="preserve">согласии </w:t>
      </w:r>
      <w:r w:rsidRPr="0098423B">
        <w:rPr>
          <w:rFonts w:ascii="Arial" w:hAnsi="Arial" w:cs="Arial"/>
          <w:sz w:val="20"/>
          <w:szCs w:val="20"/>
        </w:rPr>
        <w:t xml:space="preserve">на обработку персональных данных, </w:t>
      </w:r>
      <w:r w:rsidRPr="0098423B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действуя свободно, своей волей и в своем интересе, Вы предоставляете свое согласие на обработку предоставленных персональных данных </w:t>
      </w:r>
      <w:r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обществу с ограниченной ответственностью </w:t>
      </w:r>
      <w:r w:rsidRPr="0098423B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«</w:t>
      </w:r>
      <w:proofErr w:type="spellStart"/>
      <w:r w:rsidRPr="0098423B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Проджекто</w:t>
      </w:r>
      <w:proofErr w:type="spellEnd"/>
      <w:r w:rsidRPr="0098423B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», расположенное по адресу: </w:t>
      </w:r>
      <w:r w:rsidRPr="0098423B">
        <w:rPr>
          <w:rFonts w:ascii="Arial" w:hAnsi="Arial" w:cs="Arial"/>
          <w:sz w:val="20"/>
          <w:szCs w:val="20"/>
        </w:rPr>
        <w:t xml:space="preserve">420088, Республика Татарстан, г.  Казань, </w:t>
      </w:r>
      <w:proofErr w:type="spellStart"/>
      <w:r w:rsidRPr="0098423B">
        <w:rPr>
          <w:rFonts w:ascii="Arial" w:hAnsi="Arial" w:cs="Arial"/>
          <w:sz w:val="20"/>
          <w:szCs w:val="20"/>
        </w:rPr>
        <w:t>пр-кт</w:t>
      </w:r>
      <w:proofErr w:type="spellEnd"/>
      <w:r w:rsidRPr="0098423B">
        <w:rPr>
          <w:rFonts w:ascii="Arial" w:hAnsi="Arial" w:cs="Arial"/>
          <w:sz w:val="20"/>
          <w:szCs w:val="20"/>
        </w:rPr>
        <w:t xml:space="preserve"> Победы, </w:t>
      </w:r>
      <w:proofErr w:type="spellStart"/>
      <w:r w:rsidRPr="0098423B">
        <w:rPr>
          <w:rFonts w:ascii="Arial" w:hAnsi="Arial" w:cs="Arial"/>
          <w:sz w:val="20"/>
          <w:szCs w:val="20"/>
        </w:rPr>
        <w:t>зд</w:t>
      </w:r>
      <w:proofErr w:type="spellEnd"/>
      <w:r w:rsidRPr="0098423B">
        <w:rPr>
          <w:rFonts w:ascii="Arial" w:hAnsi="Arial" w:cs="Arial"/>
          <w:sz w:val="20"/>
          <w:szCs w:val="20"/>
        </w:rPr>
        <w:t>. 173, офис 416,</w:t>
      </w:r>
      <w:r w:rsidRPr="0098423B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 ОГРН 1211600037527, ИНН 1660363595 </w:t>
      </w:r>
      <w:r w:rsidRPr="0098423B">
        <w:rPr>
          <w:rFonts w:ascii="Arial" w:eastAsia="Times New Roman" w:hAnsi="Arial" w:cs="Arial"/>
          <w:sz w:val="20"/>
          <w:szCs w:val="20"/>
          <w:lang w:eastAsia="ru-RU"/>
        </w:rPr>
        <w:t>(далее – Общество)</w:t>
      </w:r>
      <w:r w:rsidRPr="0098423B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 в соответствии с </w:t>
      </w:r>
      <w:r w:rsidRPr="0098423B">
        <w:rPr>
          <w:rFonts w:ascii="Arial" w:hAnsi="Arial" w:cs="Arial"/>
          <w:sz w:val="20"/>
          <w:szCs w:val="20"/>
        </w:rPr>
        <w:t xml:space="preserve">условиями Политики конфиденциальности Общества, размещенной в сети Интернет на странице </w:t>
      </w:r>
      <w:hyperlink r:id="rId7" w:history="1">
        <w:r w:rsidRPr="00EE176A">
          <w:rPr>
            <w:rStyle w:val="a6"/>
            <w:rFonts w:ascii="Arial" w:hAnsi="Arial" w:cs="Arial"/>
            <w:sz w:val="20"/>
            <w:szCs w:val="20"/>
          </w:rPr>
          <w:t>https://projecto.pro/pricing/policy/</w:t>
        </w:r>
      </w:hyperlink>
      <w:r w:rsidR="003A5344" w:rsidRPr="0098423B">
        <w:rPr>
          <w:rFonts w:ascii="Arial" w:hAnsi="Arial" w:cs="Arial"/>
          <w:sz w:val="20"/>
          <w:szCs w:val="20"/>
        </w:rPr>
        <w:t xml:space="preserve"> и</w:t>
      </w:r>
      <w:r w:rsidRPr="0098423B">
        <w:rPr>
          <w:rFonts w:ascii="Arial" w:hAnsi="Arial" w:cs="Arial"/>
          <w:sz w:val="20"/>
          <w:szCs w:val="20"/>
        </w:rPr>
        <w:t xml:space="preserve"> на </w:t>
      </w:r>
      <w:r w:rsidRPr="0098423B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условиях, изложенных в настоящем согласии. </w:t>
      </w:r>
    </w:p>
    <w:p w14:paraId="7F53DE10" w14:textId="70364DE7" w:rsidR="002617A5" w:rsidRPr="0098423B" w:rsidRDefault="002617A5" w:rsidP="003A5344">
      <w:pPr>
        <w:spacing w:line="276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Вы подтверждаете, что </w:t>
      </w:r>
      <w:r w:rsidRPr="0098423B">
        <w:rPr>
          <w:rFonts w:ascii="Arial" w:eastAsia="Times New Roman" w:hAnsi="Arial" w:cs="Arial"/>
          <w:kern w:val="36"/>
          <w:sz w:val="20"/>
          <w:szCs w:val="20"/>
          <w:lang w:eastAsia="ru-RU"/>
        </w:rPr>
        <w:t>заполнение формы регистрации на сайте </w:t>
      </w:r>
      <w:hyperlink r:id="rId8" w:history="1">
        <w:r w:rsidRPr="0098423B">
          <w:rPr>
            <w:rStyle w:val="a6"/>
            <w:rFonts w:ascii="Arial" w:hAnsi="Arial" w:cs="Arial"/>
            <w:sz w:val="20"/>
            <w:szCs w:val="20"/>
          </w:rPr>
          <w:t>https://projecto.pro/signup/</w:t>
        </w:r>
      </w:hyperlink>
      <w:r w:rsidRPr="0098423B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, </w:t>
      </w:r>
      <w:r w:rsidRPr="0098423B">
        <w:rPr>
          <w:rFonts w:ascii="Arial" w:hAnsi="Arial" w:cs="Arial"/>
          <w:sz w:val="20"/>
          <w:szCs w:val="20"/>
        </w:rPr>
        <w:t>проставление</w:t>
      </w:r>
      <w:r w:rsidRPr="00EE176A">
        <w:rPr>
          <w:rFonts w:ascii="Arial" w:hAnsi="Arial" w:cs="Arial"/>
          <w:sz w:val="20"/>
          <w:szCs w:val="20"/>
        </w:rPr>
        <w:t xml:space="preserve"> отметк</w:t>
      </w:r>
      <w:r w:rsidRPr="0098423B">
        <w:rPr>
          <w:rFonts w:ascii="Arial" w:hAnsi="Arial" w:cs="Arial"/>
          <w:sz w:val="20"/>
          <w:szCs w:val="20"/>
        </w:rPr>
        <w:t>и</w:t>
      </w:r>
      <w:r w:rsidRPr="00EE176A">
        <w:rPr>
          <w:rFonts w:ascii="Arial" w:hAnsi="Arial" w:cs="Arial"/>
          <w:sz w:val="20"/>
          <w:szCs w:val="20"/>
        </w:rPr>
        <w:t xml:space="preserve"> о </w:t>
      </w:r>
      <w:r w:rsidRPr="0098423B">
        <w:rPr>
          <w:rFonts w:ascii="Arial" w:hAnsi="Arial" w:cs="Arial"/>
          <w:sz w:val="20"/>
          <w:szCs w:val="20"/>
        </w:rPr>
        <w:t xml:space="preserve">прочтении и </w:t>
      </w:r>
      <w:r w:rsidRPr="00EE176A">
        <w:rPr>
          <w:rFonts w:ascii="Arial" w:hAnsi="Arial" w:cs="Arial"/>
          <w:sz w:val="20"/>
          <w:szCs w:val="20"/>
        </w:rPr>
        <w:t xml:space="preserve">согласии </w:t>
      </w:r>
      <w:r w:rsidRPr="0098423B">
        <w:rPr>
          <w:rFonts w:ascii="Arial" w:hAnsi="Arial" w:cs="Arial"/>
          <w:sz w:val="20"/>
          <w:szCs w:val="20"/>
        </w:rPr>
        <w:t>на обработку персональных данных</w:t>
      </w:r>
      <w:r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 являются достаточной формой вашего согласия на обработку персональных данных  и позволяют подтвердить сторонам факт получения такого согласия. При этом иных доказательств для подтверждения вашего свободного волеизъявления не потребуется.</w:t>
      </w:r>
    </w:p>
    <w:p w14:paraId="44CCD774" w14:textId="77777777" w:rsidR="003A5344" w:rsidRPr="00FF6E91" w:rsidRDefault="003A5344" w:rsidP="003A5344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F6E9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Вы ознакомлены, что:</w:t>
      </w:r>
    </w:p>
    <w:p w14:paraId="19D3349E" w14:textId="159E742C" w:rsidR="003A5344" w:rsidRDefault="003A5344" w:rsidP="003A5344">
      <w:pPr>
        <w:keepLines/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F6E9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согласие может быть отозвано вами или вашим </w:t>
      </w:r>
      <w:r w:rsidR="00DD54C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уполномоченным </w:t>
      </w:r>
      <w:r w:rsidRPr="00FF6E9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представителем путем направления Обществу письменного заявления по его юридическому адресу и/или по адресу электронной почты: </w:t>
      </w:r>
      <w:r w:rsidRPr="00FF6E91">
        <w:rPr>
          <w:rFonts w:ascii="Arial" w:hAnsi="Arial" w:cs="Arial"/>
          <w:b/>
          <w:bCs/>
          <w:sz w:val="20"/>
          <w:szCs w:val="20"/>
          <w:u w:val="single"/>
        </w:rPr>
        <w:t>info@projecto.pro</w:t>
      </w:r>
      <w:r w:rsidRPr="00FF6E91">
        <w:rPr>
          <w:rFonts w:ascii="Arial" w:hAnsi="Arial" w:cs="Arial"/>
          <w:b/>
          <w:bCs/>
          <w:sz w:val="20"/>
          <w:szCs w:val="20"/>
        </w:rPr>
        <w:t xml:space="preserve"> с пометкой «Отзыв согласия на обработку персональных данных». Прекращение Обработки Персональных данных Обществом может сделать невозможным дальнейшее использование программы </w:t>
      </w:r>
      <w:proofErr w:type="spellStart"/>
      <w:r w:rsidRPr="00FF6E91">
        <w:rPr>
          <w:rFonts w:ascii="Arial" w:hAnsi="Arial" w:cs="Arial"/>
          <w:b/>
          <w:bCs/>
          <w:sz w:val="20"/>
          <w:szCs w:val="20"/>
          <w:lang w:val="en-US"/>
        </w:rPr>
        <w:t>Projecto</w:t>
      </w:r>
      <w:proofErr w:type="spellEnd"/>
      <w:r w:rsidRPr="00FF6E91">
        <w:rPr>
          <w:rFonts w:ascii="Arial" w:hAnsi="Arial" w:cs="Arial"/>
          <w:b/>
          <w:bCs/>
          <w:sz w:val="20"/>
          <w:szCs w:val="20"/>
        </w:rPr>
        <w:t>. Общество прекращает Обработку Персональных данных в срок до 10 рабочих дней</w:t>
      </w:r>
      <w:r w:rsidRPr="00FF6E9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. </w:t>
      </w:r>
    </w:p>
    <w:p w14:paraId="494C83D9" w14:textId="77777777" w:rsidR="00FF6E91" w:rsidRPr="00FF6E91" w:rsidRDefault="00FF6E91" w:rsidP="00FF6E91">
      <w:pPr>
        <w:keepLines/>
        <w:shd w:val="clear" w:color="auto" w:fill="FFFFFF"/>
        <w:spacing w:after="0" w:line="276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2886C84E" w14:textId="034C3618" w:rsidR="0098423B" w:rsidRDefault="0098423B" w:rsidP="0098423B">
      <w:pPr>
        <w:keepLines/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98423B">
        <w:rPr>
          <w:rFonts w:ascii="Arial" w:eastAsia="Times New Roman" w:hAnsi="Arial" w:cs="Arial"/>
          <w:sz w:val="18"/>
          <w:szCs w:val="18"/>
          <w:lang w:eastAsia="ru-RU"/>
        </w:rPr>
        <w:t>ваши персональные данные обрабатываются до отзыва согласия на обработку или до достижения цели, смотря что произойдет быстрее;</w:t>
      </w:r>
    </w:p>
    <w:p w14:paraId="7ED54857" w14:textId="77777777" w:rsidR="00FF6E91" w:rsidRPr="0098423B" w:rsidRDefault="00FF6E91" w:rsidP="00FF6E91">
      <w:pPr>
        <w:keepLines/>
        <w:shd w:val="clear" w:color="auto" w:fill="FFFFFF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6965582" w14:textId="46581A41" w:rsidR="003A5344" w:rsidRDefault="003A5344" w:rsidP="003A5344">
      <w:pPr>
        <w:keepLines/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98423B">
        <w:rPr>
          <w:rFonts w:ascii="Arial" w:eastAsia="Times New Roman" w:hAnsi="Arial" w:cs="Arial"/>
          <w:sz w:val="18"/>
          <w:szCs w:val="18"/>
          <w:lang w:eastAsia="ru-RU"/>
        </w:rPr>
        <w:t>в случае отзыва вами или вашим уполномоченным представителем Согласия Общество вправе продолжить обработку персональных данных без него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г., а также при наличии оснований, предусмотренным действующим законодательством Российской Федерации.</w:t>
      </w:r>
    </w:p>
    <w:p w14:paraId="50AF51F6" w14:textId="77777777" w:rsidR="00FF6E91" w:rsidRPr="0098423B" w:rsidRDefault="00FF6E91" w:rsidP="00FF6E91">
      <w:pPr>
        <w:keepLines/>
        <w:shd w:val="clear" w:color="auto" w:fill="FFFFFF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05B45D6" w14:textId="653BE2F8" w:rsidR="003A5344" w:rsidRPr="0098423B" w:rsidRDefault="003A5344" w:rsidP="003A5344">
      <w:pPr>
        <w:keepLines/>
        <w:numPr>
          <w:ilvl w:val="0"/>
          <w:numId w:val="5"/>
        </w:numPr>
        <w:shd w:val="clear" w:color="auto" w:fill="FFFFFF"/>
        <w:spacing w:after="0" w:line="276" w:lineRule="auto"/>
        <w:ind w:hanging="294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98423B">
        <w:rPr>
          <w:rFonts w:ascii="Arial" w:eastAsia="Times New Roman" w:hAnsi="Arial" w:cs="Arial"/>
          <w:sz w:val="18"/>
          <w:szCs w:val="18"/>
          <w:lang w:eastAsia="ru-RU"/>
        </w:rPr>
        <w:t xml:space="preserve">имеете право получать доступ к своим персональным данным, требовать их уточнения (обновления, изменения), а также удаления и уничтожения ваших персональных данных в случае их обработки Обществом, нарушающей </w:t>
      </w:r>
      <w:r w:rsidR="0098423B" w:rsidRPr="0098423B">
        <w:rPr>
          <w:rFonts w:ascii="Arial" w:eastAsia="Times New Roman" w:hAnsi="Arial" w:cs="Arial"/>
          <w:sz w:val="18"/>
          <w:szCs w:val="18"/>
          <w:lang w:eastAsia="ru-RU"/>
        </w:rPr>
        <w:t xml:space="preserve">ваши </w:t>
      </w:r>
      <w:r w:rsidRPr="0098423B">
        <w:rPr>
          <w:rFonts w:ascii="Arial" w:eastAsia="Times New Roman" w:hAnsi="Arial" w:cs="Arial"/>
          <w:sz w:val="18"/>
          <w:szCs w:val="18"/>
          <w:lang w:eastAsia="ru-RU"/>
        </w:rPr>
        <w:t>законные права и интересы, законодательство Российской Федерации.</w:t>
      </w:r>
    </w:p>
    <w:p w14:paraId="5CD6C730" w14:textId="68104383" w:rsidR="00C358CA" w:rsidRPr="0098423B" w:rsidRDefault="00C358CA" w:rsidP="00A278A3">
      <w:pPr>
        <w:spacing w:before="240" w:after="0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8423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Согласие дается на обработку следующих персональных данных в рамках цел</w:t>
      </w:r>
      <w:r w:rsidR="0099020D" w:rsidRPr="0098423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ей </w:t>
      </w:r>
      <w:r w:rsidRPr="0098423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обработки:</w:t>
      </w:r>
    </w:p>
    <w:p w14:paraId="4373680A" w14:textId="77777777" w:rsidR="002C4414" w:rsidRPr="002C4414" w:rsidRDefault="002C4414" w:rsidP="002C58CE">
      <w:pPr>
        <w:spacing w:before="240" w:after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870"/>
        <w:gridCol w:w="1962"/>
        <w:gridCol w:w="6807"/>
      </w:tblGrid>
      <w:tr w:rsidR="009748FE" w:rsidRPr="002C4414" w14:paraId="46AF3F76" w14:textId="77777777" w:rsidTr="001D2105">
        <w:trPr>
          <w:tblHeader/>
        </w:trPr>
        <w:tc>
          <w:tcPr>
            <w:tcW w:w="870" w:type="dxa"/>
          </w:tcPr>
          <w:p w14:paraId="36A452AE" w14:textId="77777777" w:rsidR="00C358CA" w:rsidRPr="002C4414" w:rsidRDefault="00C358CA" w:rsidP="00B662E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2C441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Согласие</w:t>
            </w:r>
          </w:p>
        </w:tc>
        <w:tc>
          <w:tcPr>
            <w:tcW w:w="1398" w:type="dxa"/>
          </w:tcPr>
          <w:p w14:paraId="5904B9AC" w14:textId="77777777" w:rsidR="00C358CA" w:rsidRPr="002C4414" w:rsidRDefault="00C358CA" w:rsidP="00B662E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2C441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Цель обработки</w:t>
            </w:r>
          </w:p>
        </w:tc>
        <w:tc>
          <w:tcPr>
            <w:tcW w:w="7371" w:type="dxa"/>
          </w:tcPr>
          <w:p w14:paraId="2553DADF" w14:textId="77777777" w:rsidR="00C358CA" w:rsidRPr="002C4414" w:rsidRDefault="00C358CA" w:rsidP="00B662E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2C441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Персональные данные</w:t>
            </w:r>
          </w:p>
        </w:tc>
      </w:tr>
      <w:tr w:rsidR="009748FE" w:rsidRPr="002C4414" w14:paraId="168C85B8" w14:textId="77777777" w:rsidTr="001D2105">
        <w:tc>
          <w:tcPr>
            <w:tcW w:w="870" w:type="dxa"/>
          </w:tcPr>
          <w:p w14:paraId="316CEDF4" w14:textId="4F1F8D6A" w:rsidR="00C358CA" w:rsidRPr="00B662E2" w:rsidRDefault="00C358CA" w:rsidP="00B662E2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Segoe UI Symbol" w:eastAsia="MS Gothic" w:hAnsi="Segoe UI Symbol" w:cs="Segoe UI Symbol"/>
                <w:sz w:val="16"/>
                <w:szCs w:val="16"/>
                <w:lang w:eastAsia="ru-RU"/>
              </w:rPr>
              <w:t>☐</w:t>
            </w:r>
          </w:p>
        </w:tc>
        <w:tc>
          <w:tcPr>
            <w:tcW w:w="1398" w:type="dxa"/>
          </w:tcPr>
          <w:p w14:paraId="3E095CE7" w14:textId="384B777F" w:rsidR="00384ADA" w:rsidRPr="00B662E2" w:rsidRDefault="00C358CA" w:rsidP="00B662E2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Ответ на запрос</w:t>
            </w:r>
          </w:p>
          <w:p w14:paraId="15F6858E" w14:textId="083DD766" w:rsidR="00C358CA" w:rsidRPr="00B662E2" w:rsidRDefault="00384ADA" w:rsidP="00B662E2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  <w:r w:rsidR="00C358CA"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предоставления Вам (по Вашему запросу через формы обратной связи) любой достоверной и полной информации,</w:t>
            </w:r>
            <w:r w:rsidR="00B00584"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том числе</w:t>
            </w:r>
            <w:r w:rsidR="00C358CA"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связанной с деятельностью Общества и его Сервис</w:t>
            </w:r>
            <w:r w:rsidR="006E5BD1"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C358CA"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(сайтов, продуктов, аккаунтов в социальных сетях, </w:t>
            </w:r>
            <w:r w:rsidR="00C358CA"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сервисов и услуг)</w:t>
            </w:r>
            <w:r w:rsidR="006E5BD1"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и/или Приложений</w:t>
            </w:r>
          </w:p>
          <w:p w14:paraId="2FB06B89" w14:textId="77777777" w:rsidR="007C581F" w:rsidRPr="00B662E2" w:rsidRDefault="007C581F" w:rsidP="00B662E2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30AF47FB" w14:textId="76B16D6E" w:rsidR="007C581F" w:rsidRPr="00B662E2" w:rsidRDefault="007C581F" w:rsidP="00B662E2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3AF16D3A" w14:textId="275F7562" w:rsidR="007C581F" w:rsidRPr="00B662E2" w:rsidRDefault="007C581F" w:rsidP="00B662E2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</w:tcPr>
          <w:p w14:paraId="7DC2262C" w14:textId="42341841" w:rsidR="001D2105" w:rsidRPr="00B662E2" w:rsidRDefault="001D2105" w:rsidP="00B662E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персональные данные Системных Администраторов/Пользователей, необходимые для использования Сервиса и Приложений:</w:t>
            </w:r>
          </w:p>
          <w:p w14:paraId="1C3F72ED" w14:textId="289CD825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фамилия, имя,</w:t>
            </w:r>
          </w:p>
          <w:p w14:paraId="4928BB33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профильная фотография,</w:t>
            </w:r>
          </w:p>
          <w:p w14:paraId="3AA269D8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сайт,</w:t>
            </w:r>
          </w:p>
          <w:p w14:paraId="03C366E7" w14:textId="24A4840D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e-mail</w:t>
            </w:r>
            <w:proofErr w:type="spellEnd"/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  <w:p w14:paraId="7A4F60D0" w14:textId="4085AFB3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телефон</w:t>
            </w:r>
            <w:r w:rsidR="004226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B662E2">
              <w:rPr>
                <w:rFonts w:ascii="Arial" w:hAnsi="Arial" w:cs="Arial"/>
                <w:sz w:val="16"/>
                <w:szCs w:val="16"/>
              </w:rPr>
              <w:t>(рабочий и сотовый),</w:t>
            </w:r>
          </w:p>
          <w:p w14:paraId="524214E8" w14:textId="6B4BA87C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адрес,</w:t>
            </w:r>
          </w:p>
          <w:p w14:paraId="4C28E02C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наименование организации, ИНН организации, </w:t>
            </w:r>
            <w:r w:rsidRPr="00B662E2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B662E2">
              <w:rPr>
                <w:rFonts w:ascii="Arial" w:hAnsi="Arial" w:cs="Arial"/>
                <w:sz w:val="16"/>
                <w:szCs w:val="16"/>
              </w:rPr>
              <w:t>-</w:t>
            </w:r>
            <w:r w:rsidRPr="00B662E2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 w:rsidRPr="00B662E2">
              <w:rPr>
                <w:rFonts w:ascii="Arial" w:hAnsi="Arial" w:cs="Arial"/>
                <w:sz w:val="16"/>
                <w:szCs w:val="16"/>
              </w:rPr>
              <w:t xml:space="preserve"> организации, телефон организации.</w:t>
            </w:r>
          </w:p>
          <w:p w14:paraId="572CD44C" w14:textId="0F338C8E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адрес электронной почты,</w:t>
            </w:r>
          </w:p>
          <w:p w14:paraId="6DD9390E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данные о технических средствах (устройствах): IP-адрес, вид операционной системы, тип устройства (персональный компьютер, мобильный телефон, </w:t>
            </w:r>
            <w:r w:rsidRPr="00B662E2">
              <w:rPr>
                <w:rFonts w:ascii="Arial" w:hAnsi="Arial" w:cs="Arial"/>
                <w:sz w:val="16"/>
                <w:szCs w:val="16"/>
              </w:rPr>
              <w:lastRenderedPageBreak/>
              <w:t>планшет), тип браузера, географическое положение, факт заполнения веб-формы, провайдер – поставщик интернет-услуг,</w:t>
            </w:r>
          </w:p>
          <w:p w14:paraId="416EB8EF" w14:textId="001638E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информация, автоматически полученная от Сервиса, в том числе с использованием </w:t>
            </w:r>
            <w:proofErr w:type="spellStart"/>
            <w:r w:rsidRPr="00B662E2">
              <w:rPr>
                <w:rFonts w:ascii="Arial" w:hAnsi="Arial" w:cs="Arial"/>
                <w:sz w:val="16"/>
                <w:szCs w:val="16"/>
              </w:rPr>
              <w:t>cookie</w:t>
            </w:r>
            <w:proofErr w:type="spellEnd"/>
            <w:r w:rsidR="00B662E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0E344A" w14:textId="7F2D844C" w:rsidR="00C358CA" w:rsidRPr="00B662E2" w:rsidRDefault="00C358CA" w:rsidP="00B662E2">
            <w:pPr>
              <w:pStyle w:val="ab"/>
              <w:shd w:val="clear" w:color="auto" w:fill="FFFFFF"/>
              <w:spacing w:before="100" w:beforeAutospacing="1" w:after="100" w:afterAutospacing="1" w:line="276" w:lineRule="auto"/>
              <w:ind w:left="78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D2105" w:rsidRPr="002C4414" w14:paraId="3AD88CB3" w14:textId="77777777" w:rsidTr="001D2105">
        <w:tc>
          <w:tcPr>
            <w:tcW w:w="870" w:type="dxa"/>
          </w:tcPr>
          <w:p w14:paraId="226983BB" w14:textId="215706F6" w:rsidR="001D2105" w:rsidRPr="00B662E2" w:rsidRDefault="001D2105" w:rsidP="00B662E2">
            <w:pPr>
              <w:spacing w:line="276" w:lineRule="auto"/>
              <w:jc w:val="center"/>
              <w:rPr>
                <w:rFonts w:ascii="Segoe UI Symbol" w:eastAsia="MS Gothic" w:hAnsi="Segoe UI Symbol" w:cs="Segoe UI Symbol"/>
                <w:sz w:val="16"/>
                <w:szCs w:val="16"/>
                <w:lang w:eastAsia="ru-RU"/>
              </w:rPr>
            </w:pPr>
            <w:r w:rsidRPr="00B662E2">
              <w:rPr>
                <w:rFonts w:ascii="Segoe UI Symbol" w:eastAsia="MS Gothic" w:hAnsi="Segoe UI Symbol" w:cs="Segoe UI Symbol"/>
                <w:sz w:val="16"/>
                <w:szCs w:val="16"/>
                <w:lang w:eastAsia="ru-RU"/>
              </w:rPr>
              <w:lastRenderedPageBreak/>
              <w:t>☐</w:t>
            </w:r>
          </w:p>
        </w:tc>
        <w:tc>
          <w:tcPr>
            <w:tcW w:w="1398" w:type="dxa"/>
          </w:tcPr>
          <w:p w14:paraId="549CF600" w14:textId="47A3E958" w:rsidR="001D2105" w:rsidRPr="00B662E2" w:rsidRDefault="001D2105" w:rsidP="00B662E2">
            <w:pPr>
              <w:keepLines/>
              <w:shd w:val="clear" w:color="auto" w:fill="FFFFFF"/>
              <w:spacing w:line="276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Связь с Вами и получение любой обратной связи</w:t>
            </w:r>
          </w:p>
          <w:p w14:paraId="249653DD" w14:textId="77777777" w:rsidR="001D2105" w:rsidRPr="00B662E2" w:rsidRDefault="001D2105" w:rsidP="00B662E2">
            <w:pPr>
              <w:keepLines/>
              <w:shd w:val="clear" w:color="auto" w:fill="FFFFFF"/>
              <w:spacing w:line="276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*для сбора информации о лояльности и удовлетворенности Сервисами (сайтами, продуктами, аккаунтами в социальных сетях, сервисами и услугами)), дальнейшего исследования и обработки этих сведений, улучшения качества Сервиса и/или Приложений и услуг, проведения исследований на основе собранных данных</w:t>
            </w:r>
          </w:p>
          <w:p w14:paraId="44EF6098" w14:textId="77777777" w:rsidR="001D2105" w:rsidRPr="00B662E2" w:rsidRDefault="001D2105" w:rsidP="00B662E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</w:tcPr>
          <w:p w14:paraId="1BFE86A0" w14:textId="763BB2ED" w:rsidR="001D2105" w:rsidRPr="00B662E2" w:rsidRDefault="001D2105" w:rsidP="00B662E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персональные данные Системных Администраторов/Пользователей, необходимые для использования Сервиса и Приложений:</w:t>
            </w:r>
          </w:p>
          <w:p w14:paraId="0E7F5F33" w14:textId="241CCA40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фамилия, имя, </w:t>
            </w:r>
          </w:p>
          <w:p w14:paraId="4773EE69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дата рождения,</w:t>
            </w:r>
          </w:p>
          <w:p w14:paraId="458E058A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сайт,</w:t>
            </w:r>
          </w:p>
          <w:p w14:paraId="74775F56" w14:textId="76048F32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e-mail</w:t>
            </w:r>
            <w:proofErr w:type="spellEnd"/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  <w:p w14:paraId="22916F23" w14:textId="50BF6542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телефон</w:t>
            </w:r>
            <w:r w:rsidRPr="00B662E2">
              <w:rPr>
                <w:rFonts w:ascii="Arial" w:hAnsi="Arial" w:cs="Arial"/>
                <w:sz w:val="16"/>
                <w:szCs w:val="16"/>
              </w:rPr>
              <w:t xml:space="preserve"> (рабочий и сотовый),</w:t>
            </w:r>
          </w:p>
          <w:p w14:paraId="40616629" w14:textId="0A1452C8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адрес,</w:t>
            </w:r>
          </w:p>
          <w:p w14:paraId="73990191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наименование организации, ИНН организации, </w:t>
            </w:r>
            <w:r w:rsidRPr="00B662E2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B662E2">
              <w:rPr>
                <w:rFonts w:ascii="Arial" w:hAnsi="Arial" w:cs="Arial"/>
                <w:sz w:val="16"/>
                <w:szCs w:val="16"/>
              </w:rPr>
              <w:t>-</w:t>
            </w:r>
            <w:r w:rsidRPr="00B662E2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 w:rsidRPr="00B662E2">
              <w:rPr>
                <w:rFonts w:ascii="Arial" w:hAnsi="Arial" w:cs="Arial"/>
                <w:sz w:val="16"/>
                <w:szCs w:val="16"/>
              </w:rPr>
              <w:t xml:space="preserve"> организации, телефон организации.</w:t>
            </w:r>
          </w:p>
          <w:p w14:paraId="4FDE0D3D" w14:textId="2E9ADDC0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адрес электронной почты,</w:t>
            </w:r>
          </w:p>
          <w:p w14:paraId="14AEB6DA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данные о технических средствах (устройствах): IP-адрес, вид операционной системы, тип устройства (персональный компьютер, мобильный телефон, планшет), тип браузера, географическое положение, факт заполнения веб-формы, провайдер – поставщик интернет-услуг,</w:t>
            </w:r>
          </w:p>
          <w:p w14:paraId="2E5981E2" w14:textId="16EB7F64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информация, автоматически полученная от Сервиса, в том числе с использованием </w:t>
            </w:r>
            <w:proofErr w:type="spellStart"/>
            <w:r w:rsidRPr="00B662E2">
              <w:rPr>
                <w:rFonts w:ascii="Arial" w:hAnsi="Arial" w:cs="Arial"/>
                <w:sz w:val="16"/>
                <w:szCs w:val="16"/>
              </w:rPr>
              <w:t>cookie</w:t>
            </w:r>
            <w:proofErr w:type="spellEnd"/>
            <w:r w:rsidR="00B662E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748FE" w:rsidRPr="002C4414" w14:paraId="665FEDAF" w14:textId="77777777" w:rsidTr="001D2105">
        <w:tc>
          <w:tcPr>
            <w:tcW w:w="870" w:type="dxa"/>
          </w:tcPr>
          <w:p w14:paraId="127F7197" w14:textId="302EBA11" w:rsidR="00B00584" w:rsidRPr="00B662E2" w:rsidRDefault="00B00584" w:rsidP="00B662E2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Segoe UI Symbol" w:eastAsia="MS Gothic" w:hAnsi="Segoe UI Symbol" w:cs="Segoe UI Symbol"/>
                <w:sz w:val="16"/>
                <w:szCs w:val="16"/>
                <w:lang w:eastAsia="ru-RU"/>
              </w:rPr>
              <w:t>☐</w:t>
            </w:r>
          </w:p>
        </w:tc>
        <w:tc>
          <w:tcPr>
            <w:tcW w:w="1398" w:type="dxa"/>
          </w:tcPr>
          <w:p w14:paraId="7A4258B7" w14:textId="0639E898" w:rsidR="00384ADA" w:rsidRPr="00B662E2" w:rsidRDefault="00384ADA" w:rsidP="00B662E2">
            <w:pPr>
              <w:keepLines/>
              <w:shd w:val="clear" w:color="auto" w:fill="FFFFFF"/>
              <w:spacing w:line="276" w:lineRule="auto"/>
              <w:contextualSpacing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Обеспечение защиты и конфиденциальности персональных данных</w:t>
            </w:r>
          </w:p>
          <w:p w14:paraId="3E3576E9" w14:textId="5564040C" w:rsidR="00DA1CB1" w:rsidRPr="00B662E2" w:rsidRDefault="00384ADA" w:rsidP="00B662E2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*для обеспечения работоспособности и защищенности Сервиса и/или Приложений, для подтверждения совершаемых Вами действий, предотвращения мошенничества, кибератак и других злоупотреблений, а также для расследования таких случаев</w:t>
            </w:r>
          </w:p>
        </w:tc>
        <w:tc>
          <w:tcPr>
            <w:tcW w:w="7371" w:type="dxa"/>
          </w:tcPr>
          <w:p w14:paraId="1D94D5F8" w14:textId="77777777" w:rsidR="00B662E2" w:rsidRPr="00B662E2" w:rsidRDefault="00B662E2" w:rsidP="00B662E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персональные данные Системных Администраторов/Пользователей, необходимые для использования Сервиса и Приложений:</w:t>
            </w:r>
          </w:p>
          <w:p w14:paraId="71E14144" w14:textId="7F87C5AC" w:rsidR="00B662E2" w:rsidRPr="00B662E2" w:rsidRDefault="00B662E2" w:rsidP="00B662E2">
            <w:pPr>
              <w:pStyle w:val="ab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фамилия, имя, </w:t>
            </w:r>
          </w:p>
          <w:p w14:paraId="6991B40E" w14:textId="77777777" w:rsidR="00B662E2" w:rsidRPr="00B662E2" w:rsidRDefault="00B662E2" w:rsidP="00B662E2">
            <w:pPr>
              <w:pStyle w:val="ab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дата рождения,</w:t>
            </w:r>
          </w:p>
          <w:p w14:paraId="15B55BB9" w14:textId="77777777" w:rsidR="00B662E2" w:rsidRPr="00B662E2" w:rsidRDefault="00B662E2" w:rsidP="00B662E2">
            <w:pPr>
              <w:pStyle w:val="ab"/>
              <w:numPr>
                <w:ilvl w:val="0"/>
                <w:numId w:val="1"/>
              </w:numPr>
              <w:spacing w:after="1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занимаемая должность, </w:t>
            </w: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подразделение,</w:t>
            </w:r>
          </w:p>
          <w:p w14:paraId="698C8B7E" w14:textId="77777777" w:rsidR="00B662E2" w:rsidRPr="00B662E2" w:rsidRDefault="00B662E2" w:rsidP="00B662E2">
            <w:pPr>
              <w:pStyle w:val="ab"/>
              <w:numPr>
                <w:ilvl w:val="0"/>
                <w:numId w:val="1"/>
              </w:numPr>
              <w:spacing w:after="1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начала работы,</w:t>
            </w:r>
          </w:p>
          <w:p w14:paraId="4FD03EF5" w14:textId="77777777" w:rsidR="00B662E2" w:rsidRPr="00B662E2" w:rsidRDefault="00B662E2" w:rsidP="00B662E2">
            <w:pPr>
              <w:pStyle w:val="ab"/>
              <w:numPr>
                <w:ilvl w:val="0"/>
                <w:numId w:val="1"/>
              </w:numPr>
              <w:spacing w:after="1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профильная фотография,</w:t>
            </w:r>
          </w:p>
          <w:p w14:paraId="030C2336" w14:textId="77777777" w:rsidR="00B662E2" w:rsidRPr="00B662E2" w:rsidRDefault="00B662E2" w:rsidP="00B662E2">
            <w:pPr>
              <w:pStyle w:val="ab"/>
              <w:numPr>
                <w:ilvl w:val="0"/>
                <w:numId w:val="1"/>
              </w:numPr>
              <w:spacing w:after="1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сайт,</w:t>
            </w:r>
          </w:p>
          <w:p w14:paraId="03AF78CE" w14:textId="7576112E" w:rsidR="00B662E2" w:rsidRPr="00B662E2" w:rsidRDefault="00B662E2" w:rsidP="00B662E2">
            <w:pPr>
              <w:pStyle w:val="ab"/>
              <w:numPr>
                <w:ilvl w:val="0"/>
                <w:numId w:val="1"/>
              </w:numPr>
              <w:spacing w:after="1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e-mail</w:t>
            </w:r>
            <w:proofErr w:type="spellEnd"/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  <w:p w14:paraId="7DBA346D" w14:textId="2030AE56" w:rsidR="00B662E2" w:rsidRPr="00B662E2" w:rsidRDefault="00B662E2" w:rsidP="004226BC">
            <w:pPr>
              <w:pStyle w:val="ab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телефон</w:t>
            </w:r>
            <w:r w:rsidRPr="00B662E2">
              <w:rPr>
                <w:rFonts w:ascii="Arial" w:hAnsi="Arial" w:cs="Arial"/>
                <w:sz w:val="16"/>
                <w:szCs w:val="16"/>
              </w:rPr>
              <w:t xml:space="preserve"> (рабочий и сотовый), аккаунты в мессенджерах (включая </w:t>
            </w:r>
            <w:proofErr w:type="spellStart"/>
            <w:r w:rsidRPr="00B662E2">
              <w:rPr>
                <w:rFonts w:ascii="Arial" w:hAnsi="Arial" w:cs="Arial"/>
                <w:sz w:val="16"/>
                <w:szCs w:val="16"/>
              </w:rPr>
              <w:t>Telegram</w:t>
            </w:r>
            <w:proofErr w:type="spellEnd"/>
            <w:r w:rsidRPr="00B662E2">
              <w:rPr>
                <w:rFonts w:ascii="Arial" w:hAnsi="Arial" w:cs="Arial"/>
                <w:sz w:val="16"/>
                <w:szCs w:val="16"/>
              </w:rPr>
              <w:t>, но не ограничиваясь),</w:t>
            </w:r>
          </w:p>
          <w:p w14:paraId="6B7A3644" w14:textId="187DD7EB" w:rsidR="00B662E2" w:rsidRPr="00B662E2" w:rsidRDefault="00B662E2" w:rsidP="00B662E2">
            <w:pPr>
              <w:pStyle w:val="ab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адрес,</w:t>
            </w:r>
          </w:p>
          <w:p w14:paraId="49B9B599" w14:textId="77777777" w:rsidR="00B662E2" w:rsidRPr="00B662E2" w:rsidRDefault="00B662E2" w:rsidP="00B662E2">
            <w:pPr>
              <w:pStyle w:val="ab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наименование организации,</w:t>
            </w:r>
          </w:p>
          <w:p w14:paraId="74788CFD" w14:textId="77777777" w:rsidR="00B662E2" w:rsidRPr="00B662E2" w:rsidRDefault="00B662E2" w:rsidP="00B662E2">
            <w:pPr>
              <w:pStyle w:val="ab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адрес электронной почты,</w:t>
            </w:r>
          </w:p>
          <w:p w14:paraId="4FC5C104" w14:textId="77777777" w:rsidR="00B662E2" w:rsidRPr="00B662E2" w:rsidRDefault="00B662E2" w:rsidP="00B662E2">
            <w:pPr>
              <w:pStyle w:val="ab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данные о технических средствах (устройствах): IP-адрес, вид операционной системы, тип устройства (персональный компьютер, мобильный телефон, планшет), тип браузера, географическое положение, факт заполнения веб-формы, провайдер – поставщик интернет-услуг,</w:t>
            </w:r>
          </w:p>
          <w:p w14:paraId="708AA113" w14:textId="77777777" w:rsidR="00B662E2" w:rsidRPr="00B662E2" w:rsidRDefault="00B662E2" w:rsidP="00B662E2">
            <w:pPr>
              <w:pStyle w:val="ab"/>
              <w:numPr>
                <w:ilvl w:val="0"/>
                <w:numId w:val="1"/>
              </w:numPr>
              <w:spacing w:after="1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информация, полученная в результате действий лица, дающего настоящее согласие в том числе сведения об отправленных комментариях, запросах, отзывах и вопросах,</w:t>
            </w:r>
          </w:p>
          <w:p w14:paraId="115241F4" w14:textId="77777777" w:rsidR="00B662E2" w:rsidRPr="00B662E2" w:rsidRDefault="00B662E2" w:rsidP="00B662E2">
            <w:pPr>
              <w:pStyle w:val="ab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информация, автоматически полученная от Сервиса, в том числе с использованием </w:t>
            </w:r>
            <w:proofErr w:type="spellStart"/>
            <w:r w:rsidRPr="00B662E2">
              <w:rPr>
                <w:rFonts w:ascii="Arial" w:hAnsi="Arial" w:cs="Arial"/>
                <w:sz w:val="16"/>
                <w:szCs w:val="16"/>
              </w:rPr>
              <w:t>cookie</w:t>
            </w:r>
            <w:proofErr w:type="spellEnd"/>
            <w:r w:rsidRPr="00B662E2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BB8DE6C" w14:textId="77777777" w:rsidR="00B662E2" w:rsidRPr="00B662E2" w:rsidRDefault="00B662E2" w:rsidP="00B662E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информация, получаемая в результате действий Пользователей при использовании Сервиса и/или Приложений;</w:t>
            </w:r>
          </w:p>
          <w:p w14:paraId="21CC38A8" w14:textId="21AB8F5E" w:rsidR="00DA1CB1" w:rsidRPr="00B662E2" w:rsidRDefault="00B662E2" w:rsidP="00B662E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</w:rPr>
              <w:t>–информацию о прибытии и отъезде системных администраторов/пользователей из мест, связанных с задачами и событиями, в которые вовлечены данные Системные Администраторы/Пользователи.</w:t>
            </w:r>
          </w:p>
        </w:tc>
      </w:tr>
      <w:tr w:rsidR="009748FE" w:rsidRPr="002C4414" w14:paraId="10136CFD" w14:textId="77777777" w:rsidTr="001D2105">
        <w:tc>
          <w:tcPr>
            <w:tcW w:w="870" w:type="dxa"/>
          </w:tcPr>
          <w:p w14:paraId="563D01BD" w14:textId="7E358BC8" w:rsidR="00DA1CB1" w:rsidRPr="00B662E2" w:rsidRDefault="00DA1CB1" w:rsidP="00B662E2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Segoe UI Symbol" w:eastAsia="MS Gothic" w:hAnsi="Segoe UI Symbol" w:cs="Segoe UI Symbol"/>
                <w:sz w:val="16"/>
                <w:szCs w:val="16"/>
                <w:lang w:eastAsia="ru-RU"/>
              </w:rPr>
              <w:lastRenderedPageBreak/>
              <w:t>☐</w:t>
            </w:r>
          </w:p>
        </w:tc>
        <w:tc>
          <w:tcPr>
            <w:tcW w:w="1398" w:type="dxa"/>
          </w:tcPr>
          <w:p w14:paraId="0E556B4E" w14:textId="1C94D3C7" w:rsidR="00DA1CB1" w:rsidRPr="00B662E2" w:rsidRDefault="00DA1CB1" w:rsidP="00B662E2">
            <w:pPr>
              <w:keepLines/>
              <w:shd w:val="clear" w:color="auto" w:fill="FFFFFF"/>
              <w:spacing w:after="12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Заключение договора с Вами и предоставление доступа к продуктам, в том числе демо-доступа</w:t>
            </w:r>
          </w:p>
          <w:p w14:paraId="7E024EB9" w14:textId="6B654FC1" w:rsidR="00DA1CB1" w:rsidRPr="00B662E2" w:rsidRDefault="00384ADA" w:rsidP="00B662E2">
            <w:pPr>
              <w:keepLines/>
              <w:shd w:val="clear" w:color="auto" w:fill="FFFFFF"/>
              <w:spacing w:after="120" w:line="27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  <w:r w:rsidR="00DA1CB1"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надлежащего выполнения Обществом обязательств перед Вами, надлежащего оказания услуг, принятия и обработки заказов на оказание таких услуг, регистрации в продуктах, идентификации пользователя Сервиса, восстановления пароля от учетной записи в продукте, а также в любых других случаях, связанных с такими действиями</w:t>
            </w:r>
            <w:r w:rsidR="00DF2379"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14:paraId="409EAE81" w14:textId="77777777" w:rsidR="00384ADA" w:rsidRPr="00B662E2" w:rsidRDefault="00384ADA" w:rsidP="00B662E2">
            <w:pPr>
              <w:keepLines/>
              <w:shd w:val="clear" w:color="auto" w:fill="FFFFFF"/>
              <w:spacing w:after="120" w:line="27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6F23FCCE" w14:textId="77777777" w:rsidR="00384ADA" w:rsidRPr="00B662E2" w:rsidRDefault="00384ADA" w:rsidP="00B662E2">
            <w:pPr>
              <w:keepLines/>
              <w:shd w:val="clear" w:color="auto" w:fill="FFFFFF"/>
              <w:spacing w:after="120" w:line="27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66DD0D18" w14:textId="77777777" w:rsidR="007C581F" w:rsidRPr="00B662E2" w:rsidRDefault="007C581F" w:rsidP="00B662E2">
            <w:pPr>
              <w:keepLines/>
              <w:shd w:val="clear" w:color="auto" w:fill="FFFFFF"/>
              <w:spacing w:after="120" w:line="27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D788AFF" w14:textId="77777777" w:rsidR="00DA1CB1" w:rsidRPr="00B662E2" w:rsidRDefault="00DA1CB1" w:rsidP="00B662E2">
            <w:pPr>
              <w:keepLines/>
              <w:shd w:val="clear" w:color="auto" w:fill="FFFFFF"/>
              <w:spacing w:after="120" w:line="27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</w:tcPr>
          <w:p w14:paraId="5D4A5F79" w14:textId="2E2A6C42" w:rsidR="00234231" w:rsidRPr="00B662E2" w:rsidRDefault="00234231" w:rsidP="00B662E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персональные данные Системных Администраторов/Пользователей, необходимые для использования Сервиса и Приложений:</w:t>
            </w:r>
          </w:p>
          <w:p w14:paraId="093D8DB6" w14:textId="16B7622E" w:rsidR="00234231" w:rsidRPr="00B662E2" w:rsidRDefault="00234231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фамилия, имя, </w:t>
            </w:r>
          </w:p>
          <w:p w14:paraId="1972300C" w14:textId="77777777" w:rsidR="00234231" w:rsidRDefault="00234231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дата рождения,</w:t>
            </w:r>
          </w:p>
          <w:p w14:paraId="23B20F0D" w14:textId="236E9910" w:rsidR="004226BC" w:rsidRPr="00B662E2" w:rsidRDefault="004226BC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пол,</w:t>
            </w:r>
          </w:p>
          <w:p w14:paraId="4CAA074A" w14:textId="77777777" w:rsidR="00234231" w:rsidRPr="00B662E2" w:rsidRDefault="00234231" w:rsidP="00B662E2">
            <w:pPr>
              <w:pStyle w:val="ab"/>
              <w:numPr>
                <w:ilvl w:val="0"/>
                <w:numId w:val="6"/>
              </w:numPr>
              <w:spacing w:after="1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занимаемая должность, </w:t>
            </w: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подразделение,</w:t>
            </w:r>
          </w:p>
          <w:p w14:paraId="31E66DF0" w14:textId="735A48B4" w:rsidR="00234231" w:rsidRPr="00B662E2" w:rsidRDefault="00234231" w:rsidP="00B662E2">
            <w:pPr>
              <w:pStyle w:val="ab"/>
              <w:numPr>
                <w:ilvl w:val="0"/>
                <w:numId w:val="6"/>
              </w:numPr>
              <w:spacing w:after="1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начала работы,</w:t>
            </w:r>
          </w:p>
          <w:p w14:paraId="701451AC" w14:textId="77777777" w:rsidR="00234231" w:rsidRPr="00B662E2" w:rsidRDefault="00234231" w:rsidP="00B662E2">
            <w:pPr>
              <w:pStyle w:val="ab"/>
              <w:numPr>
                <w:ilvl w:val="0"/>
                <w:numId w:val="6"/>
              </w:numPr>
              <w:spacing w:after="1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профильная фотография,</w:t>
            </w:r>
          </w:p>
          <w:p w14:paraId="568E2A3F" w14:textId="77777777" w:rsidR="00234231" w:rsidRPr="00B662E2" w:rsidRDefault="00234231" w:rsidP="00B662E2">
            <w:pPr>
              <w:pStyle w:val="ab"/>
              <w:numPr>
                <w:ilvl w:val="0"/>
                <w:numId w:val="6"/>
              </w:numPr>
              <w:spacing w:after="1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сайт,</w:t>
            </w:r>
          </w:p>
          <w:p w14:paraId="26F788FB" w14:textId="712A0901" w:rsidR="00234231" w:rsidRPr="00B662E2" w:rsidRDefault="00234231" w:rsidP="00B662E2">
            <w:pPr>
              <w:pStyle w:val="ab"/>
              <w:numPr>
                <w:ilvl w:val="0"/>
                <w:numId w:val="6"/>
              </w:numPr>
              <w:spacing w:after="1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e-mail</w:t>
            </w:r>
            <w:proofErr w:type="spellEnd"/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  <w:p w14:paraId="014ED3B6" w14:textId="585ED954" w:rsidR="00234231" w:rsidRPr="00B662E2" w:rsidRDefault="00234231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список телефонов</w:t>
            </w:r>
            <w:r w:rsidRPr="00B662E2">
              <w:rPr>
                <w:rFonts w:ascii="Arial" w:hAnsi="Arial" w:cs="Arial"/>
                <w:sz w:val="16"/>
                <w:szCs w:val="16"/>
              </w:rPr>
              <w:t xml:space="preserve"> (рабочий и сотовый), аккаунты в мессенджерах (включая </w:t>
            </w:r>
            <w:proofErr w:type="spellStart"/>
            <w:r w:rsidRPr="00B662E2">
              <w:rPr>
                <w:rFonts w:ascii="Arial" w:hAnsi="Arial" w:cs="Arial"/>
                <w:sz w:val="16"/>
                <w:szCs w:val="16"/>
              </w:rPr>
              <w:t>Telegram</w:t>
            </w:r>
            <w:proofErr w:type="spellEnd"/>
            <w:r w:rsidRPr="00B662E2">
              <w:rPr>
                <w:rFonts w:ascii="Arial" w:hAnsi="Arial" w:cs="Arial"/>
                <w:sz w:val="16"/>
                <w:szCs w:val="16"/>
              </w:rPr>
              <w:t>, но не ограничиваясь),</w:t>
            </w:r>
          </w:p>
          <w:p w14:paraId="481CAE61" w14:textId="74127D17" w:rsidR="00234231" w:rsidRPr="00B662E2" w:rsidRDefault="00234231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адрес,</w:t>
            </w:r>
          </w:p>
          <w:p w14:paraId="22E30391" w14:textId="624B7176" w:rsidR="00234231" w:rsidRPr="00B662E2" w:rsidRDefault="00234231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наименование организации,</w:t>
            </w:r>
            <w:r w:rsidR="004226BC">
              <w:rPr>
                <w:rFonts w:ascii="Arial" w:hAnsi="Arial" w:cs="Arial"/>
                <w:sz w:val="16"/>
                <w:szCs w:val="16"/>
              </w:rPr>
              <w:t xml:space="preserve"> телефон</w:t>
            </w:r>
          </w:p>
          <w:p w14:paraId="7A0C9016" w14:textId="119FB1E0" w:rsidR="00234231" w:rsidRPr="00B662E2" w:rsidRDefault="00234231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адрес электронной почты</w:t>
            </w:r>
            <w:r w:rsidR="004226BC">
              <w:rPr>
                <w:rFonts w:ascii="Arial" w:hAnsi="Arial" w:cs="Arial"/>
                <w:sz w:val="16"/>
                <w:szCs w:val="16"/>
              </w:rPr>
              <w:t xml:space="preserve"> организации</w:t>
            </w:r>
            <w:r w:rsidRPr="00B662E2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F00A7F5" w14:textId="77777777" w:rsidR="00234231" w:rsidRPr="00B662E2" w:rsidRDefault="00234231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данные о технических средствах (устройствах): IP-адрес, вид операционной системы, тип устройства (персональный компьютер, мобильный телефон, планшет), тип браузера, географическое положение, факт заполнения веб-формы, провайдер – поставщик интернет-услуг,</w:t>
            </w:r>
          </w:p>
          <w:p w14:paraId="67384788" w14:textId="77777777" w:rsidR="00234231" w:rsidRPr="00B662E2" w:rsidRDefault="00234231" w:rsidP="00B662E2">
            <w:pPr>
              <w:pStyle w:val="ab"/>
              <w:numPr>
                <w:ilvl w:val="0"/>
                <w:numId w:val="6"/>
              </w:numPr>
              <w:spacing w:after="16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информация, полученная в результате действий лица, дающего настоящее согласие в том числе сведения об отправленных комментариях, запросах, отзывах и вопросах,</w:t>
            </w:r>
          </w:p>
          <w:p w14:paraId="751D0AF6" w14:textId="77777777" w:rsidR="00234231" w:rsidRPr="00B662E2" w:rsidRDefault="00234231" w:rsidP="00B662E2">
            <w:pPr>
              <w:pStyle w:val="ab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информация, автоматически полученная от Сервиса, в том числе с использованием </w:t>
            </w:r>
            <w:proofErr w:type="spellStart"/>
            <w:r w:rsidRPr="00B662E2">
              <w:rPr>
                <w:rFonts w:ascii="Arial" w:hAnsi="Arial" w:cs="Arial"/>
                <w:sz w:val="16"/>
                <w:szCs w:val="16"/>
              </w:rPr>
              <w:t>cookie</w:t>
            </w:r>
            <w:proofErr w:type="spellEnd"/>
            <w:r w:rsidRPr="00B662E2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B2871C3" w14:textId="77777777" w:rsidR="00B662E2" w:rsidRDefault="00234231" w:rsidP="00B662E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информация, получаемая в результате действий Пользователей при использовании Сервиса и/или Приложений;</w:t>
            </w:r>
          </w:p>
          <w:p w14:paraId="14794297" w14:textId="39A130EA" w:rsidR="00DA1CB1" w:rsidRPr="00B662E2" w:rsidRDefault="00234231" w:rsidP="00B662E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</w:rPr>
              <w:t xml:space="preserve"> информацию о прибытии и отъезде системных администраторов/пользователей из мест, связанных с задачами и событиями, в которые вовлечены данные Системные Администраторы/Пользователи.</w:t>
            </w:r>
          </w:p>
        </w:tc>
      </w:tr>
      <w:tr w:rsidR="001D2105" w:rsidRPr="002C4414" w14:paraId="37ED3075" w14:textId="77777777" w:rsidTr="001D2105">
        <w:tc>
          <w:tcPr>
            <w:tcW w:w="870" w:type="dxa"/>
          </w:tcPr>
          <w:p w14:paraId="757FF4B2" w14:textId="4A89708B" w:rsidR="001D2105" w:rsidRPr="00B662E2" w:rsidRDefault="001D2105" w:rsidP="00B662E2">
            <w:pPr>
              <w:spacing w:line="276" w:lineRule="auto"/>
              <w:jc w:val="center"/>
              <w:rPr>
                <w:rFonts w:ascii="Segoe UI Symbol" w:eastAsia="MS Gothic" w:hAnsi="Segoe UI Symbol" w:cs="Segoe UI Symbol"/>
                <w:sz w:val="16"/>
                <w:szCs w:val="16"/>
                <w:lang w:eastAsia="ru-RU"/>
              </w:rPr>
            </w:pPr>
            <w:r w:rsidRPr="00B662E2">
              <w:rPr>
                <w:rFonts w:ascii="Segoe UI Symbol" w:eastAsia="MS Gothic" w:hAnsi="Segoe UI Symbol" w:cs="Segoe UI Symbol"/>
                <w:sz w:val="16"/>
                <w:szCs w:val="16"/>
                <w:lang w:eastAsia="ru-RU"/>
              </w:rPr>
              <w:t>☐</w:t>
            </w:r>
          </w:p>
        </w:tc>
        <w:tc>
          <w:tcPr>
            <w:tcW w:w="1398" w:type="dxa"/>
          </w:tcPr>
          <w:p w14:paraId="2168D258" w14:textId="77777777" w:rsidR="001D2105" w:rsidRPr="00B662E2" w:rsidRDefault="001D2105" w:rsidP="00B662E2">
            <w:pPr>
              <w:keepLines/>
              <w:shd w:val="clear" w:color="auto" w:fill="FFFFFF"/>
              <w:spacing w:line="276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Информирование о деятельности Общества и проводимых им мероприятиях, а также Ваше участие в мероприятиях, проводимых Обществом</w:t>
            </w:r>
          </w:p>
          <w:p w14:paraId="48DB5403" w14:textId="12228476" w:rsidR="001D2105" w:rsidRPr="00E96AAE" w:rsidRDefault="001D2105" w:rsidP="00E96A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A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  <w:r w:rsidR="00E96AAE" w:rsidRPr="00E96A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6AAE" w:rsidRPr="00191498">
              <w:rPr>
                <w:rFonts w:ascii="Arial" w:hAnsi="Arial" w:cs="Arial"/>
                <w:sz w:val="16"/>
                <w:szCs w:val="16"/>
              </w:rPr>
              <w:t>Для предоставления Вам информации об оказываемых Обществом услугах, предлагаемых программных продуктах, проводимых мероприятиях Общества и его партнеров, аффилированных лиц, акциях и иных активностях (среди прочего и путем прямых контактов с Вами)</w:t>
            </w:r>
            <w:r w:rsidR="00E96AAE" w:rsidRPr="00E96AAE">
              <w:rPr>
                <w:rFonts w:ascii="Arial" w:hAnsi="Arial" w:cs="Arial"/>
                <w:sz w:val="16"/>
                <w:szCs w:val="16"/>
              </w:rPr>
              <w:t xml:space="preserve">, </w:t>
            </w:r>
            <w:bookmarkStart w:id="2" w:name="_Hlk179535696"/>
            <w:r w:rsidR="00E96AAE" w:rsidRPr="00E96AAE">
              <w:rPr>
                <w:rFonts w:ascii="Arial" w:hAnsi="Arial" w:cs="Arial"/>
                <w:sz w:val="16"/>
                <w:szCs w:val="16"/>
              </w:rPr>
              <w:t>а также с целью</w:t>
            </w:r>
            <w:r w:rsidR="00E96AAE" w:rsidRPr="00191498">
              <w:rPr>
                <w:rFonts w:ascii="Arial" w:hAnsi="Arial" w:cs="Arial"/>
                <w:sz w:val="16"/>
                <w:szCs w:val="16"/>
              </w:rPr>
              <w:t xml:space="preserve"> осуществления рассылки</w:t>
            </w:r>
            <w:r w:rsidR="00E96AAE" w:rsidRPr="00E96AAE"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  <w:lang w:eastAsia="ru-RU"/>
                <w14:ligatures w14:val="none"/>
              </w:rPr>
              <w:t xml:space="preserve"> </w:t>
            </w:r>
            <w:r w:rsidR="00E96AAE" w:rsidRPr="00E96AAE">
              <w:rPr>
                <w:rFonts w:ascii="Arial" w:hAnsi="Arial" w:cs="Arial"/>
                <w:sz w:val="16"/>
                <w:szCs w:val="16"/>
              </w:rPr>
              <w:t xml:space="preserve">о продуктах посредством направления </w:t>
            </w:r>
            <w:r w:rsidR="00E96AAE" w:rsidRPr="00191498">
              <w:rPr>
                <w:rFonts w:ascii="Arial" w:hAnsi="Arial" w:cs="Arial"/>
                <w:sz w:val="16"/>
                <w:szCs w:val="16"/>
              </w:rPr>
              <w:t>телефонны</w:t>
            </w:r>
            <w:r w:rsidR="00E96AAE" w:rsidRPr="00E96AAE">
              <w:rPr>
                <w:rFonts w:ascii="Arial" w:hAnsi="Arial" w:cs="Arial"/>
                <w:sz w:val="16"/>
                <w:szCs w:val="16"/>
              </w:rPr>
              <w:t>х</w:t>
            </w:r>
            <w:r w:rsidR="00E96AAE" w:rsidRPr="00191498">
              <w:rPr>
                <w:rFonts w:ascii="Arial" w:hAnsi="Arial" w:cs="Arial"/>
                <w:sz w:val="16"/>
                <w:szCs w:val="16"/>
              </w:rPr>
              <w:t xml:space="preserve"> оповещени</w:t>
            </w:r>
            <w:r w:rsidR="00E96AAE" w:rsidRPr="00E96AAE">
              <w:rPr>
                <w:rFonts w:ascii="Arial" w:hAnsi="Arial" w:cs="Arial"/>
                <w:sz w:val="16"/>
                <w:szCs w:val="16"/>
              </w:rPr>
              <w:t>й</w:t>
            </w:r>
            <w:r w:rsidR="00E96AAE" w:rsidRPr="00191498">
              <w:rPr>
                <w:rFonts w:ascii="Arial" w:hAnsi="Arial" w:cs="Arial"/>
                <w:sz w:val="16"/>
                <w:szCs w:val="16"/>
              </w:rPr>
              <w:t>, сообщени</w:t>
            </w:r>
            <w:r w:rsidR="00E96AAE" w:rsidRPr="00E96AAE">
              <w:rPr>
                <w:rFonts w:ascii="Arial" w:hAnsi="Arial" w:cs="Arial"/>
                <w:sz w:val="16"/>
                <w:szCs w:val="16"/>
              </w:rPr>
              <w:t>й</w:t>
            </w:r>
            <w:r w:rsidR="00E96AAE" w:rsidRPr="00191498">
              <w:rPr>
                <w:rFonts w:ascii="Arial" w:hAnsi="Arial" w:cs="Arial"/>
                <w:sz w:val="16"/>
                <w:szCs w:val="16"/>
              </w:rPr>
              <w:t xml:space="preserve"> в электронных сервисах ВКонтакте, </w:t>
            </w:r>
            <w:proofErr w:type="spellStart"/>
            <w:r w:rsidR="00E96AAE" w:rsidRPr="00191498">
              <w:rPr>
                <w:rFonts w:ascii="Arial" w:hAnsi="Arial" w:cs="Arial"/>
                <w:sz w:val="16"/>
                <w:szCs w:val="16"/>
              </w:rPr>
              <w:t>Telegram</w:t>
            </w:r>
            <w:proofErr w:type="spellEnd"/>
            <w:r w:rsidR="00E96AAE" w:rsidRPr="0019149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E96AAE" w:rsidRPr="00191498">
              <w:rPr>
                <w:rFonts w:ascii="Arial" w:hAnsi="Arial" w:cs="Arial"/>
                <w:sz w:val="16"/>
                <w:szCs w:val="16"/>
              </w:rPr>
              <w:t>WhatsApp</w:t>
            </w:r>
            <w:proofErr w:type="spellEnd"/>
            <w:r w:rsidR="00E96AAE" w:rsidRPr="0019149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E96AAE" w:rsidRPr="00191498">
              <w:rPr>
                <w:rFonts w:ascii="Arial" w:hAnsi="Arial" w:cs="Arial"/>
                <w:sz w:val="16"/>
                <w:szCs w:val="16"/>
              </w:rPr>
              <w:t>Viber</w:t>
            </w:r>
            <w:proofErr w:type="spellEnd"/>
            <w:r w:rsidR="00E96AAE" w:rsidRPr="00191498">
              <w:rPr>
                <w:rFonts w:ascii="Arial" w:hAnsi="Arial" w:cs="Arial"/>
                <w:sz w:val="16"/>
                <w:szCs w:val="16"/>
              </w:rPr>
              <w:t xml:space="preserve">, Одноклассники, смс и </w:t>
            </w:r>
            <w:proofErr w:type="spellStart"/>
            <w:r w:rsidR="00E96AAE" w:rsidRPr="00191498">
              <w:rPr>
                <w:rFonts w:ascii="Arial" w:hAnsi="Arial" w:cs="Arial"/>
                <w:sz w:val="16"/>
                <w:szCs w:val="16"/>
              </w:rPr>
              <w:t>e-mail</w:t>
            </w:r>
            <w:proofErr w:type="spellEnd"/>
            <w:r w:rsidR="00E96AAE" w:rsidRPr="00191498">
              <w:rPr>
                <w:rFonts w:ascii="Arial" w:hAnsi="Arial" w:cs="Arial"/>
                <w:sz w:val="16"/>
                <w:szCs w:val="16"/>
              </w:rPr>
              <w:t xml:space="preserve"> рассылки об </w:t>
            </w:r>
            <w:r w:rsidR="00E96AAE" w:rsidRPr="00191498">
              <w:rPr>
                <w:rFonts w:ascii="Arial" w:hAnsi="Arial" w:cs="Arial"/>
                <w:sz w:val="16"/>
                <w:szCs w:val="16"/>
              </w:rPr>
              <w:lastRenderedPageBreak/>
              <w:t>акциях</w:t>
            </w:r>
            <w:r w:rsidR="00E96AAE" w:rsidRPr="00E96AAE">
              <w:rPr>
                <w:rFonts w:ascii="Arial" w:hAnsi="Arial" w:cs="Arial"/>
                <w:sz w:val="16"/>
                <w:szCs w:val="16"/>
              </w:rPr>
              <w:t>, приглашения и добавление (включение) в сообщества, группы, каналы и в любые иные</w:t>
            </w:r>
            <w:r w:rsidR="00E96AAE" w:rsidRPr="001914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6AAE" w:rsidRPr="00E96AAE">
              <w:rPr>
                <w:rFonts w:ascii="Arial" w:hAnsi="Arial" w:cs="Arial"/>
                <w:sz w:val="16"/>
                <w:szCs w:val="16"/>
              </w:rPr>
              <w:t xml:space="preserve">объединения и/или </w:t>
            </w:r>
            <w:r w:rsidR="00E96AAE" w:rsidRPr="00191498">
              <w:rPr>
                <w:rFonts w:ascii="Arial" w:hAnsi="Arial" w:cs="Arial"/>
                <w:sz w:val="16"/>
                <w:szCs w:val="16"/>
              </w:rPr>
              <w:t>мероприятия</w:t>
            </w:r>
            <w:r w:rsidR="00E96AAE" w:rsidRPr="00E96AAE">
              <w:rPr>
                <w:rFonts w:ascii="Arial" w:hAnsi="Arial" w:cs="Arial"/>
                <w:sz w:val="16"/>
                <w:szCs w:val="16"/>
              </w:rPr>
              <w:t xml:space="preserve"> Общества</w:t>
            </w:r>
            <w:r w:rsidR="00E96AAE" w:rsidRPr="00191498">
              <w:rPr>
                <w:rFonts w:ascii="Arial" w:hAnsi="Arial" w:cs="Arial"/>
                <w:sz w:val="16"/>
                <w:szCs w:val="16"/>
              </w:rPr>
              <w:t>.</w:t>
            </w:r>
            <w:r w:rsidR="00E96AAE" w:rsidRPr="00E96AAE">
              <w:rPr>
                <w:rFonts w:ascii="Arial" w:hAnsi="Arial" w:cs="Arial"/>
                <w:sz w:val="16"/>
                <w:szCs w:val="16"/>
              </w:rPr>
              <w:t xml:space="preserve"> Способом взаимодействия при осуществлении Обществом указанных действий могут быть любые мессенджеры и/или </w:t>
            </w:r>
            <w:proofErr w:type="gramStart"/>
            <w:r w:rsidR="00E96AAE" w:rsidRPr="00E96AAE">
              <w:rPr>
                <w:rFonts w:ascii="Arial" w:hAnsi="Arial" w:cs="Arial"/>
                <w:sz w:val="16"/>
                <w:szCs w:val="16"/>
              </w:rPr>
              <w:t>иные программы</w:t>
            </w:r>
            <w:proofErr w:type="gramEnd"/>
            <w:r w:rsidR="00E96AAE" w:rsidRPr="00E96AAE">
              <w:rPr>
                <w:rFonts w:ascii="Arial" w:hAnsi="Arial" w:cs="Arial"/>
                <w:sz w:val="16"/>
                <w:szCs w:val="16"/>
              </w:rPr>
              <w:t xml:space="preserve"> посредством которых возможно взаимодействие Общества с Пользователями.</w:t>
            </w:r>
            <w:bookmarkEnd w:id="2"/>
          </w:p>
        </w:tc>
        <w:tc>
          <w:tcPr>
            <w:tcW w:w="7371" w:type="dxa"/>
          </w:tcPr>
          <w:p w14:paraId="29F14D94" w14:textId="096EE831" w:rsidR="001D2105" w:rsidRPr="00B662E2" w:rsidRDefault="001D2105" w:rsidP="00B662E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персональные данные Системных Администраторов/Пользователей, необходимые для использования Сервиса и Приложений:</w:t>
            </w:r>
          </w:p>
          <w:p w14:paraId="2939FBE3" w14:textId="143E3A95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фамилия, имя, </w:t>
            </w:r>
          </w:p>
          <w:p w14:paraId="3080F421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профильная фотография,</w:t>
            </w:r>
          </w:p>
          <w:p w14:paraId="5E226676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сайт,</w:t>
            </w:r>
          </w:p>
          <w:p w14:paraId="68C199DA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дата рождения,</w:t>
            </w:r>
          </w:p>
          <w:p w14:paraId="663829FE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пол,</w:t>
            </w:r>
          </w:p>
          <w:p w14:paraId="13AFE166" w14:textId="4763848D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e-mail</w:t>
            </w:r>
            <w:proofErr w:type="spellEnd"/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  <w:p w14:paraId="5D66BDA6" w14:textId="23A75A34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телефон</w:t>
            </w:r>
            <w:r w:rsidRPr="00B662E2">
              <w:rPr>
                <w:rFonts w:ascii="Arial" w:hAnsi="Arial" w:cs="Arial"/>
                <w:sz w:val="16"/>
                <w:szCs w:val="16"/>
              </w:rPr>
              <w:t xml:space="preserve"> (рабочий и сотовый),</w:t>
            </w:r>
          </w:p>
          <w:p w14:paraId="498680F7" w14:textId="4AFF2CDC" w:rsidR="001D2105" w:rsidRPr="00B662E2" w:rsidRDefault="00DD54C4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  <w:r w:rsidR="001D2105"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  <w:p w14:paraId="480E60A4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наименование организации, ИНН организации, </w:t>
            </w:r>
            <w:r w:rsidRPr="00B662E2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B662E2">
              <w:rPr>
                <w:rFonts w:ascii="Arial" w:hAnsi="Arial" w:cs="Arial"/>
                <w:sz w:val="16"/>
                <w:szCs w:val="16"/>
              </w:rPr>
              <w:t>-</w:t>
            </w:r>
            <w:r w:rsidRPr="00B662E2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 w:rsidRPr="00B662E2">
              <w:rPr>
                <w:rFonts w:ascii="Arial" w:hAnsi="Arial" w:cs="Arial"/>
                <w:sz w:val="16"/>
                <w:szCs w:val="16"/>
              </w:rPr>
              <w:t xml:space="preserve"> организации, телефон организации.</w:t>
            </w:r>
          </w:p>
          <w:p w14:paraId="5765C406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>данные о технических средствах (устройствах): IP-адрес, вид операционной системы, тип устройства (персональный компьютер, мобильный телефон, планшет), тип браузера, географическое положение, факт заполнения веб-формы, провайдер – поставщик интернет-услуг,</w:t>
            </w:r>
          </w:p>
          <w:p w14:paraId="761DF7C3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hAnsi="Arial" w:cs="Arial"/>
                <w:sz w:val="16"/>
                <w:szCs w:val="16"/>
              </w:rPr>
              <w:t xml:space="preserve">информация, автоматически полученная от Сервиса, в том числе с использованием </w:t>
            </w:r>
            <w:proofErr w:type="spellStart"/>
            <w:r w:rsidRPr="00B662E2">
              <w:rPr>
                <w:rFonts w:ascii="Arial" w:hAnsi="Arial" w:cs="Arial"/>
                <w:sz w:val="16"/>
                <w:szCs w:val="16"/>
              </w:rPr>
              <w:t>cookie</w:t>
            </w:r>
            <w:proofErr w:type="spellEnd"/>
            <w:r w:rsidRPr="00B662E2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6B6EF05" w14:textId="77777777" w:rsidR="001D2105" w:rsidRPr="00B662E2" w:rsidRDefault="001D2105" w:rsidP="00B662E2">
            <w:pPr>
              <w:pStyle w:val="ab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2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информацию о прибытии и отъезде системных администраторов/пользователей из мест, связанных с задачами и событиями, в которые вовлечены данные Системные Администраторы/Пользователи.</w:t>
            </w:r>
          </w:p>
          <w:p w14:paraId="2132E0F7" w14:textId="77777777" w:rsidR="001D2105" w:rsidRPr="00B662E2" w:rsidRDefault="001D2105" w:rsidP="00B662E2">
            <w:pPr>
              <w:shd w:val="clear" w:color="auto" w:fill="FFFFFF"/>
              <w:spacing w:before="100" w:beforeAutospacing="1" w:after="100" w:afterAutospacing="1" w:line="276" w:lineRule="auto"/>
              <w:ind w:left="786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4334FF80" w14:textId="77777777" w:rsidR="00DA1CB1" w:rsidRPr="002C4414" w:rsidRDefault="00DA1CB1" w:rsidP="00DE4BF7">
      <w:pPr>
        <w:spacing w:after="300"/>
        <w:jc w:val="both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</w:p>
    <w:p w14:paraId="33280778" w14:textId="2D205FE8" w:rsidR="00C358CA" w:rsidRPr="0098423B" w:rsidRDefault="002617A5" w:rsidP="00DE4BF7">
      <w:pPr>
        <w:spacing w:after="30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8423B">
        <w:rPr>
          <w:rFonts w:ascii="Arial" w:eastAsia="Times New Roman" w:hAnsi="Arial" w:cs="Arial"/>
          <w:sz w:val="20"/>
          <w:szCs w:val="20"/>
          <w:lang w:eastAsia="ru-RU"/>
        </w:rPr>
        <w:t>Вы согласны</w:t>
      </w:r>
      <w:r w:rsidR="00C358CA"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 с тем, что в рамках обработки персональных данных Общество вправе собирать, записывать, систематизировать, накапливать, использовать, извлекать, передавать третьим лицам, получать, обрабатывать, хранить, уточнять (обновлять, изменять), удалять, уничтожать </w:t>
      </w:r>
      <w:r w:rsidR="003A5344"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ваши </w:t>
      </w:r>
      <w:r w:rsidR="00C358CA" w:rsidRPr="0098423B">
        <w:rPr>
          <w:rFonts w:ascii="Arial" w:eastAsia="Times New Roman" w:hAnsi="Arial" w:cs="Arial"/>
          <w:sz w:val="20"/>
          <w:szCs w:val="20"/>
          <w:lang w:eastAsia="ru-RU"/>
        </w:rPr>
        <w:t>персональные данные, ведя базы данных автоматизированным, механическим, ручным способами.</w:t>
      </w:r>
    </w:p>
    <w:p w14:paraId="21B35F03" w14:textId="6CCD6B12" w:rsidR="00C358CA" w:rsidRPr="0098423B" w:rsidRDefault="002617A5" w:rsidP="00DE4BF7">
      <w:pPr>
        <w:spacing w:before="240" w:after="30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8423B">
        <w:rPr>
          <w:rFonts w:ascii="Arial" w:eastAsia="Times New Roman" w:hAnsi="Arial" w:cs="Arial"/>
          <w:sz w:val="20"/>
          <w:szCs w:val="20"/>
          <w:lang w:eastAsia="ru-RU"/>
        </w:rPr>
        <w:t>Вы</w:t>
      </w:r>
      <w:r w:rsidR="00C358CA"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 выража</w:t>
      </w:r>
      <w:r w:rsidRPr="0098423B">
        <w:rPr>
          <w:rFonts w:ascii="Arial" w:eastAsia="Times New Roman" w:hAnsi="Arial" w:cs="Arial"/>
          <w:sz w:val="20"/>
          <w:szCs w:val="20"/>
          <w:lang w:eastAsia="ru-RU"/>
        </w:rPr>
        <w:t>ете</w:t>
      </w:r>
      <w:r w:rsidR="00C358CA"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 согласие и разреша</w:t>
      </w:r>
      <w:r w:rsidRPr="0098423B">
        <w:rPr>
          <w:rFonts w:ascii="Arial" w:eastAsia="Times New Roman" w:hAnsi="Arial" w:cs="Arial"/>
          <w:sz w:val="20"/>
          <w:szCs w:val="20"/>
          <w:lang w:eastAsia="ru-RU"/>
        </w:rPr>
        <w:t>ете</w:t>
      </w:r>
      <w:r w:rsidR="00C358CA"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 Обществу объединять персональные данные в информационную систему персональных данных и обрабатывать </w:t>
      </w:r>
      <w:r w:rsidR="003A5344" w:rsidRPr="0098423B">
        <w:rPr>
          <w:rFonts w:ascii="Arial" w:eastAsia="Times New Roman" w:hAnsi="Arial" w:cs="Arial"/>
          <w:sz w:val="20"/>
          <w:szCs w:val="20"/>
          <w:lang w:eastAsia="ru-RU"/>
        </w:rPr>
        <w:t>ваши</w:t>
      </w:r>
      <w:r w:rsidR="00C358CA"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 персональные данные с помощью средств автоматизации либо без них, а также с помощью иных программных средств. </w:t>
      </w:r>
    </w:p>
    <w:p w14:paraId="342F2C49" w14:textId="1B7987D1" w:rsidR="008A6DB8" w:rsidRPr="0098423B" w:rsidRDefault="008A6DB8" w:rsidP="00DE4BF7">
      <w:pPr>
        <w:spacing w:after="30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Настоящим Согласием </w:t>
      </w:r>
      <w:r w:rsidR="002617A5" w:rsidRPr="0098423B">
        <w:rPr>
          <w:rFonts w:ascii="Arial" w:eastAsia="Times New Roman" w:hAnsi="Arial" w:cs="Arial"/>
          <w:sz w:val="20"/>
          <w:szCs w:val="20"/>
          <w:lang w:eastAsia="ru-RU"/>
        </w:rPr>
        <w:t>вы</w:t>
      </w:r>
      <w:r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617A5" w:rsidRPr="0098423B">
        <w:rPr>
          <w:rFonts w:ascii="Arial" w:eastAsia="Times New Roman" w:hAnsi="Arial" w:cs="Arial"/>
          <w:sz w:val="20"/>
          <w:szCs w:val="20"/>
          <w:lang w:eastAsia="ru-RU"/>
        </w:rPr>
        <w:t>подтверждаете</w:t>
      </w:r>
      <w:r w:rsidRPr="0098423B">
        <w:rPr>
          <w:rFonts w:ascii="Arial" w:eastAsia="Times New Roman" w:hAnsi="Arial" w:cs="Arial"/>
          <w:sz w:val="20"/>
          <w:szCs w:val="20"/>
          <w:lang w:eastAsia="ru-RU"/>
        </w:rPr>
        <w:t>, что явля</w:t>
      </w:r>
      <w:r w:rsidR="002617A5" w:rsidRPr="0098423B">
        <w:rPr>
          <w:rFonts w:ascii="Arial" w:eastAsia="Times New Roman" w:hAnsi="Arial" w:cs="Arial"/>
          <w:sz w:val="20"/>
          <w:szCs w:val="20"/>
          <w:lang w:eastAsia="ru-RU"/>
        </w:rPr>
        <w:t>етесь</w:t>
      </w:r>
      <w:r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 субъектом предоставляемых персональных данных, а также что эти данные достоверны.</w:t>
      </w:r>
    </w:p>
    <w:p w14:paraId="7950B673" w14:textId="1C13ABAE" w:rsidR="00C358CA" w:rsidRPr="0098423B" w:rsidRDefault="00C358CA" w:rsidP="00DE4BF7">
      <w:pPr>
        <w:spacing w:after="30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Настоящим </w:t>
      </w:r>
      <w:r w:rsidR="002617A5" w:rsidRPr="0098423B">
        <w:rPr>
          <w:rFonts w:ascii="Arial" w:eastAsia="Times New Roman" w:hAnsi="Arial" w:cs="Arial"/>
          <w:sz w:val="20"/>
          <w:szCs w:val="20"/>
          <w:lang w:eastAsia="ru-RU"/>
        </w:rPr>
        <w:t>вы</w:t>
      </w:r>
      <w:r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 уведомлен</w:t>
      </w:r>
      <w:r w:rsidR="002617A5" w:rsidRPr="0098423B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Pr="0098423B">
        <w:rPr>
          <w:rFonts w:ascii="Arial" w:eastAsia="Times New Roman" w:hAnsi="Arial" w:cs="Arial"/>
          <w:sz w:val="20"/>
          <w:szCs w:val="20"/>
          <w:lang w:eastAsia="ru-RU"/>
        </w:rPr>
        <w:t xml:space="preserve"> о том, что предполагаемые пользователи персональных данных – работники Общества и его аффилированные лица (а также лица, привлеченные на условиях гражданско-правового договора).</w:t>
      </w:r>
    </w:p>
    <w:p w14:paraId="746F4209" w14:textId="77777777" w:rsidR="008A6DB8" w:rsidRPr="002C4414" w:rsidRDefault="008A6DB8" w:rsidP="002C58CE">
      <w:pPr>
        <w:keepLines/>
        <w:shd w:val="clear" w:color="auto" w:fill="FFFFFF"/>
        <w:spacing w:after="0"/>
        <w:ind w:left="720"/>
        <w:contextualSpacing/>
        <w:jc w:val="both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</w:p>
    <w:sectPr w:rsidR="008A6DB8" w:rsidRPr="002C4414" w:rsidSect="005A7549"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B511C" w14:textId="77777777" w:rsidR="00C94EAF" w:rsidRDefault="00C94EAF" w:rsidP="00C104E2">
      <w:pPr>
        <w:spacing w:after="0"/>
      </w:pPr>
      <w:r>
        <w:separator/>
      </w:r>
    </w:p>
  </w:endnote>
  <w:endnote w:type="continuationSeparator" w:id="0">
    <w:p w14:paraId="44811DA8" w14:textId="77777777" w:rsidR="00C94EAF" w:rsidRDefault="00C94EAF" w:rsidP="00C10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59335618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619783C8" w14:textId="59B50C88" w:rsidR="008A6DB8" w:rsidRPr="002C58CE" w:rsidRDefault="008A6DB8">
            <w:pPr>
              <w:pStyle w:val="ae"/>
              <w:jc w:val="center"/>
              <w:rPr>
                <w:rFonts w:ascii="Arial" w:hAnsi="Arial" w:cs="Arial"/>
              </w:rPr>
            </w:pPr>
            <w:r w:rsidRPr="003603EA">
              <w:rPr>
                <w:rFonts w:ascii="Arial" w:hAnsi="Arial" w:cs="Arial"/>
                <w:sz w:val="12"/>
                <w:szCs w:val="12"/>
              </w:rPr>
              <w:t xml:space="preserve">Страница </w: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instrText>PAGE</w:instrTex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  <w:r w:rsidRPr="003603EA">
              <w:rPr>
                <w:rFonts w:ascii="Arial" w:hAnsi="Arial" w:cs="Arial"/>
                <w:sz w:val="12"/>
                <w:szCs w:val="12"/>
              </w:rPr>
              <w:t xml:space="preserve"> из </w: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instrText>NUMPAGES</w:instrTex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2C62F08D" w14:textId="77777777" w:rsidR="008A6DB8" w:rsidRDefault="008A6DB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02DBC" w14:textId="77777777" w:rsidR="008A6DB8" w:rsidRPr="002C4414" w:rsidRDefault="008A6DB8">
    <w:pPr>
      <w:pStyle w:val="ae"/>
      <w:jc w:val="center"/>
      <w:rPr>
        <w:rFonts w:ascii="Arial" w:hAnsi="Arial" w:cs="Arial"/>
        <w:sz w:val="12"/>
        <w:szCs w:val="12"/>
      </w:rPr>
    </w:pPr>
    <w:r w:rsidRPr="002C4414">
      <w:rPr>
        <w:rFonts w:ascii="Arial" w:hAnsi="Arial" w:cs="Arial"/>
        <w:sz w:val="12"/>
        <w:szCs w:val="12"/>
      </w:rPr>
      <w:t xml:space="preserve">Страница </w:t>
    </w:r>
    <w:r w:rsidRPr="002C4414">
      <w:rPr>
        <w:rFonts w:ascii="Arial" w:hAnsi="Arial" w:cs="Arial"/>
        <w:sz w:val="12"/>
        <w:szCs w:val="12"/>
      </w:rPr>
      <w:fldChar w:fldCharType="begin"/>
    </w:r>
    <w:r w:rsidRPr="002C4414">
      <w:rPr>
        <w:rFonts w:ascii="Arial" w:hAnsi="Arial" w:cs="Arial"/>
        <w:sz w:val="12"/>
        <w:szCs w:val="12"/>
      </w:rPr>
      <w:instrText>PAGE  \* Arabic  \* MERGEFORMAT</w:instrText>
    </w:r>
    <w:r w:rsidRPr="002C4414">
      <w:rPr>
        <w:rFonts w:ascii="Arial" w:hAnsi="Arial" w:cs="Arial"/>
        <w:sz w:val="12"/>
        <w:szCs w:val="12"/>
      </w:rPr>
      <w:fldChar w:fldCharType="separate"/>
    </w:r>
    <w:r w:rsidRPr="002C4414">
      <w:rPr>
        <w:rFonts w:ascii="Arial" w:hAnsi="Arial" w:cs="Arial"/>
        <w:sz w:val="12"/>
        <w:szCs w:val="12"/>
      </w:rPr>
      <w:t>2</w:t>
    </w:r>
    <w:r w:rsidRPr="002C4414">
      <w:rPr>
        <w:rFonts w:ascii="Arial" w:hAnsi="Arial" w:cs="Arial"/>
        <w:sz w:val="12"/>
        <w:szCs w:val="12"/>
      </w:rPr>
      <w:fldChar w:fldCharType="end"/>
    </w:r>
    <w:r w:rsidRPr="002C4414">
      <w:rPr>
        <w:rFonts w:ascii="Arial" w:hAnsi="Arial" w:cs="Arial"/>
        <w:sz w:val="12"/>
        <w:szCs w:val="12"/>
      </w:rPr>
      <w:t xml:space="preserve"> из </w:t>
    </w:r>
    <w:r w:rsidRPr="002C4414">
      <w:rPr>
        <w:rFonts w:ascii="Arial" w:hAnsi="Arial" w:cs="Arial"/>
        <w:sz w:val="12"/>
        <w:szCs w:val="12"/>
      </w:rPr>
      <w:fldChar w:fldCharType="begin"/>
    </w:r>
    <w:r w:rsidRPr="002C4414">
      <w:rPr>
        <w:rFonts w:ascii="Arial" w:hAnsi="Arial" w:cs="Arial"/>
        <w:sz w:val="12"/>
        <w:szCs w:val="12"/>
      </w:rPr>
      <w:instrText>NUMPAGES \* арабский \* MERGEFORMAT</w:instrText>
    </w:r>
    <w:r w:rsidRPr="002C4414">
      <w:rPr>
        <w:rFonts w:ascii="Arial" w:hAnsi="Arial" w:cs="Arial"/>
        <w:sz w:val="12"/>
        <w:szCs w:val="12"/>
      </w:rPr>
      <w:fldChar w:fldCharType="separate"/>
    </w:r>
    <w:r w:rsidRPr="002C4414">
      <w:rPr>
        <w:rFonts w:ascii="Arial" w:hAnsi="Arial" w:cs="Arial"/>
        <w:sz w:val="12"/>
        <w:szCs w:val="12"/>
      </w:rPr>
      <w:t>2</w:t>
    </w:r>
    <w:r w:rsidRPr="002C4414">
      <w:rPr>
        <w:rFonts w:ascii="Arial" w:hAnsi="Arial" w:cs="Arial"/>
        <w:sz w:val="12"/>
        <w:szCs w:val="12"/>
      </w:rPr>
      <w:fldChar w:fldCharType="end"/>
    </w:r>
  </w:p>
  <w:p w14:paraId="0ECEC9B7" w14:textId="77777777" w:rsidR="008A6DB8" w:rsidRDefault="008A6D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97B2E" w14:textId="77777777" w:rsidR="00C94EAF" w:rsidRDefault="00C94EAF" w:rsidP="00C104E2">
      <w:pPr>
        <w:spacing w:after="0"/>
      </w:pPr>
      <w:r>
        <w:separator/>
      </w:r>
    </w:p>
  </w:footnote>
  <w:footnote w:type="continuationSeparator" w:id="0">
    <w:p w14:paraId="63AF9B78" w14:textId="77777777" w:rsidR="00C94EAF" w:rsidRDefault="00C94EAF" w:rsidP="00C10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EE1FF" w14:textId="099FA0F5" w:rsidR="00C104E2" w:rsidRPr="00830BAE" w:rsidRDefault="00C104E2" w:rsidP="00830BAE">
    <w:pPr>
      <w:shd w:val="clear" w:color="auto" w:fill="FFFFFF"/>
      <w:spacing w:after="100" w:afterAutospacing="1"/>
      <w:jc w:val="center"/>
      <w:rPr>
        <w:rFonts w:ascii="Arial" w:eastAsia="Times New Roman" w:hAnsi="Arial" w:cs="Arial"/>
        <w:kern w:val="0"/>
        <w:sz w:val="24"/>
        <w:szCs w:val="24"/>
        <w:lang w:eastAsia="ru-RU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B512E"/>
    <w:multiLevelType w:val="multilevel"/>
    <w:tmpl w:val="28FA83D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1570B"/>
    <w:multiLevelType w:val="hybridMultilevel"/>
    <w:tmpl w:val="8C8A1BA8"/>
    <w:lvl w:ilvl="0" w:tplc="7BE6B3EA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B0F"/>
    <w:multiLevelType w:val="multilevel"/>
    <w:tmpl w:val="24B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62D88"/>
    <w:multiLevelType w:val="multilevel"/>
    <w:tmpl w:val="DD54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75B79"/>
    <w:multiLevelType w:val="multilevel"/>
    <w:tmpl w:val="F090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B56BF"/>
    <w:multiLevelType w:val="multilevel"/>
    <w:tmpl w:val="42A4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216AD"/>
    <w:multiLevelType w:val="multilevel"/>
    <w:tmpl w:val="2B4C4E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33CA9"/>
    <w:multiLevelType w:val="multilevel"/>
    <w:tmpl w:val="D2F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87186"/>
    <w:multiLevelType w:val="multilevel"/>
    <w:tmpl w:val="CE44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42E1C"/>
    <w:multiLevelType w:val="multilevel"/>
    <w:tmpl w:val="39CA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F08E7"/>
    <w:multiLevelType w:val="multilevel"/>
    <w:tmpl w:val="8F50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D2349"/>
    <w:multiLevelType w:val="multilevel"/>
    <w:tmpl w:val="E57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642048"/>
    <w:multiLevelType w:val="multilevel"/>
    <w:tmpl w:val="4036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D75BC"/>
    <w:multiLevelType w:val="multilevel"/>
    <w:tmpl w:val="1B4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C0D95"/>
    <w:multiLevelType w:val="multilevel"/>
    <w:tmpl w:val="5FD2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A05557"/>
    <w:multiLevelType w:val="multilevel"/>
    <w:tmpl w:val="8D44CA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D6F10"/>
    <w:multiLevelType w:val="multilevel"/>
    <w:tmpl w:val="34D0A17C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F0D7C88"/>
    <w:multiLevelType w:val="multilevel"/>
    <w:tmpl w:val="6ADC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955077">
    <w:abstractNumId w:val="9"/>
  </w:num>
  <w:num w:numId="2" w16cid:durableId="224075637">
    <w:abstractNumId w:val="8"/>
  </w:num>
  <w:num w:numId="3" w16cid:durableId="1711414507">
    <w:abstractNumId w:val="3"/>
  </w:num>
  <w:num w:numId="4" w16cid:durableId="1438023262">
    <w:abstractNumId w:val="15"/>
  </w:num>
  <w:num w:numId="5" w16cid:durableId="296885849">
    <w:abstractNumId w:val="6"/>
  </w:num>
  <w:num w:numId="6" w16cid:durableId="567770929">
    <w:abstractNumId w:val="1"/>
  </w:num>
  <w:num w:numId="7" w16cid:durableId="691956700">
    <w:abstractNumId w:val="2"/>
  </w:num>
  <w:num w:numId="8" w16cid:durableId="785539880">
    <w:abstractNumId w:val="16"/>
  </w:num>
  <w:num w:numId="9" w16cid:durableId="2048724745">
    <w:abstractNumId w:val="0"/>
  </w:num>
  <w:num w:numId="10" w16cid:durableId="799152248">
    <w:abstractNumId w:val="14"/>
  </w:num>
  <w:num w:numId="11" w16cid:durableId="155149942">
    <w:abstractNumId w:val="7"/>
  </w:num>
  <w:num w:numId="12" w16cid:durableId="258098495">
    <w:abstractNumId w:val="13"/>
  </w:num>
  <w:num w:numId="13" w16cid:durableId="359161046">
    <w:abstractNumId w:val="12"/>
  </w:num>
  <w:num w:numId="14" w16cid:durableId="438646279">
    <w:abstractNumId w:val="17"/>
  </w:num>
  <w:num w:numId="15" w16cid:durableId="473332564">
    <w:abstractNumId w:val="11"/>
  </w:num>
  <w:num w:numId="16" w16cid:durableId="1741177558">
    <w:abstractNumId w:val="10"/>
  </w:num>
  <w:num w:numId="17" w16cid:durableId="520626051">
    <w:abstractNumId w:val="4"/>
  </w:num>
  <w:num w:numId="18" w16cid:durableId="830565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89"/>
    <w:rsid w:val="00011811"/>
    <w:rsid w:val="00012BA9"/>
    <w:rsid w:val="00013E7E"/>
    <w:rsid w:val="0005282B"/>
    <w:rsid w:val="000545AF"/>
    <w:rsid w:val="00075071"/>
    <w:rsid w:val="00086A32"/>
    <w:rsid w:val="000A086F"/>
    <w:rsid w:val="000B6BC2"/>
    <w:rsid w:val="000B79FA"/>
    <w:rsid w:val="000C0D95"/>
    <w:rsid w:val="000C330D"/>
    <w:rsid w:val="000E12C1"/>
    <w:rsid w:val="000F6192"/>
    <w:rsid w:val="00150B72"/>
    <w:rsid w:val="00153A55"/>
    <w:rsid w:val="00153B25"/>
    <w:rsid w:val="00182FCC"/>
    <w:rsid w:val="001A763F"/>
    <w:rsid w:val="001D2105"/>
    <w:rsid w:val="0022079A"/>
    <w:rsid w:val="00234231"/>
    <w:rsid w:val="0023425B"/>
    <w:rsid w:val="002456CC"/>
    <w:rsid w:val="002617A5"/>
    <w:rsid w:val="00265E5F"/>
    <w:rsid w:val="0028047A"/>
    <w:rsid w:val="002873A6"/>
    <w:rsid w:val="0029126C"/>
    <w:rsid w:val="002B0AFD"/>
    <w:rsid w:val="002B4A77"/>
    <w:rsid w:val="002C2CF9"/>
    <w:rsid w:val="002C4414"/>
    <w:rsid w:val="002C58CE"/>
    <w:rsid w:val="002D0FFD"/>
    <w:rsid w:val="00304796"/>
    <w:rsid w:val="00342368"/>
    <w:rsid w:val="003553E0"/>
    <w:rsid w:val="003603EA"/>
    <w:rsid w:val="00371995"/>
    <w:rsid w:val="003743C1"/>
    <w:rsid w:val="00380289"/>
    <w:rsid w:val="00384ADA"/>
    <w:rsid w:val="0039347D"/>
    <w:rsid w:val="003A3E9A"/>
    <w:rsid w:val="003A5344"/>
    <w:rsid w:val="003B103F"/>
    <w:rsid w:val="003B678B"/>
    <w:rsid w:val="003E707D"/>
    <w:rsid w:val="003F701F"/>
    <w:rsid w:val="004113F1"/>
    <w:rsid w:val="004226BC"/>
    <w:rsid w:val="0043309A"/>
    <w:rsid w:val="004439DE"/>
    <w:rsid w:val="00495256"/>
    <w:rsid w:val="004A2DA3"/>
    <w:rsid w:val="004C7097"/>
    <w:rsid w:val="004D6088"/>
    <w:rsid w:val="00500148"/>
    <w:rsid w:val="005054B5"/>
    <w:rsid w:val="00506541"/>
    <w:rsid w:val="0051105A"/>
    <w:rsid w:val="00511722"/>
    <w:rsid w:val="005165A9"/>
    <w:rsid w:val="00520D6D"/>
    <w:rsid w:val="00546349"/>
    <w:rsid w:val="005872BF"/>
    <w:rsid w:val="005A7549"/>
    <w:rsid w:val="005B6BEC"/>
    <w:rsid w:val="005B709C"/>
    <w:rsid w:val="005C620B"/>
    <w:rsid w:val="00617EE1"/>
    <w:rsid w:val="00656EC7"/>
    <w:rsid w:val="00657581"/>
    <w:rsid w:val="0067690F"/>
    <w:rsid w:val="006C0B77"/>
    <w:rsid w:val="006E5BD1"/>
    <w:rsid w:val="006F7D53"/>
    <w:rsid w:val="007135D0"/>
    <w:rsid w:val="00725390"/>
    <w:rsid w:val="007567C2"/>
    <w:rsid w:val="007B5429"/>
    <w:rsid w:val="007C581F"/>
    <w:rsid w:val="007D3F91"/>
    <w:rsid w:val="007F1CD4"/>
    <w:rsid w:val="008242FF"/>
    <w:rsid w:val="00830BAE"/>
    <w:rsid w:val="0083289E"/>
    <w:rsid w:val="00856736"/>
    <w:rsid w:val="00857FB9"/>
    <w:rsid w:val="00870751"/>
    <w:rsid w:val="008A6DB8"/>
    <w:rsid w:val="008C3F62"/>
    <w:rsid w:val="008D3989"/>
    <w:rsid w:val="008E719D"/>
    <w:rsid w:val="008F3DF3"/>
    <w:rsid w:val="00922C48"/>
    <w:rsid w:val="0096416C"/>
    <w:rsid w:val="009748FE"/>
    <w:rsid w:val="0098423B"/>
    <w:rsid w:val="0099020D"/>
    <w:rsid w:val="00990ECA"/>
    <w:rsid w:val="00993073"/>
    <w:rsid w:val="009C5E18"/>
    <w:rsid w:val="009D2DDA"/>
    <w:rsid w:val="009D2E83"/>
    <w:rsid w:val="00A07C4D"/>
    <w:rsid w:val="00A2231C"/>
    <w:rsid w:val="00A278A3"/>
    <w:rsid w:val="00A31FC5"/>
    <w:rsid w:val="00A379E1"/>
    <w:rsid w:val="00A526B9"/>
    <w:rsid w:val="00A8484A"/>
    <w:rsid w:val="00A91EAE"/>
    <w:rsid w:val="00A93FAB"/>
    <w:rsid w:val="00AA4EB6"/>
    <w:rsid w:val="00AF055F"/>
    <w:rsid w:val="00B00584"/>
    <w:rsid w:val="00B00616"/>
    <w:rsid w:val="00B12EC2"/>
    <w:rsid w:val="00B32227"/>
    <w:rsid w:val="00B662E2"/>
    <w:rsid w:val="00B915B7"/>
    <w:rsid w:val="00BA0601"/>
    <w:rsid w:val="00BD091B"/>
    <w:rsid w:val="00BF7859"/>
    <w:rsid w:val="00C03A9E"/>
    <w:rsid w:val="00C104E2"/>
    <w:rsid w:val="00C140D3"/>
    <w:rsid w:val="00C358CA"/>
    <w:rsid w:val="00C748EE"/>
    <w:rsid w:val="00C8656F"/>
    <w:rsid w:val="00C94EAF"/>
    <w:rsid w:val="00CA66FE"/>
    <w:rsid w:val="00CC1BC3"/>
    <w:rsid w:val="00CD1064"/>
    <w:rsid w:val="00CE188E"/>
    <w:rsid w:val="00D47459"/>
    <w:rsid w:val="00D54DC1"/>
    <w:rsid w:val="00D8278F"/>
    <w:rsid w:val="00DA0B13"/>
    <w:rsid w:val="00DA1CB1"/>
    <w:rsid w:val="00DC6DAD"/>
    <w:rsid w:val="00DD54C4"/>
    <w:rsid w:val="00DE4BF7"/>
    <w:rsid w:val="00DF2379"/>
    <w:rsid w:val="00DF6D2E"/>
    <w:rsid w:val="00E031DA"/>
    <w:rsid w:val="00E11CEB"/>
    <w:rsid w:val="00E2106D"/>
    <w:rsid w:val="00E4242C"/>
    <w:rsid w:val="00E5336D"/>
    <w:rsid w:val="00E8582F"/>
    <w:rsid w:val="00E96AAE"/>
    <w:rsid w:val="00EA59DF"/>
    <w:rsid w:val="00EE4070"/>
    <w:rsid w:val="00EF2E26"/>
    <w:rsid w:val="00F00664"/>
    <w:rsid w:val="00F129E5"/>
    <w:rsid w:val="00F12C76"/>
    <w:rsid w:val="00F30732"/>
    <w:rsid w:val="00F54E21"/>
    <w:rsid w:val="00FA2F2A"/>
    <w:rsid w:val="00FA347F"/>
    <w:rsid w:val="00FE24EC"/>
    <w:rsid w:val="00FF2DD1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507DD"/>
  <w15:docId w15:val="{1DA9C1D2-A4AE-4505-8A64-29C30F68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10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80289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9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28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028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289"/>
    <w:rPr>
      <w:b/>
      <w:bCs/>
    </w:rPr>
  </w:style>
  <w:style w:type="paragraph" w:styleId="a5">
    <w:name w:val="Revision"/>
    <w:hidden/>
    <w:uiPriority w:val="99"/>
    <w:semiHidden/>
    <w:rsid w:val="00380289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380289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3802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80289"/>
    <w:pPr>
      <w:spacing w:before="120" w:after="0"/>
      <w:jc w:val="both"/>
    </w:pPr>
    <w:rPr>
      <w:kern w:val="0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80289"/>
    <w:rPr>
      <w:rFonts w:ascii="Times New Roman" w:hAnsi="Times New Roman"/>
      <w:kern w:val="0"/>
      <w:sz w:val="20"/>
      <w:szCs w:val="20"/>
    </w:rPr>
  </w:style>
  <w:style w:type="table" w:styleId="aa">
    <w:name w:val="Table Grid"/>
    <w:basedOn w:val="a1"/>
    <w:uiPriority w:val="39"/>
    <w:rsid w:val="00C358C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358CA"/>
    <w:pPr>
      <w:spacing w:line="259" w:lineRule="auto"/>
      <w:ind w:left="720"/>
      <w:contextualSpacing/>
    </w:pPr>
    <w:rPr>
      <w:rFonts w:asciiTheme="minorHAnsi" w:hAnsiTheme="minorHAnsi"/>
      <w:kern w:val="0"/>
      <w:sz w:val="22"/>
    </w:rPr>
  </w:style>
  <w:style w:type="paragraph" w:styleId="ac">
    <w:name w:val="header"/>
    <w:basedOn w:val="a"/>
    <w:link w:val="ad"/>
    <w:uiPriority w:val="99"/>
    <w:unhideWhenUsed/>
    <w:rsid w:val="00C104E2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C104E2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C104E2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C104E2"/>
    <w:rPr>
      <w:rFonts w:ascii="Times New Roman" w:hAnsi="Times New Roman"/>
      <w:sz w:val="28"/>
    </w:rPr>
  </w:style>
  <w:style w:type="character" w:styleId="af0">
    <w:name w:val="Unresolved Mention"/>
    <w:basedOn w:val="a0"/>
    <w:uiPriority w:val="99"/>
    <w:semiHidden/>
    <w:unhideWhenUsed/>
    <w:rsid w:val="00B0058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D1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CD1064"/>
    <w:pPr>
      <w:spacing w:before="0" w:after="160"/>
      <w:jc w:val="left"/>
    </w:pPr>
    <w:rPr>
      <w:b/>
      <w:bCs/>
      <w:kern w:val="2"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CD1064"/>
    <w:rPr>
      <w:rFonts w:ascii="Times New Roman" w:hAnsi="Times New Roman"/>
      <w:b/>
      <w:bCs/>
      <w:kern w:val="0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129E5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bx-ui-button">
    <w:name w:val="bx-ui-button"/>
    <w:basedOn w:val="a0"/>
    <w:rsid w:val="00F129E5"/>
  </w:style>
  <w:style w:type="paragraph" w:customStyle="1" w:styleId="footer-main-menu-sectionitem">
    <w:name w:val="footer-main-menu-section__item"/>
    <w:basedOn w:val="a"/>
    <w:rsid w:val="00F129E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footer-main-menu-sectionlink">
    <w:name w:val="footer-main-menu-section__link"/>
    <w:basedOn w:val="a0"/>
    <w:rsid w:val="00F129E5"/>
  </w:style>
  <w:style w:type="paragraph" w:customStyle="1" w:styleId="footer-about-menuitem">
    <w:name w:val="footer-about-menu__item"/>
    <w:basedOn w:val="a"/>
    <w:rsid w:val="00F129E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footer-consent-menuitem">
    <w:name w:val="footer-consent-menu__item"/>
    <w:basedOn w:val="a"/>
    <w:rsid w:val="00F129E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footer-social-networkitem">
    <w:name w:val="footer-social-network__item"/>
    <w:basedOn w:val="a"/>
    <w:rsid w:val="00F129E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29E5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29E5"/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29E5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29E5"/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footer-copyrightage-icon">
    <w:name w:val="footer-copyright__age-icon"/>
    <w:basedOn w:val="a0"/>
    <w:rsid w:val="00F129E5"/>
  </w:style>
  <w:style w:type="character" w:styleId="af3">
    <w:name w:val="FollowedHyperlink"/>
    <w:basedOn w:val="a0"/>
    <w:uiPriority w:val="99"/>
    <w:semiHidden/>
    <w:unhideWhenUsed/>
    <w:rsid w:val="001D21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19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7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5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3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35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3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23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192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43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2610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2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60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65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737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1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956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81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61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328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46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5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092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8991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1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772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9281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540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4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49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19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081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0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1020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7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0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84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94859">
                                                              <w:marLeft w:val="300"/>
                                                              <w:marRight w:val="30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37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99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00230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938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8350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88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8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5848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2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o.pro/signu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jecto.pro/pricing/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2024-10-11T07:22:00Z</dcterms:created>
  <dcterms:modified xsi:type="dcterms:W3CDTF">2024-10-11T10:03:00Z</dcterms:modified>
</cp:coreProperties>
</file>