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4D0AF" w14:textId="0A17095D" w:rsidR="0042478B" w:rsidRPr="00F020F6" w:rsidRDefault="0042478B" w:rsidP="0042478B">
      <w:pPr>
        <w:spacing w:after="0"/>
        <w:jc w:val="center"/>
        <w:textAlignment w:val="baseline"/>
        <w:rPr>
          <w:rFonts w:ascii="Arial" w:hAnsi="Arial" w:cs="Arial"/>
          <w:b/>
          <w:bCs/>
          <w:sz w:val="20"/>
          <w:szCs w:val="20"/>
          <w:u w:val="single"/>
        </w:rPr>
      </w:pPr>
      <w:r w:rsidRPr="00F020F6">
        <w:rPr>
          <w:rFonts w:ascii="Arial" w:hAnsi="Arial" w:cs="Arial"/>
          <w:b/>
          <w:bCs/>
          <w:sz w:val="20"/>
          <w:szCs w:val="20"/>
          <w:u w:val="single"/>
        </w:rPr>
        <w:t xml:space="preserve">Согласие на получение информационных уведомлений по работе продукта </w:t>
      </w:r>
      <w:proofErr w:type="spellStart"/>
      <w:r w:rsidRPr="00F020F6">
        <w:rPr>
          <w:rFonts w:ascii="Arial" w:hAnsi="Arial" w:cs="Arial"/>
          <w:b/>
          <w:bCs/>
          <w:sz w:val="20"/>
          <w:szCs w:val="20"/>
          <w:u w:val="single"/>
          <w:lang w:val="en-US"/>
        </w:rPr>
        <w:t>Projecto</w:t>
      </w:r>
      <w:proofErr w:type="spellEnd"/>
    </w:p>
    <w:p w14:paraId="0D12DF9E" w14:textId="77777777" w:rsidR="0042478B" w:rsidRPr="00F020F6" w:rsidRDefault="0042478B" w:rsidP="0042478B">
      <w:pPr>
        <w:spacing w:after="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71988AC5" w14:textId="77777777" w:rsidR="0042478B" w:rsidRPr="00F020F6" w:rsidRDefault="00C104E2" w:rsidP="0042478B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Федеральным законом от 07.07.2003 № 126-ФЗ «О связи» настоящим </w:t>
      </w:r>
      <w:r w:rsidR="0042478B" w:rsidRPr="00F020F6">
        <w:rPr>
          <w:rFonts w:ascii="Arial" w:eastAsia="Times New Roman" w:hAnsi="Arial" w:cs="Arial"/>
          <w:sz w:val="20"/>
          <w:szCs w:val="20"/>
          <w:lang w:eastAsia="ru-RU"/>
        </w:rPr>
        <w:t>вы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>, действуя по своей воле и в своем интересе, да</w:t>
      </w:r>
      <w:r w:rsidR="0042478B" w:rsidRPr="00F020F6">
        <w:rPr>
          <w:rFonts w:ascii="Arial" w:eastAsia="Times New Roman" w:hAnsi="Arial" w:cs="Arial"/>
          <w:sz w:val="20"/>
          <w:szCs w:val="20"/>
          <w:lang w:eastAsia="ru-RU"/>
        </w:rPr>
        <w:t>ете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Start w:id="0" w:name="_Hlk132625660"/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обществу с ограниченной ответственностью </w:t>
      </w:r>
      <w:r w:rsidR="00B00584" w:rsidRPr="00F020F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«</w:t>
      </w:r>
      <w:proofErr w:type="spellStart"/>
      <w:r w:rsidR="00B00584" w:rsidRPr="00F020F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Проджекто</w:t>
      </w:r>
      <w:proofErr w:type="spellEnd"/>
      <w:r w:rsidR="00B00584" w:rsidRPr="00F020F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», расположенное по адресу: </w:t>
      </w:r>
      <w:r w:rsidR="00B00584" w:rsidRPr="00F020F6">
        <w:rPr>
          <w:rFonts w:ascii="Arial" w:hAnsi="Arial" w:cs="Arial"/>
          <w:sz w:val="20"/>
          <w:szCs w:val="20"/>
        </w:rPr>
        <w:t xml:space="preserve">420088, Республика Татарстан, г.  Казань, </w:t>
      </w:r>
      <w:proofErr w:type="spellStart"/>
      <w:r w:rsidR="00B00584" w:rsidRPr="00F020F6">
        <w:rPr>
          <w:rFonts w:ascii="Arial" w:hAnsi="Arial" w:cs="Arial"/>
          <w:sz w:val="20"/>
          <w:szCs w:val="20"/>
        </w:rPr>
        <w:t>пр-кт</w:t>
      </w:r>
      <w:proofErr w:type="spellEnd"/>
      <w:r w:rsidR="00B00584" w:rsidRPr="00F020F6">
        <w:rPr>
          <w:rFonts w:ascii="Arial" w:hAnsi="Arial" w:cs="Arial"/>
          <w:sz w:val="20"/>
          <w:szCs w:val="20"/>
        </w:rPr>
        <w:t xml:space="preserve"> Победы, </w:t>
      </w:r>
      <w:proofErr w:type="spellStart"/>
      <w:r w:rsidR="00B00584" w:rsidRPr="00F020F6">
        <w:rPr>
          <w:rFonts w:ascii="Arial" w:hAnsi="Arial" w:cs="Arial"/>
          <w:sz w:val="20"/>
          <w:szCs w:val="20"/>
        </w:rPr>
        <w:t>зд</w:t>
      </w:r>
      <w:proofErr w:type="spellEnd"/>
      <w:r w:rsidR="00B00584" w:rsidRPr="00F020F6">
        <w:rPr>
          <w:rFonts w:ascii="Arial" w:hAnsi="Arial" w:cs="Arial"/>
          <w:sz w:val="20"/>
          <w:szCs w:val="20"/>
        </w:rPr>
        <w:t>. 173, офис 416,</w:t>
      </w:r>
      <w:r w:rsidR="00B00584" w:rsidRPr="00F020F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 ОГРН 1211600037527, ИНН 1660363595 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(далее – Общество) </w:t>
      </w:r>
      <w:bookmarkEnd w:id="0"/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согласие на направление </w:t>
      </w:r>
      <w:r w:rsidR="0042478B" w:rsidRPr="00F020F6">
        <w:rPr>
          <w:rFonts w:ascii="Arial" w:eastAsia="Times New Roman" w:hAnsi="Arial" w:cs="Arial"/>
          <w:sz w:val="20"/>
          <w:szCs w:val="20"/>
          <w:lang w:eastAsia="ru-RU"/>
        </w:rPr>
        <w:t>вам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сообщений о программных продуктах, услугах (сервисах) Общества в информационных</w:t>
      </w:r>
      <w:r w:rsidR="0042478B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>целях.</w:t>
      </w:r>
    </w:p>
    <w:p w14:paraId="0D434ADA" w14:textId="77777777" w:rsidR="0042478B" w:rsidRPr="00F020F6" w:rsidRDefault="0042478B" w:rsidP="0042478B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FFA1E7A" w14:textId="26C28414" w:rsidR="007C5F3B" w:rsidRPr="00F020F6" w:rsidRDefault="00C104E2" w:rsidP="0042478B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К таким сообщениям относятся рассылки о мероприятиях, контенте, акциях, другие не запрещенные законодательством текстовые, аудиальные, графические, аудиовизуальные, мультимедийные сообщения </w:t>
      </w:r>
      <w:r w:rsidR="0042478B" w:rsidRPr="00F020F6">
        <w:rPr>
          <w:rFonts w:ascii="Arial" w:eastAsia="Times New Roman" w:hAnsi="Arial" w:cs="Arial"/>
          <w:sz w:val="20"/>
          <w:szCs w:val="20"/>
          <w:lang w:eastAsia="ru-RU"/>
        </w:rPr>
        <w:t>информационного характера</w:t>
      </w:r>
      <w:r w:rsidR="00F020F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20F6" w:rsidRPr="00F020F6">
        <w:rPr>
          <w:rFonts w:ascii="Arial" w:eastAsia="Times New Roman" w:hAnsi="Arial" w:cs="Arial"/>
          <w:sz w:val="20"/>
          <w:szCs w:val="20"/>
          <w:lang w:eastAsia="ru-RU"/>
        </w:rPr>
        <w:t>о программных продуктах, услугах (сервисах) Общества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>. Для отправки будут использоваться</w:t>
      </w:r>
      <w:r w:rsidR="005B3DB0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2478B" w:rsidRPr="00F020F6">
        <w:rPr>
          <w:rFonts w:ascii="Arial" w:eastAsia="Times New Roman" w:hAnsi="Arial" w:cs="Arial"/>
          <w:sz w:val="20"/>
          <w:szCs w:val="20"/>
          <w:lang w:eastAsia="ru-RU"/>
        </w:rPr>
        <w:t>ваши</w:t>
      </w:r>
      <w:r w:rsidR="005B3DB0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контактные данные (номер телефона, адрес электронной почты, аккаунт в мессенджере </w:t>
      </w:r>
      <w:proofErr w:type="spellStart"/>
      <w:r w:rsidR="005B3DB0" w:rsidRPr="00F020F6">
        <w:rPr>
          <w:rFonts w:ascii="Arial" w:eastAsia="Times New Roman" w:hAnsi="Arial" w:cs="Arial"/>
          <w:sz w:val="20"/>
          <w:szCs w:val="20"/>
          <w:lang w:eastAsia="ru-RU"/>
        </w:rPr>
        <w:t>Telegram</w:t>
      </w:r>
      <w:proofErr w:type="spellEnd"/>
      <w:r w:rsidR="005B3DB0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5B3DB0" w:rsidRPr="00F020F6">
        <w:rPr>
          <w:rFonts w:ascii="Arial" w:hAnsi="Arial" w:cs="Arial"/>
          <w:sz w:val="20"/>
          <w:szCs w:val="20"/>
        </w:rPr>
        <w:t xml:space="preserve">ВКонтакте, </w:t>
      </w:r>
      <w:proofErr w:type="spellStart"/>
      <w:r w:rsidR="005B3DB0" w:rsidRPr="00F020F6">
        <w:rPr>
          <w:rFonts w:ascii="Arial" w:hAnsi="Arial" w:cs="Arial"/>
          <w:sz w:val="20"/>
          <w:szCs w:val="20"/>
        </w:rPr>
        <w:t>WhatsApp</w:t>
      </w:r>
      <w:proofErr w:type="spellEnd"/>
      <w:r w:rsidR="005B3DB0" w:rsidRPr="00F020F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B3DB0" w:rsidRPr="00F020F6">
        <w:rPr>
          <w:rFonts w:ascii="Arial" w:hAnsi="Arial" w:cs="Arial"/>
          <w:sz w:val="20"/>
          <w:szCs w:val="20"/>
        </w:rPr>
        <w:t>Viber</w:t>
      </w:r>
      <w:proofErr w:type="spellEnd"/>
      <w:r w:rsidR="005B3DB0" w:rsidRPr="00F020F6">
        <w:rPr>
          <w:rFonts w:ascii="Arial" w:hAnsi="Arial" w:cs="Arial"/>
          <w:sz w:val="20"/>
          <w:szCs w:val="20"/>
        </w:rPr>
        <w:t>, Одноклассники</w:t>
      </w:r>
      <w:r w:rsidR="005B3DB0" w:rsidRPr="00F020F6">
        <w:rPr>
          <w:rFonts w:ascii="Arial" w:eastAsia="Times New Roman" w:hAnsi="Arial" w:cs="Arial"/>
          <w:sz w:val="20"/>
          <w:szCs w:val="20"/>
          <w:lang w:eastAsia="ru-RU"/>
        </w:rPr>
        <w:t>), а также иные контактные данные,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2478B" w:rsidRPr="00F020F6">
        <w:rPr>
          <w:rFonts w:ascii="Arial" w:eastAsia="Times New Roman" w:hAnsi="Arial" w:cs="Arial"/>
          <w:sz w:val="20"/>
          <w:szCs w:val="20"/>
          <w:lang w:eastAsia="ru-RU"/>
        </w:rPr>
        <w:t>предоставленные вами Обществу.</w:t>
      </w:r>
      <w:r w:rsidR="0042478B" w:rsidRPr="00F020F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F08AE4E" w14:textId="0105B891" w:rsidR="00C104E2" w:rsidRPr="00F020F6" w:rsidRDefault="00C104E2" w:rsidP="0042478B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Информация направляется в виде </w:t>
      </w:r>
      <w:proofErr w:type="spellStart"/>
      <w:r w:rsidRPr="00F020F6">
        <w:rPr>
          <w:rFonts w:ascii="Arial" w:eastAsia="Times New Roman" w:hAnsi="Arial" w:cs="Arial"/>
          <w:sz w:val="20"/>
          <w:szCs w:val="20"/>
          <w:lang w:eastAsia="ru-RU"/>
        </w:rPr>
        <w:t>СМС-сообщений</w:t>
      </w:r>
      <w:proofErr w:type="spellEnd"/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, электронных писем, сообщений в мессенджерах, </w:t>
      </w:r>
      <w:proofErr w:type="spellStart"/>
      <w:r w:rsidRPr="00F020F6">
        <w:rPr>
          <w:rFonts w:ascii="Arial" w:eastAsia="Times New Roman" w:hAnsi="Arial" w:cs="Arial"/>
          <w:sz w:val="20"/>
          <w:szCs w:val="20"/>
          <w:lang w:eastAsia="ru-RU"/>
        </w:rPr>
        <w:t>push</w:t>
      </w:r>
      <w:proofErr w:type="spellEnd"/>
      <w:r w:rsidRPr="00F020F6">
        <w:rPr>
          <w:rFonts w:ascii="Arial" w:eastAsia="Times New Roman" w:hAnsi="Arial" w:cs="Arial"/>
          <w:sz w:val="20"/>
          <w:szCs w:val="20"/>
          <w:lang w:eastAsia="ru-RU"/>
        </w:rPr>
        <w:t>-уведомлений, посредством телефонных звонков</w:t>
      </w:r>
      <w:r w:rsidR="007C5F3B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, а также посредством </w:t>
      </w:r>
      <w:r w:rsidR="007C5F3B" w:rsidRPr="00F020F6">
        <w:rPr>
          <w:rFonts w:ascii="Arial" w:hAnsi="Arial" w:cs="Arial"/>
          <w:sz w:val="20"/>
          <w:szCs w:val="20"/>
        </w:rPr>
        <w:t xml:space="preserve">смс и </w:t>
      </w:r>
      <w:proofErr w:type="spellStart"/>
      <w:r w:rsidR="007C5F3B" w:rsidRPr="00F020F6">
        <w:rPr>
          <w:rFonts w:ascii="Arial" w:hAnsi="Arial" w:cs="Arial"/>
          <w:sz w:val="20"/>
          <w:szCs w:val="20"/>
        </w:rPr>
        <w:t>e-mail</w:t>
      </w:r>
      <w:proofErr w:type="spellEnd"/>
      <w:r w:rsidR="007C5F3B" w:rsidRPr="00F020F6">
        <w:rPr>
          <w:rFonts w:ascii="Arial" w:hAnsi="Arial" w:cs="Arial"/>
          <w:sz w:val="20"/>
          <w:szCs w:val="20"/>
        </w:rPr>
        <w:t xml:space="preserve"> рассылки об акциях, </w:t>
      </w:r>
      <w:r w:rsidR="00F020F6">
        <w:rPr>
          <w:rFonts w:ascii="Arial" w:hAnsi="Arial" w:cs="Arial"/>
          <w:sz w:val="20"/>
          <w:szCs w:val="20"/>
        </w:rPr>
        <w:t xml:space="preserve">кроме того, Обществом направляются </w:t>
      </w:r>
      <w:r w:rsidR="007C5F3B" w:rsidRPr="00F020F6">
        <w:rPr>
          <w:rFonts w:ascii="Arial" w:hAnsi="Arial" w:cs="Arial"/>
          <w:sz w:val="20"/>
          <w:szCs w:val="20"/>
        </w:rPr>
        <w:t xml:space="preserve">приглашения и </w:t>
      </w:r>
      <w:r w:rsidR="00F020F6">
        <w:rPr>
          <w:rFonts w:ascii="Arial" w:hAnsi="Arial" w:cs="Arial"/>
          <w:sz w:val="20"/>
          <w:szCs w:val="20"/>
        </w:rPr>
        <w:t>о</w:t>
      </w:r>
      <w:r w:rsidR="00F020F6">
        <w:rPr>
          <w:rFonts w:ascii="Arial" w:hAnsi="Arial" w:cs="Arial"/>
          <w:sz w:val="20"/>
          <w:szCs w:val="20"/>
        </w:rPr>
        <w:t>существля</w:t>
      </w:r>
      <w:r w:rsidR="00F020F6">
        <w:rPr>
          <w:rFonts w:ascii="Arial" w:hAnsi="Arial" w:cs="Arial"/>
          <w:sz w:val="20"/>
          <w:szCs w:val="20"/>
        </w:rPr>
        <w:t>е</w:t>
      </w:r>
      <w:r w:rsidR="00F020F6">
        <w:rPr>
          <w:rFonts w:ascii="Arial" w:hAnsi="Arial" w:cs="Arial"/>
          <w:sz w:val="20"/>
          <w:szCs w:val="20"/>
        </w:rPr>
        <w:t>тся</w:t>
      </w:r>
      <w:r w:rsidR="00F020F6">
        <w:rPr>
          <w:rFonts w:ascii="Arial" w:hAnsi="Arial" w:cs="Arial"/>
          <w:sz w:val="20"/>
          <w:szCs w:val="20"/>
        </w:rPr>
        <w:t xml:space="preserve"> </w:t>
      </w:r>
      <w:r w:rsidR="007C5F3B" w:rsidRPr="00F020F6">
        <w:rPr>
          <w:rFonts w:ascii="Arial" w:hAnsi="Arial" w:cs="Arial"/>
          <w:sz w:val="20"/>
          <w:szCs w:val="20"/>
        </w:rPr>
        <w:t>добавление (включение) в сообщества, группы, каналы и в любые иные объединения и/или мероприятия Общества. Способом взаимодействия при осуществлении Обществом указанных действий могут быть любые мессенджеры и/или иные программы, посредством которых возможно взаимодействие Общества с Вами.</w:t>
      </w:r>
    </w:p>
    <w:p w14:paraId="0336BD1E" w14:textId="77777777" w:rsidR="007C5F3B" w:rsidRPr="00F020F6" w:rsidRDefault="007C5F3B" w:rsidP="0042478B">
      <w:pPr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BCB404" w14:textId="77777777" w:rsidR="007C5F3B" w:rsidRPr="00F020F6" w:rsidRDefault="007C5F3B" w:rsidP="007C5F3B">
      <w:pPr>
        <w:spacing w:after="300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Вы проинформированы что в любой момент в течение срока действия настоящего согласия вы вправе отозвать согласие, отправив письмо по адресу </w:t>
      </w:r>
      <w:hyperlink r:id="rId7" w:history="1">
        <w:r w:rsidRPr="00F020F6">
          <w:rPr>
            <w:rStyle w:val="a6"/>
            <w:rFonts w:ascii="Arial" w:eastAsia="Times New Roman" w:hAnsi="Arial" w:cs="Arial"/>
            <w:b/>
            <w:bCs/>
            <w:color w:val="auto"/>
            <w:kern w:val="0"/>
            <w:sz w:val="20"/>
            <w:szCs w:val="20"/>
            <w:lang w:eastAsia="ru-RU"/>
            <w14:ligatures w14:val="none"/>
          </w:rPr>
          <w:t>info@projecto.pro</w:t>
        </w:r>
      </w:hyperlink>
      <w:r w:rsidRPr="00F020F6"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  <w:t xml:space="preserve">. </w:t>
      </w:r>
    </w:p>
    <w:p w14:paraId="4B13B7B5" w14:textId="368CDC8A" w:rsidR="00C104E2" w:rsidRPr="00F020F6" w:rsidRDefault="0042478B" w:rsidP="0042478B">
      <w:pPr>
        <w:spacing w:after="300" w:line="276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Вы </w:t>
      </w:r>
      <w:r w:rsidR="00C104E2" w:rsidRPr="00F020F6">
        <w:rPr>
          <w:rFonts w:ascii="Arial" w:eastAsia="Times New Roman" w:hAnsi="Arial" w:cs="Arial"/>
          <w:sz w:val="20"/>
          <w:szCs w:val="20"/>
          <w:lang w:eastAsia="ru-RU"/>
        </w:rPr>
        <w:t>соглас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>ны</w:t>
      </w:r>
      <w:r w:rsidR="00C104E2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с тем, что текст согласия, данного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вами</w:t>
      </w:r>
      <w:r w:rsidR="00C104E2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по собственной воле и в 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>ваш</w:t>
      </w:r>
      <w:r w:rsidR="00C104E2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их интересах, хранится в электронном виде в базе данных Общества и подтверждает 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>вашу</w:t>
      </w:r>
      <w:r w:rsidR="00C104E2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готовность получать 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информационные </w:t>
      </w:r>
      <w:r w:rsidR="00C104E2" w:rsidRPr="00F020F6">
        <w:rPr>
          <w:rFonts w:ascii="Arial" w:eastAsia="Times New Roman" w:hAnsi="Arial" w:cs="Arial"/>
          <w:sz w:val="20"/>
          <w:szCs w:val="20"/>
          <w:lang w:eastAsia="ru-RU"/>
        </w:rPr>
        <w:t>материалы в соответствии с вышеизложенными положениями</w:t>
      </w:r>
      <w:r w:rsidR="005B3DB0" w:rsidRPr="00F020F6">
        <w:rPr>
          <w:rFonts w:ascii="Arial" w:eastAsia="Times New Roman" w:hAnsi="Arial" w:cs="Arial"/>
          <w:sz w:val="20"/>
          <w:szCs w:val="20"/>
          <w:lang w:eastAsia="ru-RU"/>
        </w:rPr>
        <w:t>, в т.ч. но не ограничиваясь согласно Политике конфиденциальности опубликованной на сайте https://projecto.pro/pricing/policy/ и Лицензионного договора (публичной оферты), опубликованной на сайте https://projecto.pro/pricing/license/</w:t>
      </w:r>
      <w:r w:rsidR="00C104E2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>Вы</w:t>
      </w:r>
      <w:r w:rsidR="00C104E2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бер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>ете</w:t>
      </w:r>
      <w:r w:rsidR="00C104E2"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на себя ответственность за достоверность данных.</w:t>
      </w:r>
    </w:p>
    <w:p w14:paraId="44E73DD1" w14:textId="168F4874" w:rsidR="00C104E2" w:rsidRPr="00F020F6" w:rsidRDefault="00C104E2" w:rsidP="007C5F3B">
      <w:pPr>
        <w:spacing w:after="300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Настоящее согласие действует, если Общество не получало от </w:t>
      </w:r>
      <w:r w:rsidR="0042478B" w:rsidRPr="00F020F6">
        <w:rPr>
          <w:rFonts w:ascii="Arial" w:eastAsia="Times New Roman" w:hAnsi="Arial" w:cs="Arial"/>
          <w:sz w:val="20"/>
          <w:szCs w:val="20"/>
          <w:lang w:eastAsia="ru-RU"/>
        </w:rPr>
        <w:t>вас</w:t>
      </w:r>
      <w:r w:rsidRPr="00F020F6">
        <w:rPr>
          <w:rFonts w:ascii="Arial" w:eastAsia="Times New Roman" w:hAnsi="Arial" w:cs="Arial"/>
          <w:sz w:val="20"/>
          <w:szCs w:val="20"/>
          <w:lang w:eastAsia="ru-RU"/>
        </w:rPr>
        <w:t xml:space="preserve"> сведений о его отзыве или до реорганизации или ликвидации Общества. </w:t>
      </w:r>
    </w:p>
    <w:p w14:paraId="53E7ACA7" w14:textId="23C309A0" w:rsidR="00F129E5" w:rsidRPr="00F020F6" w:rsidRDefault="00C104E2" w:rsidP="007C5F3B">
      <w:pPr>
        <w:ind w:firstLine="708"/>
        <w:jc w:val="both"/>
        <w:rPr>
          <w:rFonts w:ascii="Arial" w:hAnsi="Arial" w:cs="Arial"/>
          <w:b/>
          <w:bCs/>
          <w:color w:val="262626"/>
          <w:sz w:val="20"/>
          <w:szCs w:val="20"/>
        </w:rPr>
      </w:pP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Настоящим</w:t>
      </w:r>
      <w:r w:rsidR="0042478B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вы</w:t>
      </w: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подтвержда</w:t>
      </w:r>
      <w:r w:rsidR="0042478B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ете</w:t>
      </w: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, что </w:t>
      </w:r>
      <w:r w:rsidR="0042478B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ваши</w:t>
      </w: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конклюдентные действия </w:t>
      </w:r>
      <w:r w:rsidR="0042478B" w:rsidRPr="00F020F6">
        <w:rPr>
          <w:rFonts w:ascii="Arial" w:hAnsi="Arial" w:cs="Arial"/>
          <w:b/>
          <w:bCs/>
          <w:sz w:val="20"/>
          <w:szCs w:val="20"/>
        </w:rPr>
        <w:t>по заполнению регистрационной формы</w:t>
      </w:r>
      <w:r w:rsidR="0042478B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 нажатие кнопки «</w:t>
      </w:r>
      <w:r w:rsidR="005165A9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Зарегистрироваться в </w:t>
      </w:r>
      <w:r w:rsidR="005165A9" w:rsidRPr="00F020F6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PROJECTO</w:t>
      </w: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»</w:t>
      </w:r>
      <w:r w:rsid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на сайте </w:t>
      </w:r>
      <w:hyperlink r:id="rId8" w:history="1">
        <w:r w:rsidR="005165A9" w:rsidRPr="00F020F6">
          <w:rPr>
            <w:rStyle w:val="a6"/>
            <w:rFonts w:ascii="Arial" w:eastAsia="Times New Roman" w:hAnsi="Arial" w:cs="Arial"/>
            <w:b/>
            <w:bCs/>
            <w:color w:val="auto"/>
            <w:sz w:val="20"/>
            <w:szCs w:val="20"/>
            <w:lang w:val="en-US" w:eastAsia="ru-RU"/>
          </w:rPr>
          <w:t>https</w:t>
        </w:r>
        <w:r w:rsidR="005165A9" w:rsidRPr="00F020F6">
          <w:rPr>
            <w:rStyle w:val="a6"/>
            <w:rFonts w:ascii="Arial" w:eastAsia="Times New Roman" w:hAnsi="Arial" w:cs="Arial"/>
            <w:b/>
            <w:bCs/>
            <w:color w:val="auto"/>
            <w:sz w:val="20"/>
            <w:szCs w:val="20"/>
            <w:lang w:eastAsia="ru-RU"/>
          </w:rPr>
          <w:t>://</w:t>
        </w:r>
        <w:r w:rsidR="005165A9" w:rsidRPr="00F020F6">
          <w:rPr>
            <w:rStyle w:val="a6"/>
            <w:rFonts w:ascii="Arial" w:eastAsia="Times New Roman" w:hAnsi="Arial" w:cs="Arial"/>
            <w:b/>
            <w:bCs/>
            <w:color w:val="auto"/>
            <w:sz w:val="20"/>
            <w:szCs w:val="20"/>
            <w:lang w:val="en-US" w:eastAsia="ru-RU"/>
          </w:rPr>
          <w:t>projecto</w:t>
        </w:r>
        <w:r w:rsidR="005165A9" w:rsidRPr="00F020F6">
          <w:rPr>
            <w:rStyle w:val="a6"/>
            <w:rFonts w:ascii="Arial" w:eastAsia="Times New Roman" w:hAnsi="Arial" w:cs="Arial"/>
            <w:b/>
            <w:bCs/>
            <w:color w:val="auto"/>
            <w:sz w:val="20"/>
            <w:szCs w:val="20"/>
            <w:lang w:eastAsia="ru-RU"/>
          </w:rPr>
          <w:t>.</w:t>
        </w:r>
        <w:r w:rsidR="005165A9" w:rsidRPr="00F020F6">
          <w:rPr>
            <w:rStyle w:val="a6"/>
            <w:rFonts w:ascii="Arial" w:eastAsia="Times New Roman" w:hAnsi="Arial" w:cs="Arial"/>
            <w:b/>
            <w:bCs/>
            <w:color w:val="auto"/>
            <w:sz w:val="20"/>
            <w:szCs w:val="20"/>
            <w:lang w:val="en-US" w:eastAsia="ru-RU"/>
          </w:rPr>
          <w:t>pro</w:t>
        </w:r>
        <w:r w:rsidR="005165A9" w:rsidRPr="00F020F6">
          <w:rPr>
            <w:rStyle w:val="a6"/>
            <w:rFonts w:ascii="Arial" w:eastAsia="Times New Roman" w:hAnsi="Arial" w:cs="Arial"/>
            <w:b/>
            <w:bCs/>
            <w:color w:val="auto"/>
            <w:sz w:val="20"/>
            <w:szCs w:val="20"/>
            <w:lang w:eastAsia="ru-RU"/>
          </w:rPr>
          <w:t>/</w:t>
        </w:r>
      </w:hyperlink>
      <w:r w:rsidR="001A763F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2D0FFD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и/или </w:t>
      </w:r>
      <w:bookmarkStart w:id="1" w:name="_Hlk179535240"/>
      <w:r w:rsidRPr="00F020F6">
        <w:rPr>
          <w:rFonts w:ascii="Arial" w:hAnsi="Arial" w:cs="Arial"/>
          <w:sz w:val="20"/>
          <w:szCs w:val="20"/>
        </w:rPr>
        <w:fldChar w:fldCharType="begin"/>
      </w:r>
      <w:r w:rsidRPr="00F020F6">
        <w:rPr>
          <w:rFonts w:ascii="Arial" w:hAnsi="Arial" w:cs="Arial"/>
          <w:b/>
          <w:bCs/>
          <w:sz w:val="20"/>
          <w:szCs w:val="20"/>
        </w:rPr>
        <w:instrText>HYPERLINK "https://promo.projecto.pro"</w:instrText>
      </w:r>
      <w:r w:rsidRPr="00F020F6">
        <w:rPr>
          <w:rFonts w:ascii="Arial" w:hAnsi="Arial" w:cs="Arial"/>
          <w:sz w:val="20"/>
          <w:szCs w:val="20"/>
        </w:rPr>
      </w:r>
      <w:r w:rsidRPr="00F020F6">
        <w:rPr>
          <w:rFonts w:ascii="Arial" w:hAnsi="Arial" w:cs="Arial"/>
          <w:sz w:val="20"/>
          <w:szCs w:val="20"/>
        </w:rPr>
        <w:fldChar w:fldCharType="separate"/>
      </w:r>
      <w:r w:rsidR="002D0FFD" w:rsidRPr="00F020F6">
        <w:rPr>
          <w:rStyle w:val="a6"/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  <w:t>https://promo.projecto.pro</w:t>
      </w:r>
      <w:r w:rsidRPr="00F020F6">
        <w:rPr>
          <w:rStyle w:val="a6"/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ru-RU"/>
          <w14:ligatures w14:val="none"/>
        </w:rPr>
        <w:fldChar w:fldCharType="end"/>
      </w:r>
      <w:bookmarkEnd w:id="1"/>
      <w:r w:rsidR="005165A9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являются достаточной формой согласия</w:t>
      </w:r>
      <w:r w:rsidR="000545AF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bookmarkStart w:id="2" w:name="_Hlk159263218"/>
      <w:r w:rsidR="0042478B" w:rsidRPr="00F020F6">
        <w:rPr>
          <w:rFonts w:ascii="Arial" w:hAnsi="Arial" w:cs="Arial"/>
          <w:b/>
          <w:bCs/>
          <w:sz w:val="20"/>
          <w:szCs w:val="20"/>
        </w:rPr>
        <w:t xml:space="preserve">на получение информационных уведомлений по работе продукта </w:t>
      </w:r>
      <w:proofErr w:type="spellStart"/>
      <w:r w:rsidR="0042478B" w:rsidRPr="00F020F6">
        <w:rPr>
          <w:rFonts w:ascii="Arial" w:hAnsi="Arial" w:cs="Arial"/>
          <w:b/>
          <w:bCs/>
          <w:sz w:val="20"/>
          <w:szCs w:val="20"/>
          <w:lang w:val="en-US"/>
        </w:rPr>
        <w:t>Projecto</w:t>
      </w:r>
      <w:proofErr w:type="spellEnd"/>
      <w:r w:rsidR="000545AF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bookmarkEnd w:id="2"/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и позволяют подтвердить сторонам факт получения такого согласия. При этом иных доказательств для подтверждения </w:t>
      </w:r>
      <w:r w:rsidR="0042478B"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вашего</w:t>
      </w:r>
      <w:r w:rsidRPr="00F020F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свободного волеизъявления не потребуется.</w:t>
      </w:r>
    </w:p>
    <w:p w14:paraId="0D0E3ECE" w14:textId="77777777" w:rsidR="00F129E5" w:rsidRPr="00F020F6" w:rsidRDefault="00F129E5" w:rsidP="00F129E5">
      <w:pPr>
        <w:spacing w:after="0"/>
        <w:ind w:firstLine="709"/>
        <w:jc w:val="right"/>
        <w:rPr>
          <w:rFonts w:ascii="Arial" w:hAnsi="Arial" w:cs="Arial"/>
          <w:sz w:val="20"/>
          <w:szCs w:val="20"/>
        </w:rPr>
      </w:pPr>
    </w:p>
    <w:sectPr w:rsidR="00F129E5" w:rsidRPr="00F020F6" w:rsidSect="005A7549"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D5092" w14:textId="77777777" w:rsidR="006E36FA" w:rsidRDefault="006E36FA" w:rsidP="00C104E2">
      <w:pPr>
        <w:spacing w:after="0"/>
      </w:pPr>
      <w:r>
        <w:separator/>
      </w:r>
    </w:p>
  </w:endnote>
  <w:endnote w:type="continuationSeparator" w:id="0">
    <w:p w14:paraId="78D7D89D" w14:textId="77777777" w:rsidR="006E36FA" w:rsidRDefault="006E36FA" w:rsidP="00C10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5933561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619783C8" w14:textId="59B50C88" w:rsidR="008A6DB8" w:rsidRPr="002C58CE" w:rsidRDefault="008A6DB8">
            <w:pPr>
              <w:pStyle w:val="ae"/>
              <w:jc w:val="center"/>
              <w:rPr>
                <w:rFonts w:ascii="Arial" w:hAnsi="Arial" w:cs="Arial"/>
              </w:rPr>
            </w:pPr>
            <w:r w:rsidRPr="003603EA">
              <w:rPr>
                <w:rFonts w:ascii="Arial" w:hAnsi="Arial" w:cs="Arial"/>
                <w:sz w:val="12"/>
                <w:szCs w:val="12"/>
              </w:rPr>
              <w:t xml:space="preserve">Страница 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instrText>PAGE</w:instrTex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  <w:r w:rsidRPr="003603EA">
              <w:rPr>
                <w:rFonts w:ascii="Arial" w:hAnsi="Arial" w:cs="Arial"/>
                <w:sz w:val="12"/>
                <w:szCs w:val="12"/>
              </w:rPr>
              <w:t xml:space="preserve"> из 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instrText>NUMPAGES</w:instrTex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2C62F08D" w14:textId="77777777" w:rsidR="008A6DB8" w:rsidRDefault="008A6DB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02DBC" w14:textId="77777777" w:rsidR="008A6DB8" w:rsidRPr="002C4414" w:rsidRDefault="008A6DB8">
    <w:pPr>
      <w:pStyle w:val="ae"/>
      <w:jc w:val="center"/>
      <w:rPr>
        <w:rFonts w:ascii="Arial" w:hAnsi="Arial" w:cs="Arial"/>
        <w:sz w:val="12"/>
        <w:szCs w:val="12"/>
      </w:rPr>
    </w:pPr>
    <w:r w:rsidRPr="002C4414">
      <w:rPr>
        <w:rFonts w:ascii="Arial" w:hAnsi="Arial" w:cs="Arial"/>
        <w:sz w:val="12"/>
        <w:szCs w:val="12"/>
      </w:rPr>
      <w:t xml:space="preserve">Страница </w:t>
    </w:r>
    <w:r w:rsidRPr="002C4414">
      <w:rPr>
        <w:rFonts w:ascii="Arial" w:hAnsi="Arial" w:cs="Arial"/>
        <w:sz w:val="12"/>
        <w:szCs w:val="12"/>
      </w:rPr>
      <w:fldChar w:fldCharType="begin"/>
    </w:r>
    <w:r w:rsidRPr="002C4414">
      <w:rPr>
        <w:rFonts w:ascii="Arial" w:hAnsi="Arial" w:cs="Arial"/>
        <w:sz w:val="12"/>
        <w:szCs w:val="12"/>
      </w:rPr>
      <w:instrText>PAGE  \* Arabic  \* MERGEFORMAT</w:instrText>
    </w:r>
    <w:r w:rsidRPr="002C4414">
      <w:rPr>
        <w:rFonts w:ascii="Arial" w:hAnsi="Arial" w:cs="Arial"/>
        <w:sz w:val="12"/>
        <w:szCs w:val="12"/>
      </w:rPr>
      <w:fldChar w:fldCharType="separate"/>
    </w:r>
    <w:r w:rsidRPr="002C4414">
      <w:rPr>
        <w:rFonts w:ascii="Arial" w:hAnsi="Arial" w:cs="Arial"/>
        <w:sz w:val="12"/>
        <w:szCs w:val="12"/>
      </w:rPr>
      <w:t>2</w:t>
    </w:r>
    <w:r w:rsidRPr="002C4414">
      <w:rPr>
        <w:rFonts w:ascii="Arial" w:hAnsi="Arial" w:cs="Arial"/>
        <w:sz w:val="12"/>
        <w:szCs w:val="12"/>
      </w:rPr>
      <w:fldChar w:fldCharType="end"/>
    </w:r>
    <w:r w:rsidRPr="002C4414">
      <w:rPr>
        <w:rFonts w:ascii="Arial" w:hAnsi="Arial" w:cs="Arial"/>
        <w:sz w:val="12"/>
        <w:szCs w:val="12"/>
      </w:rPr>
      <w:t xml:space="preserve"> из </w:t>
    </w:r>
    <w:r w:rsidRPr="002C4414">
      <w:rPr>
        <w:rFonts w:ascii="Arial" w:hAnsi="Arial" w:cs="Arial"/>
        <w:sz w:val="12"/>
        <w:szCs w:val="12"/>
      </w:rPr>
      <w:fldChar w:fldCharType="begin"/>
    </w:r>
    <w:r w:rsidRPr="002C4414">
      <w:rPr>
        <w:rFonts w:ascii="Arial" w:hAnsi="Arial" w:cs="Arial"/>
        <w:sz w:val="12"/>
        <w:szCs w:val="12"/>
      </w:rPr>
      <w:instrText>NUMPAGES \* арабский \* MERGEFORMAT</w:instrText>
    </w:r>
    <w:r w:rsidRPr="002C4414">
      <w:rPr>
        <w:rFonts w:ascii="Arial" w:hAnsi="Arial" w:cs="Arial"/>
        <w:sz w:val="12"/>
        <w:szCs w:val="12"/>
      </w:rPr>
      <w:fldChar w:fldCharType="separate"/>
    </w:r>
    <w:r w:rsidRPr="002C4414">
      <w:rPr>
        <w:rFonts w:ascii="Arial" w:hAnsi="Arial" w:cs="Arial"/>
        <w:sz w:val="12"/>
        <w:szCs w:val="12"/>
      </w:rPr>
      <w:t>2</w:t>
    </w:r>
    <w:r w:rsidRPr="002C4414">
      <w:rPr>
        <w:rFonts w:ascii="Arial" w:hAnsi="Arial" w:cs="Arial"/>
        <w:sz w:val="12"/>
        <w:szCs w:val="12"/>
      </w:rPr>
      <w:fldChar w:fldCharType="end"/>
    </w:r>
  </w:p>
  <w:p w14:paraId="0ECEC9B7" w14:textId="77777777" w:rsidR="008A6DB8" w:rsidRDefault="008A6D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D3F59" w14:textId="77777777" w:rsidR="006E36FA" w:rsidRDefault="006E36FA" w:rsidP="00C104E2">
      <w:pPr>
        <w:spacing w:after="0"/>
      </w:pPr>
      <w:r>
        <w:separator/>
      </w:r>
    </w:p>
  </w:footnote>
  <w:footnote w:type="continuationSeparator" w:id="0">
    <w:p w14:paraId="5C0E58FD" w14:textId="77777777" w:rsidR="006E36FA" w:rsidRDefault="006E36FA" w:rsidP="00C10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EE1FF" w14:textId="099FA0F5" w:rsidR="00C104E2" w:rsidRPr="00830BAE" w:rsidRDefault="00C104E2" w:rsidP="00830BAE">
    <w:pPr>
      <w:shd w:val="clear" w:color="auto" w:fill="FFFFFF"/>
      <w:spacing w:after="100" w:afterAutospacing="1"/>
      <w:jc w:val="center"/>
      <w:rPr>
        <w:rFonts w:ascii="Arial" w:eastAsia="Times New Roman" w:hAnsi="Arial" w:cs="Arial"/>
        <w:kern w:val="0"/>
        <w:sz w:val="24"/>
        <w:szCs w:val="24"/>
        <w:lang w:eastAsia="ru-RU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512E"/>
    <w:multiLevelType w:val="multilevel"/>
    <w:tmpl w:val="28FA83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1570B"/>
    <w:multiLevelType w:val="hybridMultilevel"/>
    <w:tmpl w:val="8C8A1BA8"/>
    <w:lvl w:ilvl="0" w:tplc="7BE6B3EA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B0F"/>
    <w:multiLevelType w:val="multilevel"/>
    <w:tmpl w:val="24B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62D88"/>
    <w:multiLevelType w:val="multilevel"/>
    <w:tmpl w:val="DD5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75B79"/>
    <w:multiLevelType w:val="multilevel"/>
    <w:tmpl w:val="F09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216AD"/>
    <w:multiLevelType w:val="multilevel"/>
    <w:tmpl w:val="2B4C4E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33CA9"/>
    <w:multiLevelType w:val="multilevel"/>
    <w:tmpl w:val="D2F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87186"/>
    <w:multiLevelType w:val="multilevel"/>
    <w:tmpl w:val="CE4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42E1C"/>
    <w:multiLevelType w:val="multilevel"/>
    <w:tmpl w:val="39C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F08E7"/>
    <w:multiLevelType w:val="multilevel"/>
    <w:tmpl w:val="8F5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D2349"/>
    <w:multiLevelType w:val="multilevel"/>
    <w:tmpl w:val="E57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42048"/>
    <w:multiLevelType w:val="multilevel"/>
    <w:tmpl w:val="4036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D75BC"/>
    <w:multiLevelType w:val="multilevel"/>
    <w:tmpl w:val="1B4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C0D95"/>
    <w:multiLevelType w:val="multilevel"/>
    <w:tmpl w:val="5FD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05557"/>
    <w:multiLevelType w:val="multilevel"/>
    <w:tmpl w:val="8D44CA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D6F10"/>
    <w:multiLevelType w:val="multilevel"/>
    <w:tmpl w:val="34D0A17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F0D7C88"/>
    <w:multiLevelType w:val="multilevel"/>
    <w:tmpl w:val="6ADC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031772">
    <w:abstractNumId w:val="8"/>
  </w:num>
  <w:num w:numId="2" w16cid:durableId="1197154845">
    <w:abstractNumId w:val="7"/>
  </w:num>
  <w:num w:numId="3" w16cid:durableId="957420106">
    <w:abstractNumId w:val="3"/>
  </w:num>
  <w:num w:numId="4" w16cid:durableId="194464048">
    <w:abstractNumId w:val="14"/>
  </w:num>
  <w:num w:numId="5" w16cid:durableId="154733949">
    <w:abstractNumId w:val="5"/>
  </w:num>
  <w:num w:numId="6" w16cid:durableId="1592424352">
    <w:abstractNumId w:val="1"/>
  </w:num>
  <w:num w:numId="7" w16cid:durableId="2007400265">
    <w:abstractNumId w:val="2"/>
  </w:num>
  <w:num w:numId="8" w16cid:durableId="1437360140">
    <w:abstractNumId w:val="15"/>
  </w:num>
  <w:num w:numId="9" w16cid:durableId="991717066">
    <w:abstractNumId w:val="0"/>
  </w:num>
  <w:num w:numId="10" w16cid:durableId="1656105926">
    <w:abstractNumId w:val="13"/>
  </w:num>
  <w:num w:numId="11" w16cid:durableId="1674451819">
    <w:abstractNumId w:val="6"/>
  </w:num>
  <w:num w:numId="12" w16cid:durableId="1047681593">
    <w:abstractNumId w:val="12"/>
  </w:num>
  <w:num w:numId="13" w16cid:durableId="1228104680">
    <w:abstractNumId w:val="11"/>
  </w:num>
  <w:num w:numId="14" w16cid:durableId="825819804">
    <w:abstractNumId w:val="16"/>
  </w:num>
  <w:num w:numId="15" w16cid:durableId="365180880">
    <w:abstractNumId w:val="10"/>
  </w:num>
  <w:num w:numId="16" w16cid:durableId="872350244">
    <w:abstractNumId w:val="9"/>
  </w:num>
  <w:num w:numId="17" w16cid:durableId="909392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89"/>
    <w:rsid w:val="00011811"/>
    <w:rsid w:val="00012BA9"/>
    <w:rsid w:val="00013E7E"/>
    <w:rsid w:val="0005282B"/>
    <w:rsid w:val="000545AF"/>
    <w:rsid w:val="00075071"/>
    <w:rsid w:val="00086A32"/>
    <w:rsid w:val="000A086F"/>
    <w:rsid w:val="000B6BC2"/>
    <w:rsid w:val="000B79FA"/>
    <w:rsid w:val="000C0D95"/>
    <w:rsid w:val="000C330D"/>
    <w:rsid w:val="000E12C1"/>
    <w:rsid w:val="000F6192"/>
    <w:rsid w:val="001428A5"/>
    <w:rsid w:val="00150B72"/>
    <w:rsid w:val="00153A55"/>
    <w:rsid w:val="00153B25"/>
    <w:rsid w:val="00182FCC"/>
    <w:rsid w:val="00197E49"/>
    <w:rsid w:val="001A763F"/>
    <w:rsid w:val="001D2105"/>
    <w:rsid w:val="00234231"/>
    <w:rsid w:val="0023425B"/>
    <w:rsid w:val="002456CC"/>
    <w:rsid w:val="00265E5F"/>
    <w:rsid w:val="0028047A"/>
    <w:rsid w:val="002873A6"/>
    <w:rsid w:val="0029126C"/>
    <w:rsid w:val="002B0AFD"/>
    <w:rsid w:val="002B4A77"/>
    <w:rsid w:val="002C2CF9"/>
    <w:rsid w:val="002C4414"/>
    <w:rsid w:val="002C58CE"/>
    <w:rsid w:val="002D0FFD"/>
    <w:rsid w:val="00304796"/>
    <w:rsid w:val="00342368"/>
    <w:rsid w:val="003553E0"/>
    <w:rsid w:val="003603EA"/>
    <w:rsid w:val="003623B7"/>
    <w:rsid w:val="00371995"/>
    <w:rsid w:val="003743C1"/>
    <w:rsid w:val="00380289"/>
    <w:rsid w:val="00384ADA"/>
    <w:rsid w:val="0039347D"/>
    <w:rsid w:val="003A3E9A"/>
    <w:rsid w:val="003B103F"/>
    <w:rsid w:val="003B678B"/>
    <w:rsid w:val="003E707D"/>
    <w:rsid w:val="003F701F"/>
    <w:rsid w:val="004113F1"/>
    <w:rsid w:val="0042478B"/>
    <w:rsid w:val="0043309A"/>
    <w:rsid w:val="004439DE"/>
    <w:rsid w:val="00495256"/>
    <w:rsid w:val="004A2DA3"/>
    <w:rsid w:val="004C7097"/>
    <w:rsid w:val="004D6088"/>
    <w:rsid w:val="00500148"/>
    <w:rsid w:val="005054B5"/>
    <w:rsid w:val="00506541"/>
    <w:rsid w:val="0051105A"/>
    <w:rsid w:val="00511722"/>
    <w:rsid w:val="005165A9"/>
    <w:rsid w:val="00546349"/>
    <w:rsid w:val="005872BF"/>
    <w:rsid w:val="005A7549"/>
    <w:rsid w:val="005B3DB0"/>
    <w:rsid w:val="005B6BEC"/>
    <w:rsid w:val="005B709C"/>
    <w:rsid w:val="00617EE1"/>
    <w:rsid w:val="00656EC7"/>
    <w:rsid w:val="00657581"/>
    <w:rsid w:val="0067690F"/>
    <w:rsid w:val="006C0B77"/>
    <w:rsid w:val="006E36FA"/>
    <w:rsid w:val="006E5BD1"/>
    <w:rsid w:val="006F7D53"/>
    <w:rsid w:val="007135D0"/>
    <w:rsid w:val="00725390"/>
    <w:rsid w:val="007567C2"/>
    <w:rsid w:val="007B5429"/>
    <w:rsid w:val="007C581F"/>
    <w:rsid w:val="007C5F3B"/>
    <w:rsid w:val="007D3F91"/>
    <w:rsid w:val="007F1CD4"/>
    <w:rsid w:val="008242FF"/>
    <w:rsid w:val="00830BAE"/>
    <w:rsid w:val="0083289E"/>
    <w:rsid w:val="00856736"/>
    <w:rsid w:val="00857FB9"/>
    <w:rsid w:val="00870751"/>
    <w:rsid w:val="008A6DB8"/>
    <w:rsid w:val="008C3F62"/>
    <w:rsid w:val="008D3989"/>
    <w:rsid w:val="008E719D"/>
    <w:rsid w:val="008F3DF3"/>
    <w:rsid w:val="00922C48"/>
    <w:rsid w:val="0096416C"/>
    <w:rsid w:val="009748FE"/>
    <w:rsid w:val="0099020D"/>
    <w:rsid w:val="00990ECA"/>
    <w:rsid w:val="00993073"/>
    <w:rsid w:val="009C5E18"/>
    <w:rsid w:val="009D2DDA"/>
    <w:rsid w:val="009D2E83"/>
    <w:rsid w:val="00A07C4D"/>
    <w:rsid w:val="00A2231C"/>
    <w:rsid w:val="00A278A3"/>
    <w:rsid w:val="00A31FC5"/>
    <w:rsid w:val="00A379E1"/>
    <w:rsid w:val="00A8484A"/>
    <w:rsid w:val="00A91EAE"/>
    <w:rsid w:val="00A93FAB"/>
    <w:rsid w:val="00AA4EB6"/>
    <w:rsid w:val="00AF055F"/>
    <w:rsid w:val="00B00584"/>
    <w:rsid w:val="00B00616"/>
    <w:rsid w:val="00B12EC2"/>
    <w:rsid w:val="00B32227"/>
    <w:rsid w:val="00B662E2"/>
    <w:rsid w:val="00B90639"/>
    <w:rsid w:val="00B915B7"/>
    <w:rsid w:val="00BD091B"/>
    <w:rsid w:val="00C03A9E"/>
    <w:rsid w:val="00C104E2"/>
    <w:rsid w:val="00C140D3"/>
    <w:rsid w:val="00C358CA"/>
    <w:rsid w:val="00C84420"/>
    <w:rsid w:val="00C8656F"/>
    <w:rsid w:val="00CA66FE"/>
    <w:rsid w:val="00CD1064"/>
    <w:rsid w:val="00CE188E"/>
    <w:rsid w:val="00D47459"/>
    <w:rsid w:val="00D8278F"/>
    <w:rsid w:val="00DA0B13"/>
    <w:rsid w:val="00DA1CB1"/>
    <w:rsid w:val="00DB468E"/>
    <w:rsid w:val="00DC6DAD"/>
    <w:rsid w:val="00DE4BF7"/>
    <w:rsid w:val="00DF2379"/>
    <w:rsid w:val="00E031DA"/>
    <w:rsid w:val="00E11CEB"/>
    <w:rsid w:val="00E2106D"/>
    <w:rsid w:val="00E4242C"/>
    <w:rsid w:val="00E5336D"/>
    <w:rsid w:val="00E8582F"/>
    <w:rsid w:val="00EA59DF"/>
    <w:rsid w:val="00EB478F"/>
    <w:rsid w:val="00EE4070"/>
    <w:rsid w:val="00EF2E26"/>
    <w:rsid w:val="00F00664"/>
    <w:rsid w:val="00F020F6"/>
    <w:rsid w:val="00F129E5"/>
    <w:rsid w:val="00F12C76"/>
    <w:rsid w:val="00F30732"/>
    <w:rsid w:val="00F54E21"/>
    <w:rsid w:val="00F9276B"/>
    <w:rsid w:val="00FA2F2A"/>
    <w:rsid w:val="00FA347F"/>
    <w:rsid w:val="00FE24EC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507DD"/>
  <w15:docId w15:val="{1DA9C1D2-A4AE-4505-8A64-29C30F6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10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0289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9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28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028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89"/>
    <w:rPr>
      <w:b/>
      <w:bCs/>
    </w:rPr>
  </w:style>
  <w:style w:type="paragraph" w:styleId="a5">
    <w:name w:val="Revision"/>
    <w:hidden/>
    <w:uiPriority w:val="99"/>
    <w:semiHidden/>
    <w:rsid w:val="00380289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380289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3802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80289"/>
    <w:pPr>
      <w:spacing w:before="120" w:after="0"/>
      <w:jc w:val="both"/>
    </w:pPr>
    <w:rPr>
      <w:kern w:val="0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80289"/>
    <w:rPr>
      <w:rFonts w:ascii="Times New Roman" w:hAnsi="Times New Roman"/>
      <w:kern w:val="0"/>
      <w:sz w:val="20"/>
      <w:szCs w:val="20"/>
    </w:rPr>
  </w:style>
  <w:style w:type="table" w:styleId="aa">
    <w:name w:val="Table Grid"/>
    <w:basedOn w:val="a1"/>
    <w:uiPriority w:val="39"/>
    <w:rsid w:val="00C358C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358CA"/>
    <w:pPr>
      <w:spacing w:line="259" w:lineRule="auto"/>
      <w:ind w:left="720"/>
      <w:contextualSpacing/>
    </w:pPr>
    <w:rPr>
      <w:rFonts w:asciiTheme="minorHAnsi" w:hAnsiTheme="minorHAnsi"/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C104E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104E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104E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104E2"/>
    <w:rPr>
      <w:rFonts w:ascii="Times New Roman" w:hAnsi="Times New Roman"/>
      <w:sz w:val="28"/>
    </w:rPr>
  </w:style>
  <w:style w:type="character" w:styleId="af0">
    <w:name w:val="Unresolved Mention"/>
    <w:basedOn w:val="a0"/>
    <w:uiPriority w:val="99"/>
    <w:semiHidden/>
    <w:unhideWhenUsed/>
    <w:rsid w:val="00B005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D1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CD1064"/>
    <w:pPr>
      <w:spacing w:before="0" w:after="160"/>
      <w:jc w:val="left"/>
    </w:pPr>
    <w:rPr>
      <w:b/>
      <w:bCs/>
      <w:kern w:val="2"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CD1064"/>
    <w:rPr>
      <w:rFonts w:ascii="Times New Roman" w:hAnsi="Times New Roman"/>
      <w:b/>
      <w:bCs/>
      <w:kern w:val="0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129E5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bx-ui-button">
    <w:name w:val="bx-ui-button"/>
    <w:basedOn w:val="a0"/>
    <w:rsid w:val="00F129E5"/>
  </w:style>
  <w:style w:type="paragraph" w:customStyle="1" w:styleId="footer-main-menu-sectionitem">
    <w:name w:val="footer-main-menu-section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footer-main-menu-sectionlink">
    <w:name w:val="footer-main-menu-section__link"/>
    <w:basedOn w:val="a0"/>
    <w:rsid w:val="00F129E5"/>
  </w:style>
  <w:style w:type="paragraph" w:customStyle="1" w:styleId="footer-about-menuitem">
    <w:name w:val="footer-about-menu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footer-consent-menuitem">
    <w:name w:val="footer-consent-menu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footer-social-networkitem">
    <w:name w:val="footer-social-network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29E5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29E5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29E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29E5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footer-copyrightage-icon">
    <w:name w:val="footer-copyright__age-icon"/>
    <w:basedOn w:val="a0"/>
    <w:rsid w:val="00F129E5"/>
  </w:style>
  <w:style w:type="character" w:styleId="af3">
    <w:name w:val="FollowedHyperlink"/>
    <w:basedOn w:val="a0"/>
    <w:uiPriority w:val="99"/>
    <w:semiHidden/>
    <w:unhideWhenUsed/>
    <w:rsid w:val="001D2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1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7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5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35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23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19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2610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60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65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37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56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8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61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328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46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5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092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899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1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72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9281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540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9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19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081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0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1020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7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0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8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94859">
                                                              <w:marLeft w:val="300"/>
                                                              <w:marRight w:val="30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37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9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0230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38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835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88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8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5848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o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ojecto.p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2024-10-11T07:44:00Z</dcterms:created>
  <dcterms:modified xsi:type="dcterms:W3CDTF">2024-10-11T09:22:00Z</dcterms:modified>
</cp:coreProperties>
</file>