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537AF" w14:textId="1CECB211" w:rsidR="00BE2C44" w:rsidRDefault="00000000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Договор </w:t>
      </w:r>
      <w:r w:rsidR="003F6999">
        <w:rPr>
          <w:rFonts w:ascii="Times New Roman" w:eastAsia="Times New Roman" w:hAnsi="Times New Roman" w:cs="Times New Roman"/>
          <w:lang w:val="ru-RU"/>
        </w:rPr>
        <w:t>подряда</w:t>
      </w:r>
      <w:r>
        <w:rPr>
          <w:rFonts w:ascii="Times New Roman" w:eastAsia="Times New Roman" w:hAnsi="Times New Roman" w:cs="Times New Roman"/>
        </w:rPr>
        <w:t xml:space="preserve"> № ___ </w:t>
      </w:r>
    </w:p>
    <w:p w14:paraId="77E68AD8" w14:textId="07B2F0A5" w:rsidR="003F6999" w:rsidRPr="003F6999" w:rsidRDefault="003F6999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С плательщиком налога на профессиональный доход</w:t>
      </w:r>
    </w:p>
    <w:tbl>
      <w:tblPr>
        <w:tblStyle w:val="a5"/>
        <w:tblW w:w="89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10"/>
        <w:gridCol w:w="4515"/>
      </w:tblGrid>
      <w:tr w:rsidR="00BE2C44" w14:paraId="25C678B1" w14:textId="77777777">
        <w:trPr>
          <w:trHeight w:val="285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160E1C" w14:textId="77777777" w:rsidR="00BE2C44" w:rsidRDefault="00000000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_________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284AB2" w14:textId="77777777" w:rsidR="00BE2C44" w:rsidRDefault="00000000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«___» _________ 2026 г.</w:t>
            </w:r>
          </w:p>
        </w:tc>
      </w:tr>
    </w:tbl>
    <w:p w14:paraId="444DFD19" w14:textId="67D3699D" w:rsidR="008438CF" w:rsidRPr="008438CF" w:rsidRDefault="00000000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8438CF" w:rsidRPr="008438CF">
        <w:rPr>
          <w:rFonts w:ascii="Times New Roman" w:eastAsia="Times New Roman" w:hAnsi="Times New Roman" w:cs="Times New Roman"/>
          <w:lang w:val="ru-RU"/>
        </w:rPr>
        <w:t xml:space="preserve">[Полное наименование ООО / Ф.И.О. ИП], ОГРН/ОГРНИП </w:t>
      </w:r>
      <w:r w:rsidR="008438CF">
        <w:rPr>
          <w:rFonts w:ascii="Times New Roman" w:eastAsia="Times New Roman" w:hAnsi="Times New Roman" w:cs="Times New Roman"/>
        </w:rPr>
        <w:t>_________</w:t>
      </w:r>
      <w:r w:rsidR="008438CF" w:rsidRPr="008438CF">
        <w:rPr>
          <w:rFonts w:ascii="Times New Roman" w:eastAsia="Times New Roman" w:hAnsi="Times New Roman" w:cs="Times New Roman"/>
          <w:lang w:val="ru-RU"/>
        </w:rPr>
        <w:t xml:space="preserve">, ИНН </w:t>
      </w:r>
      <w:r w:rsidR="008438CF">
        <w:rPr>
          <w:rFonts w:ascii="Times New Roman" w:eastAsia="Times New Roman" w:hAnsi="Times New Roman" w:cs="Times New Roman"/>
        </w:rPr>
        <w:t>_________</w:t>
      </w:r>
      <w:r w:rsidR="008438CF" w:rsidRPr="008438CF">
        <w:rPr>
          <w:rFonts w:ascii="Times New Roman" w:eastAsia="Times New Roman" w:hAnsi="Times New Roman" w:cs="Times New Roman"/>
          <w:lang w:val="ru-RU"/>
        </w:rPr>
        <w:t>, именуемое в дальнейшем «Заказчик», в лице [должность, Ф.И.О.], действующего на основании ___, с одной стороны, и</w:t>
      </w:r>
    </w:p>
    <w:p w14:paraId="7EF37388" w14:textId="337ADD1F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 xml:space="preserve">гражданин РФ [Ф.И.О. полностью], паспорт: серия </w:t>
      </w:r>
      <w:r>
        <w:rPr>
          <w:rFonts w:ascii="Times New Roman" w:eastAsia="Times New Roman" w:hAnsi="Times New Roman" w:cs="Times New Roman"/>
        </w:rPr>
        <w:t>_________</w:t>
      </w:r>
      <w:r w:rsidRPr="008438CF">
        <w:rPr>
          <w:rFonts w:ascii="Times New Roman" w:eastAsia="Times New Roman" w:hAnsi="Times New Roman" w:cs="Times New Roman"/>
          <w:lang w:val="ru-RU"/>
        </w:rPr>
        <w:t xml:space="preserve"> № </w:t>
      </w:r>
      <w:r>
        <w:rPr>
          <w:rFonts w:ascii="Times New Roman" w:eastAsia="Times New Roman" w:hAnsi="Times New Roman" w:cs="Times New Roman"/>
        </w:rPr>
        <w:t>_________</w:t>
      </w:r>
      <w:r w:rsidRPr="008438CF">
        <w:rPr>
          <w:rFonts w:ascii="Times New Roman" w:eastAsia="Times New Roman" w:hAnsi="Times New Roman" w:cs="Times New Roman"/>
          <w:lang w:val="ru-RU"/>
        </w:rPr>
        <w:t xml:space="preserve">, выдан </w:t>
      </w:r>
      <w:r>
        <w:rPr>
          <w:rFonts w:ascii="Times New Roman" w:eastAsia="Times New Roman" w:hAnsi="Times New Roman" w:cs="Times New Roman"/>
        </w:rPr>
        <w:t>_________</w:t>
      </w:r>
      <w:r w:rsidRPr="008438CF">
        <w:rPr>
          <w:rFonts w:ascii="Times New Roman" w:eastAsia="Times New Roman" w:hAnsi="Times New Roman" w:cs="Times New Roman"/>
          <w:lang w:val="ru-RU"/>
        </w:rPr>
        <w:t xml:space="preserve">, код подразделения </w:t>
      </w:r>
      <w:r>
        <w:rPr>
          <w:rFonts w:ascii="Times New Roman" w:eastAsia="Times New Roman" w:hAnsi="Times New Roman" w:cs="Times New Roman"/>
        </w:rPr>
        <w:t>_________</w:t>
      </w:r>
      <w:r w:rsidRPr="008438CF">
        <w:rPr>
          <w:rFonts w:ascii="Times New Roman" w:eastAsia="Times New Roman" w:hAnsi="Times New Roman" w:cs="Times New Roman"/>
          <w:lang w:val="ru-RU"/>
        </w:rPr>
        <w:t xml:space="preserve">, зарегистрированный по адресу: </w:t>
      </w:r>
      <w:r>
        <w:rPr>
          <w:rFonts w:ascii="Times New Roman" w:eastAsia="Times New Roman" w:hAnsi="Times New Roman" w:cs="Times New Roman"/>
        </w:rPr>
        <w:t>_________</w:t>
      </w:r>
      <w:r w:rsidRPr="008438CF">
        <w:rPr>
          <w:rFonts w:ascii="Times New Roman" w:eastAsia="Times New Roman" w:hAnsi="Times New Roman" w:cs="Times New Roman"/>
          <w:lang w:val="ru-RU"/>
        </w:rPr>
        <w:t xml:space="preserve">, ИНН </w:t>
      </w:r>
      <w:r>
        <w:rPr>
          <w:rFonts w:ascii="Times New Roman" w:eastAsia="Times New Roman" w:hAnsi="Times New Roman" w:cs="Times New Roman"/>
        </w:rPr>
        <w:t>_________</w:t>
      </w:r>
      <w:r w:rsidRPr="008438CF">
        <w:rPr>
          <w:rFonts w:ascii="Times New Roman" w:eastAsia="Times New Roman" w:hAnsi="Times New Roman" w:cs="Times New Roman"/>
          <w:lang w:val="ru-RU"/>
        </w:rPr>
        <w:t>, применяющий специальный налоговый режим «Налог на профессиональный доход» в соответствии с Федеральным законом от 27.11.2018 № 422-ФЗ, именуемый в дальнейшем «Подрядчик», с другой стороны,</w:t>
      </w:r>
    </w:p>
    <w:p w14:paraId="5CA4253C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совместно именуемые «Стороны», заключили настоящий договор (далее — «Договор») о нижеследующем.</w:t>
      </w:r>
    </w:p>
    <w:p w14:paraId="20356051" w14:textId="77777777" w:rsidR="008438CF" w:rsidRPr="008438CF" w:rsidRDefault="008438CF" w:rsidP="008438CF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1. Предмет договора</w:t>
      </w:r>
    </w:p>
    <w:p w14:paraId="3ABCBE05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1.1. Подрядчик обязуется по заданию Заказчика выполнить следующую работу:</w:t>
      </w:r>
    </w:p>
    <w:p w14:paraId="75D2A14D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[подробно описать конкретную работу и конечный результат: например, разработать дизайн главной страницы сайта согласно ТЗ, подготовить макеты в формате Figma/PDF и передать Заказчику исходные файлы],</w:t>
      </w:r>
    </w:p>
    <w:p w14:paraId="2C82FEDC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а Заказчик обязуется принять результат работы и оплатить его.</w:t>
      </w:r>
    </w:p>
    <w:p w14:paraId="38780960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1.2. Содержание, объем, требования к результату и технические характеристики работы определяются техническим заданием (далее — «ТЗ»), являющимся неотъемлемой частью настоящего Договора.</w:t>
      </w:r>
    </w:p>
    <w:p w14:paraId="700C7E57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1.3. Результатом работы является:</w:t>
      </w:r>
    </w:p>
    <w:p w14:paraId="2A57C0F9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[четко описать передаваемый результат].</w:t>
      </w:r>
    </w:p>
    <w:p w14:paraId="0392E38E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1.4. Срок выполнения работы:</w:t>
      </w:r>
    </w:p>
    <w:p w14:paraId="353082EC" w14:textId="59B96E6D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 xml:space="preserve">начало: </w:t>
      </w:r>
      <w:r>
        <w:rPr>
          <w:rFonts w:ascii="Times New Roman" w:eastAsia="Times New Roman" w:hAnsi="Times New Roman" w:cs="Times New Roman"/>
        </w:rPr>
        <w:t>«___» _________ 2026 г.</w:t>
      </w:r>
      <w:r w:rsidRPr="008438CF">
        <w:rPr>
          <w:rFonts w:ascii="Times New Roman" w:eastAsia="Times New Roman" w:hAnsi="Times New Roman" w:cs="Times New Roman"/>
          <w:lang w:val="ru-RU"/>
        </w:rPr>
        <w:t>;</w:t>
      </w:r>
    </w:p>
    <w:p w14:paraId="211B6463" w14:textId="6BA76060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 xml:space="preserve">окончание: </w:t>
      </w:r>
      <w:r>
        <w:rPr>
          <w:rFonts w:ascii="Times New Roman" w:eastAsia="Times New Roman" w:hAnsi="Times New Roman" w:cs="Times New Roman"/>
        </w:rPr>
        <w:t>«___» _________ 2026 г</w:t>
      </w:r>
      <w:r w:rsidRPr="008438CF">
        <w:rPr>
          <w:rFonts w:ascii="Times New Roman" w:eastAsia="Times New Roman" w:hAnsi="Times New Roman" w:cs="Times New Roman"/>
          <w:lang w:val="ru-RU"/>
        </w:rPr>
        <w:t>.</w:t>
      </w:r>
    </w:p>
    <w:p w14:paraId="32E6FCD6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1.5. При необходимости Стороны устанавливают следующие промежуточные сроки:</w:t>
      </w:r>
    </w:p>
    <w:p w14:paraId="627E7389" w14:textId="3C2791A3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 xml:space="preserve">этап 1 — [результат] до </w:t>
      </w:r>
      <w:r>
        <w:rPr>
          <w:rFonts w:ascii="Times New Roman" w:eastAsia="Times New Roman" w:hAnsi="Times New Roman" w:cs="Times New Roman"/>
        </w:rPr>
        <w:t>«___» _________ 2026 г.</w:t>
      </w:r>
      <w:r w:rsidRPr="008438CF">
        <w:rPr>
          <w:rFonts w:ascii="Times New Roman" w:eastAsia="Times New Roman" w:hAnsi="Times New Roman" w:cs="Times New Roman"/>
          <w:lang w:val="ru-RU"/>
        </w:rPr>
        <w:t>;</w:t>
      </w:r>
    </w:p>
    <w:p w14:paraId="282327C9" w14:textId="147110B0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 xml:space="preserve">этап 2 — [результат] до </w:t>
      </w:r>
      <w:r>
        <w:rPr>
          <w:rFonts w:ascii="Times New Roman" w:eastAsia="Times New Roman" w:hAnsi="Times New Roman" w:cs="Times New Roman"/>
        </w:rPr>
        <w:t>«___» _________ 2026 г.</w:t>
      </w:r>
      <w:r w:rsidRPr="008438CF">
        <w:rPr>
          <w:rFonts w:ascii="Times New Roman" w:eastAsia="Times New Roman" w:hAnsi="Times New Roman" w:cs="Times New Roman"/>
          <w:lang w:val="ru-RU"/>
        </w:rPr>
        <w:t>;</w:t>
      </w:r>
    </w:p>
    <w:p w14:paraId="67BA1BC4" w14:textId="6A04A5F0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lastRenderedPageBreak/>
        <w:t xml:space="preserve">итоговый результат — до </w:t>
      </w:r>
      <w:r>
        <w:rPr>
          <w:rFonts w:ascii="Times New Roman" w:eastAsia="Times New Roman" w:hAnsi="Times New Roman" w:cs="Times New Roman"/>
        </w:rPr>
        <w:t>«___» _________ 2026 г</w:t>
      </w:r>
      <w:r w:rsidRPr="008438CF">
        <w:rPr>
          <w:rFonts w:ascii="Times New Roman" w:eastAsia="Times New Roman" w:hAnsi="Times New Roman" w:cs="Times New Roman"/>
          <w:lang w:val="ru-RU"/>
        </w:rPr>
        <w:t>.</w:t>
      </w:r>
    </w:p>
    <w:p w14:paraId="69C80E8F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1.6. Подрядчик самостоятельно организует выполнение работы, выбирает способы ее выполнения и не подчиняется правилам внутреннего трудового распорядка Заказчика.</w:t>
      </w:r>
    </w:p>
    <w:p w14:paraId="3AE3746B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1.7. Настоящий Договор является гражданско-правовым договором подряда и не регулирует трудовые отношения.</w:t>
      </w:r>
    </w:p>
    <w:p w14:paraId="42F5F900" w14:textId="77777777" w:rsidR="008438CF" w:rsidRPr="008438CF" w:rsidRDefault="008438CF" w:rsidP="008438CF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2. Материалы, оборудование и исходные данные</w:t>
      </w:r>
    </w:p>
    <w:p w14:paraId="715E3D74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2.1. Подрядчик выполняет работу преимущественно собственными силами, материалами, инструментами и оборудованием, если иное не предусмотрено ТЗ.</w:t>
      </w:r>
    </w:p>
    <w:p w14:paraId="47687DC8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2.2. Если для выполнения работы Заказчик передает Подрядчику материалы, оборудование, документы или иное имущество, факт передачи оформляется документально либо подтверждается перепиской Сторон.</w:t>
      </w:r>
    </w:p>
    <w:p w14:paraId="0EAE3834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2.3. Подрядчик обязан использовать переданные материалы и имущество исключительно для выполнения работы по настоящему Договору и вернуть неиспользованные материалы и имущество после завершения работы, если иное не предусмотрено ТЗ.</w:t>
      </w:r>
    </w:p>
    <w:p w14:paraId="4CAECE80" w14:textId="77777777" w:rsidR="008438CF" w:rsidRPr="008438CF" w:rsidRDefault="008438CF" w:rsidP="008438CF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3. Права и обязанности Подрядчика</w:t>
      </w:r>
    </w:p>
    <w:p w14:paraId="6934D366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3.1. Подрядчик обязан:</w:t>
      </w:r>
    </w:p>
    <w:p w14:paraId="2A9ED429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3.1.1. Выполнить работу качественно, в соответствии с ТЗ и условиями настоящего Договора.</w:t>
      </w:r>
    </w:p>
    <w:p w14:paraId="2A3DF626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3.1.2. Передать Заказчику результат работы в установленной форме и в согласованный срок.</w:t>
      </w:r>
    </w:p>
    <w:p w14:paraId="2618CDB3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3.1.3. Самостоятельно организовать процесс выполнения работы.</w:t>
      </w:r>
    </w:p>
    <w:p w14:paraId="209800DB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3.1.4. Незамедлительно уведомлять Заказчика об обстоятельствах, препятствующих выполнению работы в установленный срок.</w:t>
      </w:r>
    </w:p>
    <w:p w14:paraId="02658736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3.1.5. Устранить выявленные при приемке обоснованные недостатки в установленный Сторонами срок.</w:t>
      </w:r>
    </w:p>
    <w:p w14:paraId="0C00D832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3.1.6. Сформировать и передать Заказчику чек плательщика НПД.</w:t>
      </w:r>
    </w:p>
    <w:p w14:paraId="1772A4C6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3.1.7. Незамедлительно, но не позднее 1 рабочего дня уведомить Заказчика об утрате статуса плательщика НПД или возникновении обстоятельств, препятствующих применению НПД к полученному по Договору доходу.</w:t>
      </w:r>
    </w:p>
    <w:p w14:paraId="242809A7" w14:textId="77777777" w:rsidR="008438CF" w:rsidRPr="008438CF" w:rsidRDefault="008438CF" w:rsidP="008438CF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3.2. Подрядчик вправе:</w:t>
      </w:r>
    </w:p>
    <w:p w14:paraId="2F070C12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3.2.1. Получать от Заказчика исходные данные и материалы, предусмотренные ТЗ.</w:t>
      </w:r>
    </w:p>
    <w:p w14:paraId="3C66D9CE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3.2.2. Получать оплату за принятый результат работы.</w:t>
      </w:r>
    </w:p>
    <w:p w14:paraId="50BE8C10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3.2.3. Самостоятельно выбирать методы и технологию выполнения работы, если они обеспечивают соответствие результата требованиям Договора.</w:t>
      </w:r>
    </w:p>
    <w:p w14:paraId="39102A43" w14:textId="77777777" w:rsidR="008438CF" w:rsidRPr="008438CF" w:rsidRDefault="008438CF" w:rsidP="008438CF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lastRenderedPageBreak/>
        <w:t>4. Права и обязанности Заказчика</w:t>
      </w:r>
    </w:p>
    <w:p w14:paraId="3C322E1F" w14:textId="77777777" w:rsidR="008438CF" w:rsidRPr="008438CF" w:rsidRDefault="008438CF" w:rsidP="008438CF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4.1. Заказчик обязан:</w:t>
      </w:r>
    </w:p>
    <w:p w14:paraId="6C2036AC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4.1.1. Передать Подрядчику необходимые исходные материалы и информацию, если их предоставление предусмотрено Договором или ТЗ.</w:t>
      </w:r>
    </w:p>
    <w:p w14:paraId="2ADE5567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4.1.2. Принять результат работы в установленном Договором порядке.</w:t>
      </w:r>
    </w:p>
    <w:p w14:paraId="2E7F2011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4.1.3. Оплатить принятый результат работы.</w:t>
      </w:r>
    </w:p>
    <w:p w14:paraId="5DFE093C" w14:textId="77777777" w:rsidR="008438CF" w:rsidRPr="008438CF" w:rsidRDefault="008438CF" w:rsidP="008438CF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4.2. Заказчик вправе:</w:t>
      </w:r>
    </w:p>
    <w:p w14:paraId="75B53390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4.2.1. Проверять соответствие результата условиям Договора и ТЗ.</w:t>
      </w:r>
    </w:p>
    <w:p w14:paraId="43880350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4.2.2. Требовать устранения выявленных недостатков в порядке, установленном Договором и законодательством РФ.</w:t>
      </w:r>
    </w:p>
    <w:p w14:paraId="53F3F265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4.2.3. Получать информацию о ходе выполнения работы исключительно в объеме, необходимом для контроля соблюдения сроков и требований к конечному результату.</w:t>
      </w:r>
    </w:p>
    <w:p w14:paraId="50A700D4" w14:textId="77777777" w:rsidR="008438CF" w:rsidRPr="008438CF" w:rsidRDefault="008438CF" w:rsidP="0074727C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5. Цена работы и порядок оплаты</w:t>
      </w:r>
    </w:p>
    <w:p w14:paraId="31D7B3B0" w14:textId="1656F9E5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 xml:space="preserve">5.1. </w:t>
      </w:r>
      <w:r w:rsidR="0074727C" w:rsidRPr="0074727C">
        <w:rPr>
          <w:rFonts w:ascii="Times New Roman" w:eastAsia="Times New Roman" w:hAnsi="Times New Roman" w:cs="Times New Roman"/>
          <w:lang w:val="ru-RU"/>
        </w:rPr>
        <w:t>Стоимость Услуг по Договору составляет «___________» руб. (____________ руб. ___ коп.).</w:t>
      </w:r>
    </w:p>
    <w:p w14:paraId="3B152547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5.2. Оплата производится следующим образом:</w:t>
      </w:r>
    </w:p>
    <w:p w14:paraId="3543F36E" w14:textId="31FC1962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 xml:space="preserve">аванс — </w:t>
      </w:r>
      <w:r w:rsidR="0074727C" w:rsidRPr="0074727C">
        <w:rPr>
          <w:rFonts w:ascii="Times New Roman" w:eastAsia="Times New Roman" w:hAnsi="Times New Roman" w:cs="Times New Roman"/>
          <w:lang w:val="ru-RU"/>
        </w:rPr>
        <w:t>«___________» руб. (____________ руб. ___ коп.)</w:t>
      </w:r>
      <w:r w:rsidRPr="008438CF">
        <w:rPr>
          <w:rFonts w:ascii="Times New Roman" w:eastAsia="Times New Roman" w:hAnsi="Times New Roman" w:cs="Times New Roman"/>
          <w:lang w:val="ru-RU"/>
        </w:rPr>
        <w:t xml:space="preserve"> в течение </w:t>
      </w:r>
      <w:r w:rsidR="0074727C" w:rsidRPr="0074727C">
        <w:rPr>
          <w:rFonts w:ascii="Times New Roman" w:eastAsia="Times New Roman" w:hAnsi="Times New Roman" w:cs="Times New Roman"/>
          <w:lang w:val="ru-RU"/>
        </w:rPr>
        <w:t>___</w:t>
      </w:r>
      <w:r w:rsidRPr="008438CF">
        <w:rPr>
          <w:rFonts w:ascii="Times New Roman" w:eastAsia="Times New Roman" w:hAnsi="Times New Roman" w:cs="Times New Roman"/>
          <w:lang w:val="ru-RU"/>
        </w:rPr>
        <w:t xml:space="preserve"> рабочих дней после подписания Договора;</w:t>
      </w:r>
    </w:p>
    <w:p w14:paraId="0ADE8640" w14:textId="33861846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 xml:space="preserve">окончательный платеж — </w:t>
      </w:r>
      <w:r w:rsidR="0074727C" w:rsidRPr="0074727C">
        <w:rPr>
          <w:rFonts w:ascii="Times New Roman" w:eastAsia="Times New Roman" w:hAnsi="Times New Roman" w:cs="Times New Roman"/>
          <w:lang w:val="ru-RU"/>
        </w:rPr>
        <w:t>«___________» руб. (____________ руб. ___ коп.)</w:t>
      </w:r>
      <w:r w:rsidR="0074727C" w:rsidRPr="0074727C">
        <w:rPr>
          <w:rFonts w:ascii="Times New Roman" w:eastAsia="Times New Roman" w:hAnsi="Times New Roman" w:cs="Times New Roman"/>
          <w:lang w:val="ru-RU"/>
        </w:rPr>
        <w:t xml:space="preserve"> </w:t>
      </w:r>
      <w:r w:rsidRPr="008438CF">
        <w:rPr>
          <w:rFonts w:ascii="Times New Roman" w:eastAsia="Times New Roman" w:hAnsi="Times New Roman" w:cs="Times New Roman"/>
          <w:lang w:val="ru-RU"/>
        </w:rPr>
        <w:t xml:space="preserve">в течение </w:t>
      </w:r>
      <w:r w:rsidR="0074727C" w:rsidRPr="0074727C">
        <w:rPr>
          <w:rFonts w:ascii="Times New Roman" w:eastAsia="Times New Roman" w:hAnsi="Times New Roman" w:cs="Times New Roman"/>
          <w:lang w:val="ru-RU"/>
        </w:rPr>
        <w:t>___</w:t>
      </w:r>
      <w:r w:rsidRPr="008438CF">
        <w:rPr>
          <w:rFonts w:ascii="Times New Roman" w:eastAsia="Times New Roman" w:hAnsi="Times New Roman" w:cs="Times New Roman"/>
          <w:lang w:val="ru-RU"/>
        </w:rPr>
        <w:t xml:space="preserve"> рабочих дней после приемки результата работы.</w:t>
      </w:r>
    </w:p>
    <w:p w14:paraId="15D0FD13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5.3. Если работа выполняется по этапам, цена каждого этапа составляет:</w:t>
      </w:r>
    </w:p>
    <w:p w14:paraId="0D8981BF" w14:textId="472D91D4" w:rsidR="008438CF" w:rsidRPr="00CE7FF1" w:rsidRDefault="0074727C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E7FF1">
        <w:rPr>
          <w:rFonts w:ascii="Times New Roman" w:eastAsia="Times New Roman" w:hAnsi="Times New Roman" w:cs="Times New Roman"/>
          <w:lang w:val="ru-RU"/>
        </w:rPr>
        <w:t>[</w:t>
      </w:r>
      <w:r w:rsidR="008438CF" w:rsidRPr="008438CF">
        <w:rPr>
          <w:rFonts w:ascii="Times New Roman" w:eastAsia="Times New Roman" w:hAnsi="Times New Roman" w:cs="Times New Roman"/>
          <w:lang w:val="ru-RU"/>
        </w:rPr>
        <w:t>Этап</w:t>
      </w:r>
      <w:r w:rsidR="00CE7FF1" w:rsidRPr="00CE7FF1">
        <w:rPr>
          <w:rFonts w:ascii="Times New Roman" w:eastAsia="Times New Roman" w:hAnsi="Times New Roman" w:cs="Times New Roman"/>
          <w:lang w:val="ru-RU"/>
        </w:rPr>
        <w:t>]</w:t>
      </w:r>
    </w:p>
    <w:p w14:paraId="6F432692" w14:textId="52348501" w:rsidR="008438CF" w:rsidRPr="00CE7FF1" w:rsidRDefault="00CE7FF1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E7FF1">
        <w:rPr>
          <w:rFonts w:ascii="Times New Roman" w:eastAsia="Times New Roman" w:hAnsi="Times New Roman" w:cs="Times New Roman"/>
          <w:lang w:val="ru-RU"/>
        </w:rPr>
        <w:t>[</w:t>
      </w:r>
      <w:r w:rsidR="008438CF" w:rsidRPr="008438CF">
        <w:rPr>
          <w:rFonts w:ascii="Times New Roman" w:eastAsia="Times New Roman" w:hAnsi="Times New Roman" w:cs="Times New Roman"/>
          <w:lang w:val="ru-RU"/>
        </w:rPr>
        <w:t>Результат</w:t>
      </w:r>
      <w:r w:rsidRPr="00CE7FF1">
        <w:rPr>
          <w:rFonts w:ascii="Times New Roman" w:eastAsia="Times New Roman" w:hAnsi="Times New Roman" w:cs="Times New Roman"/>
          <w:lang w:val="ru-RU"/>
        </w:rPr>
        <w:t>]</w:t>
      </w:r>
    </w:p>
    <w:p w14:paraId="7E2B92FD" w14:textId="6F9B67BC" w:rsidR="008438CF" w:rsidRPr="00CE7FF1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Стоимость</w:t>
      </w:r>
      <w:r w:rsidR="00CE7FF1" w:rsidRPr="00CE7FF1">
        <w:rPr>
          <w:rFonts w:ascii="Times New Roman" w:eastAsia="Times New Roman" w:hAnsi="Times New Roman" w:cs="Times New Roman"/>
          <w:lang w:val="ru-RU"/>
        </w:rPr>
        <w:t xml:space="preserve"> </w:t>
      </w:r>
      <w:r w:rsidR="00CE7FF1" w:rsidRPr="008438CF">
        <w:rPr>
          <w:rFonts w:ascii="Times New Roman" w:eastAsia="Times New Roman" w:hAnsi="Times New Roman" w:cs="Times New Roman"/>
          <w:lang w:val="ru-RU"/>
        </w:rPr>
        <w:t xml:space="preserve">— </w:t>
      </w:r>
      <w:r w:rsidR="00CE7FF1" w:rsidRPr="0074727C">
        <w:rPr>
          <w:rFonts w:ascii="Times New Roman" w:eastAsia="Times New Roman" w:hAnsi="Times New Roman" w:cs="Times New Roman"/>
          <w:lang w:val="ru-RU"/>
        </w:rPr>
        <w:t>«___________» руб. (____________ руб. ___ коп.)</w:t>
      </w:r>
      <w:r w:rsidR="00CE7FF1" w:rsidRPr="008438CF">
        <w:rPr>
          <w:rFonts w:ascii="Times New Roman" w:eastAsia="Times New Roman" w:hAnsi="Times New Roman" w:cs="Times New Roman"/>
          <w:lang w:val="ru-RU"/>
        </w:rPr>
        <w:t xml:space="preserve"> </w:t>
      </w:r>
    </w:p>
    <w:p w14:paraId="68B30019" w14:textId="52B44E64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Срок</w:t>
      </w:r>
      <w:r w:rsidR="00CE7FF1">
        <w:rPr>
          <w:rFonts w:ascii="Times New Roman" w:eastAsia="Times New Roman" w:hAnsi="Times New Roman" w:cs="Times New Roman"/>
          <w:lang w:val="ru-RU"/>
        </w:rPr>
        <w:t xml:space="preserve"> </w:t>
      </w:r>
      <w:r w:rsidR="00CE7FF1" w:rsidRPr="008438CF">
        <w:rPr>
          <w:rFonts w:ascii="Times New Roman" w:eastAsia="Times New Roman" w:hAnsi="Times New Roman" w:cs="Times New Roman"/>
          <w:lang w:val="ru-RU"/>
        </w:rPr>
        <w:t>—</w:t>
      </w:r>
      <w:r w:rsidR="00CE7FF1">
        <w:rPr>
          <w:rFonts w:ascii="Times New Roman" w:eastAsia="Times New Roman" w:hAnsi="Times New Roman" w:cs="Times New Roman"/>
          <w:lang w:val="ru-RU"/>
        </w:rPr>
        <w:t xml:space="preserve"> </w:t>
      </w:r>
      <w:r w:rsidR="00CE7FF1" w:rsidRPr="0074727C">
        <w:rPr>
          <w:rFonts w:ascii="Times New Roman" w:eastAsia="Times New Roman" w:hAnsi="Times New Roman" w:cs="Times New Roman"/>
          <w:lang w:val="ru-RU"/>
        </w:rPr>
        <w:t>___</w:t>
      </w:r>
      <w:r w:rsidR="00CE7FF1" w:rsidRPr="008438CF">
        <w:rPr>
          <w:rFonts w:ascii="Times New Roman" w:eastAsia="Times New Roman" w:hAnsi="Times New Roman" w:cs="Times New Roman"/>
          <w:lang w:val="ru-RU"/>
        </w:rPr>
        <w:t xml:space="preserve"> рабочих дней после подписания </w:t>
      </w:r>
      <w:r w:rsidR="00CE7FF1">
        <w:rPr>
          <w:rFonts w:ascii="Times New Roman" w:eastAsia="Times New Roman" w:hAnsi="Times New Roman" w:cs="Times New Roman"/>
          <w:lang w:val="ru-RU"/>
        </w:rPr>
        <w:t>Акта приема-передачи</w:t>
      </w:r>
      <w:r w:rsidR="00CE7FF1" w:rsidRPr="008438CF">
        <w:rPr>
          <w:rFonts w:ascii="Times New Roman" w:eastAsia="Times New Roman" w:hAnsi="Times New Roman" w:cs="Times New Roman"/>
          <w:lang w:val="ru-RU"/>
        </w:rPr>
        <w:t>;</w:t>
      </w:r>
    </w:p>
    <w:p w14:paraId="3617B997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1</w:t>
      </w:r>
    </w:p>
    <w:p w14:paraId="4737AF05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[___]</w:t>
      </w:r>
    </w:p>
    <w:p w14:paraId="3E423280" w14:textId="33342409" w:rsidR="008438CF" w:rsidRPr="008438CF" w:rsidRDefault="00CE7FF1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74727C">
        <w:rPr>
          <w:rFonts w:ascii="Times New Roman" w:eastAsia="Times New Roman" w:hAnsi="Times New Roman" w:cs="Times New Roman"/>
          <w:lang w:val="ru-RU"/>
        </w:rPr>
        <w:t>«___________» руб.</w:t>
      </w:r>
    </w:p>
    <w:p w14:paraId="0C98309E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[___]</w:t>
      </w:r>
    </w:p>
    <w:p w14:paraId="458DE840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lastRenderedPageBreak/>
        <w:t>2</w:t>
      </w:r>
    </w:p>
    <w:p w14:paraId="7013CAB2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[___]</w:t>
      </w:r>
    </w:p>
    <w:p w14:paraId="4253FAA3" w14:textId="7151457F" w:rsidR="008438CF" w:rsidRPr="008438CF" w:rsidRDefault="00CE7FF1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74727C">
        <w:rPr>
          <w:rFonts w:ascii="Times New Roman" w:eastAsia="Times New Roman" w:hAnsi="Times New Roman" w:cs="Times New Roman"/>
          <w:lang w:val="ru-RU"/>
        </w:rPr>
        <w:t>«___________» руб</w:t>
      </w:r>
      <w:r w:rsidR="008438CF" w:rsidRPr="008438CF">
        <w:rPr>
          <w:rFonts w:ascii="Times New Roman" w:eastAsia="Times New Roman" w:hAnsi="Times New Roman" w:cs="Times New Roman"/>
          <w:lang w:val="ru-RU"/>
        </w:rPr>
        <w:t>.</w:t>
      </w:r>
    </w:p>
    <w:p w14:paraId="2AC30F51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[___]</w:t>
      </w:r>
    </w:p>
    <w:p w14:paraId="182F5093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3</w:t>
      </w:r>
    </w:p>
    <w:p w14:paraId="6A32C914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[___]</w:t>
      </w:r>
    </w:p>
    <w:p w14:paraId="3958EE84" w14:textId="7D97C2B0" w:rsidR="008438CF" w:rsidRPr="008438CF" w:rsidRDefault="00CE7FF1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74727C">
        <w:rPr>
          <w:rFonts w:ascii="Times New Roman" w:eastAsia="Times New Roman" w:hAnsi="Times New Roman" w:cs="Times New Roman"/>
          <w:lang w:val="ru-RU"/>
        </w:rPr>
        <w:t>«___________» руб</w:t>
      </w:r>
      <w:r w:rsidR="008438CF" w:rsidRPr="008438CF">
        <w:rPr>
          <w:rFonts w:ascii="Times New Roman" w:eastAsia="Times New Roman" w:hAnsi="Times New Roman" w:cs="Times New Roman"/>
          <w:lang w:val="ru-RU"/>
        </w:rPr>
        <w:t>.</w:t>
      </w:r>
    </w:p>
    <w:p w14:paraId="23C30729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[___]</w:t>
      </w:r>
    </w:p>
    <w:p w14:paraId="0BF67522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</w:p>
    <w:p w14:paraId="08F84689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5.4. Оплата производится путем перечисления денежных средств на банковский счет Подрядчика.</w:t>
      </w:r>
    </w:p>
    <w:p w14:paraId="37B6BD8D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5.5. Вознаграждение по настоящему Договору является платой за конкретный результат работы и не является заработной платой, окладом или иной формой оплаты труда.</w:t>
      </w:r>
    </w:p>
    <w:p w14:paraId="7892A482" w14:textId="77777777" w:rsidR="008438CF" w:rsidRPr="008438CF" w:rsidRDefault="008438CF" w:rsidP="0093763F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6. Сдача и приемка результата работы</w:t>
      </w:r>
    </w:p>
    <w:p w14:paraId="2CBE0AB6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6.1. После завершения работы Подрядчик передает Заказчику результат работы и акт выполненных работ.</w:t>
      </w:r>
    </w:p>
    <w:p w14:paraId="11ADA8C9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6.2. Заказчик обязан в течение 5 рабочих дней после получения результата:</w:t>
      </w:r>
    </w:p>
    <w:p w14:paraId="4E30D121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принять результат и подписать акт; либо</w:t>
      </w:r>
    </w:p>
    <w:p w14:paraId="41D3BBF9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направить мотивированные письменные замечания с указанием конкретных недостатков.</w:t>
      </w:r>
    </w:p>
    <w:p w14:paraId="72DF2941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6.3. Если Заказчик направил обоснованные замечания, Подрядчик устраняет недостатки в срок [___] рабочих дней, если иной срок не установлен Сторонами.</w:t>
      </w:r>
    </w:p>
    <w:p w14:paraId="763E8EBB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6.4. После устранения недостатков результат повторно передается Заказчику для приемки.</w:t>
      </w:r>
    </w:p>
    <w:p w14:paraId="58F6A055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6.5. Приемка результата не лишает Заказчика прав, связанных со скрытыми недостатками, которые не могли быть обнаружены при обычной приемке.</w:t>
      </w:r>
    </w:p>
    <w:p w14:paraId="0871B539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6.6. Приемка результата осуществляется путем подписания акта выполненных работ либо иного документа, подтверждающего приемку.</w:t>
      </w:r>
    </w:p>
    <w:p w14:paraId="0D42051B" w14:textId="77777777" w:rsidR="008438CF" w:rsidRPr="008438CF" w:rsidRDefault="008438CF" w:rsidP="0093763F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7. Гарантия качества</w:t>
      </w:r>
    </w:p>
    <w:p w14:paraId="38CA9588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7.1. Подрядчик гарантирует соответствие результата работы требованиям настоящего Договора и ТЗ.</w:t>
      </w:r>
    </w:p>
    <w:p w14:paraId="4ED74923" w14:textId="7F2CB591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lastRenderedPageBreak/>
        <w:t>7.2. Гарантийный срок составляет ___</w:t>
      </w:r>
      <w:r w:rsidR="0093763F">
        <w:rPr>
          <w:rFonts w:ascii="Times New Roman" w:eastAsia="Times New Roman" w:hAnsi="Times New Roman" w:cs="Times New Roman"/>
          <w:lang w:val="ru-RU"/>
        </w:rPr>
        <w:t xml:space="preserve"> </w:t>
      </w:r>
      <w:r w:rsidRPr="008438CF">
        <w:rPr>
          <w:rFonts w:ascii="Times New Roman" w:eastAsia="Times New Roman" w:hAnsi="Times New Roman" w:cs="Times New Roman"/>
          <w:lang w:val="ru-RU"/>
        </w:rPr>
        <w:t>месяцев с даты приемки результата, если иное не предусмотрено ТЗ.</w:t>
      </w:r>
    </w:p>
    <w:p w14:paraId="341DAF8A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7.3. В течение гарантийного срока Подрядчик обязан за свой счет устранить недостатки, возникшие по его вине, если иное не установлено законодательством РФ или Договором.</w:t>
      </w:r>
    </w:p>
    <w:p w14:paraId="71E40338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7.4. Гарантия не распространяется на недостатки, возникшие вследствие неправильной эксплуатации результата Заказчиком, самостоятельного изменения результата либо иных обстоятельств, за которые Подрядчик не отвечает.</w:t>
      </w:r>
    </w:p>
    <w:p w14:paraId="535C5D20" w14:textId="77777777" w:rsidR="008438CF" w:rsidRPr="008438CF" w:rsidRDefault="008438CF" w:rsidP="0093763F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8. Чек и статус НПД</w:t>
      </w:r>
    </w:p>
    <w:p w14:paraId="196D701D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8.1. Подрядчик подтверждает, что на дату заключения настоящего Договора является плательщиком налога на профессиональный доход.</w:t>
      </w:r>
    </w:p>
    <w:p w14:paraId="1672DA0F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8.2. Подрядчик самостоятельно несет обязанности по исчислению и уплате НПД в отношении доходов, полученных по настоящему Договору, в случаях и порядке, установленных законодательством РФ.</w:t>
      </w:r>
    </w:p>
    <w:p w14:paraId="4F243CE7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8.3. Подрядчик обязан сформировать и передать Заказчику чек в порядке и сроки, установленные Федеральным законом № 422-ФЗ.</w:t>
      </w:r>
    </w:p>
    <w:p w14:paraId="3C414063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8.4. При изменении или прекращении статуса плательщика НПД Подрядчик обязан уведомить Заказчика в течение 1 рабочего дня.</w:t>
      </w:r>
    </w:p>
    <w:p w14:paraId="2E4FE0F8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8.5. Подрядчик несет ответственность за достоверность предоставленной Заказчику информации о своем налоговом статусе.</w:t>
      </w:r>
    </w:p>
    <w:p w14:paraId="49765D1D" w14:textId="77777777" w:rsidR="008438CF" w:rsidRPr="008438CF" w:rsidRDefault="008438CF" w:rsidP="0093763F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9. Интеллектуальные права</w:t>
      </w:r>
    </w:p>
    <w:p w14:paraId="5CDF0543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9.1. Если результат работы включает объекты интеллектуальной собственности, исключительное право на созданный по заданию Заказчика результат переходит к Заказчику с момента полной оплаты соответствующего результата, если иное прямо не предусмотрено ТЗ.</w:t>
      </w:r>
    </w:p>
    <w:p w14:paraId="72D9D279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9.2. Подрядчик предоставляет Заказчику право использовать результат работы любым не запрещенным законом способом, включая воспроизведение, переработку, распространение, размещение в сети Интернет и иное использование, в пределах передаваемого права.</w:t>
      </w:r>
    </w:p>
    <w:p w14:paraId="296C64D1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9.3. Вознаграждение за передачу исключительных прав включено в цену работы по настоящему Договору и отдельно не оплачивается.</w:t>
      </w:r>
    </w:p>
    <w:p w14:paraId="3E647F51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9.4. Подрядчик гарантирует, что созданный им результат не нарушает исключительных прав третьих лиц.</w:t>
      </w:r>
    </w:p>
    <w:p w14:paraId="307514A7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9.5. Если для выполнения задания Подрядчик использует материалы третьих лиц, он обязан предварительно уведомить об этом Заказчика и обеспечить наличие необходимых прав на их использование.</w:t>
      </w:r>
    </w:p>
    <w:p w14:paraId="16A6166C" w14:textId="77777777" w:rsidR="008438CF" w:rsidRPr="008438CF" w:rsidRDefault="008438CF" w:rsidP="0093763F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10. Ответственность сторон</w:t>
      </w:r>
    </w:p>
    <w:p w14:paraId="7CB6F935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lastRenderedPageBreak/>
        <w:t>10.1. За нарушение конечного срока выполнения работы Подрядчик уплачивает Заказчику неустойку в размере 0,1% цены просроченной части работы за каждый день просрочки, но не более 10% ее стоимости.</w:t>
      </w:r>
    </w:p>
    <w:p w14:paraId="12836D81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10.2. За нарушение срока оплаты Заказчик уплачивает Подрядчику неустойку в размере 0,1% суммы просроченного платежа за каждый день просрочки, но не более 10% суммы задолженности.</w:t>
      </w:r>
    </w:p>
    <w:p w14:paraId="570C9C18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10.3. Подрядчик возмещает Заказчику документально подтвержденные убытки, причиненные недостоверностью предоставленных им сведений о статусе НПД, в части, допустимой законодательством РФ.</w:t>
      </w:r>
    </w:p>
    <w:p w14:paraId="19CD2155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10.4. Уплата неустойки не освобождает Стороны от исполнения основных обязательств по Договору.</w:t>
      </w:r>
    </w:p>
    <w:p w14:paraId="6D8480D5" w14:textId="77777777" w:rsidR="008438CF" w:rsidRPr="008438CF" w:rsidRDefault="008438CF" w:rsidP="0093763F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11. Расторжение договора</w:t>
      </w:r>
    </w:p>
    <w:p w14:paraId="0F4F6C1C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11.1. Договор может быть прекращен:</w:t>
      </w:r>
    </w:p>
    <w:p w14:paraId="74F3240B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по соглашению Сторон;</w:t>
      </w:r>
    </w:p>
    <w:p w14:paraId="2EBAAAD7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в одностороннем порядке в случаях, предусмотренных законодательством РФ;</w:t>
      </w:r>
    </w:p>
    <w:p w14:paraId="4A38C2DC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по иным основаниям, предусмотренным настоящим Договором или законодательством РФ.</w:t>
      </w:r>
    </w:p>
    <w:p w14:paraId="7E985A12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11.2. При прекращении Договора Заказчик оплачивает фактически выполненную и принятую часть работы.</w:t>
      </w:r>
    </w:p>
    <w:p w14:paraId="35C450D0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11.3. При прекращении Договора Подрядчик передает Заказчику фактически созданные результаты, документы и материалы, относящиеся к выполненной части работы, если это предусмотрено Договором и законодательством РФ.</w:t>
      </w:r>
    </w:p>
    <w:p w14:paraId="475D012C" w14:textId="77777777" w:rsidR="008438CF" w:rsidRPr="008438CF" w:rsidRDefault="008438CF" w:rsidP="0093763F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12. Отсутствие трудовых отношений</w:t>
      </w:r>
    </w:p>
    <w:p w14:paraId="5602C502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12.1. Стороны подтверждают, что настоящий Договор заключен исключительно для выполнения конкретной работы и получения определенного результата.</w:t>
      </w:r>
    </w:p>
    <w:p w14:paraId="434CB744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12.2. Подрядчик:</w:t>
      </w:r>
    </w:p>
    <w:p w14:paraId="711F87DD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не включается в штат Заказчика;</w:t>
      </w:r>
    </w:p>
    <w:p w14:paraId="61AC1328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не подчиняется правилам внутреннего трудового распорядка Заказчика;</w:t>
      </w:r>
    </w:p>
    <w:p w14:paraId="2167D8B3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самостоятельно определяет время и место выполнения работы, если иное не обусловлено технологией или характером результата;</w:t>
      </w:r>
    </w:p>
    <w:p w14:paraId="27F10579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не получает заработную плату, отпускные, больничные и иные выплаты, предусмотренные трудовым законодательством;</w:t>
      </w:r>
    </w:p>
    <w:p w14:paraId="646BC082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самостоятельно организует свою деятельность и несет расходы, связанные с ее осуществлением, если иное не установлено Договором.</w:t>
      </w:r>
    </w:p>
    <w:p w14:paraId="14C514FE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lastRenderedPageBreak/>
        <w:t>12.3. Установление сроков выполнения работы, требований к результату, технических параметров и порядка приемки не является установлением режима рабочего времени Подрядчика.</w:t>
      </w:r>
    </w:p>
    <w:p w14:paraId="67C31EFA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12.4. Заказчик осуществляет контроль исключительно за соответствием результата условиям Договора, ТЗ, срокам и требованиям к качеству.</w:t>
      </w:r>
    </w:p>
    <w:p w14:paraId="43883A55" w14:textId="77777777" w:rsidR="008438CF" w:rsidRPr="008438CF" w:rsidRDefault="008438CF" w:rsidP="0093763F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13. Разрешение споров</w:t>
      </w:r>
    </w:p>
    <w:p w14:paraId="5C329CBA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13.1. Стороны принимают меры к урегулированию споров путем переговоров и направления письменной претензии.</w:t>
      </w:r>
    </w:p>
    <w:p w14:paraId="1CB38136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13.2. Срок ответа на претензию — 10 рабочих дней с момента ее получения.</w:t>
      </w:r>
    </w:p>
    <w:p w14:paraId="2D70AED7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13.3. При недостижении соглашения спор подлежит рассмотрению в суде в соответствии с законодательством РФ.</w:t>
      </w:r>
    </w:p>
    <w:p w14:paraId="56F026C0" w14:textId="77777777" w:rsidR="008438CF" w:rsidRPr="008438CF" w:rsidRDefault="008438CF" w:rsidP="0093763F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14. Срок действия</w:t>
      </w:r>
    </w:p>
    <w:p w14:paraId="560B79E0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14.1. Договор вступает в силу с даты его подписания.</w:t>
      </w:r>
    </w:p>
    <w:p w14:paraId="114F7652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14.2. Договор действует до полного исполнения Сторонами обязательств.</w:t>
      </w:r>
    </w:p>
    <w:p w14:paraId="307AE981" w14:textId="77777777" w:rsidR="008438CF" w:rsidRPr="008438CF" w:rsidRDefault="008438CF" w:rsidP="0093763F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15. Реквизиты и подписи сторон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12"/>
        <w:gridCol w:w="4513"/>
      </w:tblGrid>
      <w:tr w:rsidR="0093763F" w14:paraId="712F2F40" w14:textId="77777777" w:rsidTr="0093763F">
        <w:trPr>
          <w:trHeight w:val="285"/>
        </w:trPr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37D594" w14:textId="77777777" w:rsidR="0093763F" w:rsidRDefault="0093763F" w:rsidP="00C53A6C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Заказчик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097DE2" w14:textId="77777777" w:rsidR="0093763F" w:rsidRDefault="0093763F" w:rsidP="00C53A6C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Исполнитель</w:t>
            </w:r>
          </w:p>
        </w:tc>
      </w:tr>
      <w:tr w:rsidR="0093763F" w14:paraId="60D8F3B6" w14:textId="77777777" w:rsidTr="0093763F">
        <w:trPr>
          <w:trHeight w:val="4995"/>
        </w:trPr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3496AC" w14:textId="77777777" w:rsidR="0093763F" w:rsidRDefault="0093763F" w:rsidP="00C53A6C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E851808" w14:textId="77777777" w:rsidR="0093763F" w:rsidRDefault="0093763F" w:rsidP="00C53A6C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2F7B2B1" w14:textId="77777777" w:rsidR="0093763F" w:rsidRDefault="0093763F" w:rsidP="00C53A6C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38EE43B" w14:textId="77777777" w:rsidR="0093763F" w:rsidRDefault="0093763F" w:rsidP="00C53A6C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D65A30" w14:textId="77777777" w:rsidR="0093763F" w:rsidRDefault="0093763F" w:rsidP="00C53A6C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94ECA77" w14:textId="77777777" w:rsidR="0093763F" w:rsidRDefault="0093763F" w:rsidP="00C53A6C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EBA07C6" w14:textId="77777777" w:rsidR="0093763F" w:rsidRDefault="0093763F" w:rsidP="00C53A6C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1C9413F" w14:textId="77777777" w:rsidR="0093763F" w:rsidRDefault="0093763F" w:rsidP="00C53A6C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58B3053F" w14:textId="77777777" w:rsidR="0093763F" w:rsidRDefault="0093763F" w:rsidP="0093763F">
      <w:pPr>
        <w:spacing w:before="240" w:after="240"/>
        <w:jc w:val="right"/>
        <w:rPr>
          <w:rFonts w:ascii="Times New Roman" w:eastAsia="Times New Roman" w:hAnsi="Times New Roman" w:cs="Times New Roman"/>
          <w:lang w:val="ru-RU"/>
        </w:rPr>
      </w:pPr>
    </w:p>
    <w:p w14:paraId="4C8E93F5" w14:textId="77777777" w:rsidR="0093763F" w:rsidRDefault="0093763F" w:rsidP="0093763F">
      <w:pPr>
        <w:spacing w:before="240" w:after="240"/>
        <w:jc w:val="right"/>
        <w:rPr>
          <w:rFonts w:ascii="Times New Roman" w:eastAsia="Times New Roman" w:hAnsi="Times New Roman" w:cs="Times New Roman"/>
          <w:lang w:val="ru-RU"/>
        </w:rPr>
      </w:pPr>
    </w:p>
    <w:p w14:paraId="5E203DED" w14:textId="66DD22D8" w:rsidR="0093763F" w:rsidRDefault="0093763F" w:rsidP="0093763F">
      <w:pPr>
        <w:spacing w:before="240" w:after="24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Приложение №1</w:t>
      </w:r>
    </w:p>
    <w:p w14:paraId="15F48657" w14:textId="77777777" w:rsidR="0093763F" w:rsidRDefault="0093763F" w:rsidP="0093763F">
      <w:pPr>
        <w:spacing w:before="240" w:after="240"/>
        <w:jc w:val="right"/>
        <w:rPr>
          <w:b/>
          <w:bCs/>
        </w:rPr>
      </w:pPr>
      <w:r>
        <w:rPr>
          <w:rFonts w:ascii="Times New Roman" w:eastAsia="Times New Roman" w:hAnsi="Times New Roman" w:cs="Times New Roman"/>
        </w:rPr>
        <w:t>к договору №___ от «___» _________ 2026 г.</w:t>
      </w:r>
    </w:p>
    <w:p w14:paraId="60D277E4" w14:textId="77777777" w:rsidR="0093763F" w:rsidRDefault="0093763F" w:rsidP="0093763F">
      <w:pPr>
        <w:pStyle w:val="2"/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_heading=h.c0l23intrb93" w:colFirst="0" w:colLast="0"/>
      <w:bookmarkEnd w:id="0"/>
      <w:r>
        <w:rPr>
          <w:rFonts w:ascii="Times New Roman" w:eastAsia="Times New Roman" w:hAnsi="Times New Roman" w:cs="Times New Roman"/>
          <w:b/>
          <w:bCs/>
        </w:rPr>
        <w:t>Перечень услуг</w:t>
      </w:r>
    </w:p>
    <w:p w14:paraId="054E6031" w14:textId="77777777" w:rsidR="0093763F" w:rsidRDefault="0093763F" w:rsidP="0093763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г. __________________________                 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 xml:space="preserve">   «</w:t>
      </w:r>
      <w:proofErr w:type="gramEnd"/>
      <w:r>
        <w:rPr>
          <w:rFonts w:ascii="Times New Roman" w:eastAsia="Times New Roman" w:hAnsi="Times New Roman" w:cs="Times New Roman"/>
        </w:rPr>
        <w:t>___» _____________ 2026 г.</w:t>
      </w:r>
    </w:p>
    <w:p w14:paraId="2ACCDCAB" w14:textId="77777777" w:rsidR="0093763F" w:rsidRDefault="0093763F" w:rsidP="0093763F">
      <w:pPr>
        <w:rPr>
          <w:rFonts w:ascii="Times New Roman" w:eastAsia="Times New Roman" w:hAnsi="Times New Roman" w:cs="Times New Roman"/>
        </w:rPr>
      </w:pPr>
    </w:p>
    <w:p w14:paraId="103A4DB0" w14:textId="77777777" w:rsidR="0093763F" w:rsidRDefault="0093763F" w:rsidP="0093763F">
      <w:pPr>
        <w:rPr>
          <w:rFonts w:ascii="Times New Roman" w:eastAsia="Times New Roman" w:hAnsi="Times New Roman" w:cs="Times New Roman"/>
        </w:rPr>
      </w:pPr>
    </w:p>
    <w:sdt>
      <w:sdtPr>
        <w:tag w:val="goog_rdk_0"/>
        <w:id w:val="-767207467"/>
        <w:lock w:val="contentLocked"/>
      </w:sdtPr>
      <w:sdtContent>
        <w:tbl>
          <w:tblPr>
            <w:tblW w:w="903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795"/>
            <w:gridCol w:w="1890"/>
            <w:gridCol w:w="1830"/>
            <w:gridCol w:w="2205"/>
            <w:gridCol w:w="2310"/>
          </w:tblGrid>
          <w:tr w:rsidR="0093763F" w14:paraId="71119264" w14:textId="77777777" w:rsidTr="00C53A6C">
            <w:tc>
              <w:tcPr>
                <w:tcW w:w="7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C309F1" w14:textId="77777777" w:rsidR="0093763F" w:rsidRDefault="0093763F" w:rsidP="00C53A6C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№п/п</w:t>
                </w:r>
              </w:p>
            </w:tc>
            <w:tc>
              <w:tcPr>
                <w:tcW w:w="189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613474" w14:textId="77777777" w:rsidR="0093763F" w:rsidRDefault="0093763F" w:rsidP="00C53A6C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Наименование услуги</w:t>
                </w:r>
              </w:p>
            </w:tc>
            <w:tc>
              <w:tcPr>
                <w:tcW w:w="183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C25E7B6" w14:textId="77777777" w:rsidR="0093763F" w:rsidRDefault="0093763F" w:rsidP="00C53A6C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Дата начала оказания услуги</w:t>
                </w:r>
              </w:p>
            </w:tc>
            <w:tc>
              <w:tcPr>
                <w:tcW w:w="22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36F2FB" w14:textId="77777777" w:rsidR="0093763F" w:rsidRDefault="0093763F" w:rsidP="00C53A6C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Дата окончания оказания услуги</w:t>
                </w:r>
              </w:p>
            </w:tc>
            <w:tc>
              <w:tcPr>
                <w:tcW w:w="23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8146272" w14:textId="77777777" w:rsidR="0093763F" w:rsidRDefault="0093763F" w:rsidP="00C53A6C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Стоимость услуги (руб.)</w:t>
                </w:r>
              </w:p>
            </w:tc>
          </w:tr>
          <w:tr w:rsidR="0093763F" w14:paraId="46FA513F" w14:textId="77777777" w:rsidTr="00C53A6C">
            <w:tc>
              <w:tcPr>
                <w:tcW w:w="7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A2A0482" w14:textId="77777777" w:rsidR="0093763F" w:rsidRDefault="0093763F" w:rsidP="00C53A6C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8FBC492" w14:textId="77777777" w:rsidR="0093763F" w:rsidRDefault="0093763F" w:rsidP="00C53A6C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189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DB0EA9B" w14:textId="77777777" w:rsidR="0093763F" w:rsidRDefault="0093763F" w:rsidP="00C53A6C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183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72526C9" w14:textId="77777777" w:rsidR="0093763F" w:rsidRDefault="0093763F" w:rsidP="00C53A6C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2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74DA4D8" w14:textId="77777777" w:rsidR="0093763F" w:rsidRDefault="0093763F" w:rsidP="00C53A6C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8B9B24F" w14:textId="77777777" w:rsidR="0093763F" w:rsidRDefault="0093763F" w:rsidP="00C53A6C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</w:tbl>
      </w:sdtContent>
    </w:sdt>
    <w:p w14:paraId="0C0BC1D8" w14:textId="77777777" w:rsidR="0093763F" w:rsidRDefault="0093763F" w:rsidP="0093763F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Общая стоимость услуг, оказываемых по Договору:</w:t>
      </w:r>
    </w:p>
    <w:p w14:paraId="3A183AC9" w14:textId="77777777" w:rsidR="0093763F" w:rsidRDefault="0093763F" w:rsidP="0093763F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_________________________________ (___________________) руб. _____ коп. </w:t>
      </w:r>
    </w:p>
    <w:p w14:paraId="4E93F727" w14:textId="77777777" w:rsidR="0093763F" w:rsidRDefault="0093763F" w:rsidP="0093763F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1D7D6D9C" w14:textId="77777777" w:rsidR="0093763F" w:rsidRDefault="0093763F" w:rsidP="0093763F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6FE2B65C" w14:textId="77777777" w:rsidR="0093763F" w:rsidRDefault="0093763F" w:rsidP="0093763F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ПОДПИСИ СТОРОН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08"/>
        <w:gridCol w:w="3008"/>
      </w:tblGrid>
      <w:tr w:rsidR="0093763F" w14:paraId="39657D4D" w14:textId="77777777" w:rsidTr="00C53A6C">
        <w:trPr>
          <w:trHeight w:val="1635"/>
        </w:trPr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7AEC91" w14:textId="77777777" w:rsidR="0093763F" w:rsidRDefault="0093763F" w:rsidP="00C53A6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Заказчик:</w:t>
            </w:r>
          </w:p>
          <w:p w14:paraId="71D26E55" w14:textId="77777777" w:rsidR="0093763F" w:rsidRDefault="0093763F" w:rsidP="00C53A6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0DFB628" w14:textId="77777777" w:rsidR="0093763F" w:rsidRDefault="0093763F" w:rsidP="00C53A6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15BD900" w14:textId="77777777" w:rsidR="0093763F" w:rsidRDefault="0093763F" w:rsidP="00C53A6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Подпись </w:t>
            </w:r>
          </w:p>
          <w:p w14:paraId="0BA09EE2" w14:textId="77777777" w:rsidR="0093763F" w:rsidRDefault="0093763F" w:rsidP="00C53A6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BFBFB53" w14:textId="77777777" w:rsidR="0093763F" w:rsidRDefault="0093763F" w:rsidP="00C53A6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E573F8" w14:textId="77777777" w:rsidR="0093763F" w:rsidRDefault="0093763F" w:rsidP="00C53A6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9EE29D" w14:textId="77777777" w:rsidR="0093763F" w:rsidRDefault="0093763F" w:rsidP="00C53A6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Исполнитель:</w:t>
            </w:r>
          </w:p>
          <w:p w14:paraId="2F685BB5" w14:textId="77777777" w:rsidR="0093763F" w:rsidRDefault="0093763F" w:rsidP="00C53A6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192EAD8" w14:textId="77777777" w:rsidR="0093763F" w:rsidRDefault="0093763F" w:rsidP="00C53A6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C48543D" w14:textId="77777777" w:rsidR="0093763F" w:rsidRDefault="0093763F" w:rsidP="00C53A6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Подпись</w:t>
            </w:r>
          </w:p>
          <w:p w14:paraId="4DD44DA0" w14:textId="77777777" w:rsidR="0093763F" w:rsidRDefault="0093763F" w:rsidP="00C53A6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4B2C612" w14:textId="77777777" w:rsidR="0093763F" w:rsidRDefault="0093763F" w:rsidP="00C53A6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______________________</w:t>
            </w:r>
          </w:p>
        </w:tc>
      </w:tr>
    </w:tbl>
    <w:p w14:paraId="0584C7DF" w14:textId="77777777" w:rsidR="0093763F" w:rsidRDefault="0093763F" w:rsidP="0093763F">
      <w:r>
        <w:br w:type="page"/>
      </w:r>
    </w:p>
    <w:p w14:paraId="51F461C5" w14:textId="77777777" w:rsidR="0093763F" w:rsidRDefault="0093763F" w:rsidP="0093763F">
      <w:pPr>
        <w:spacing w:before="240" w:after="240"/>
        <w:jc w:val="center"/>
        <w:rPr>
          <w:rFonts w:ascii="Times New Roman" w:eastAsia="Times New Roman" w:hAnsi="Times New Roman" w:cs="Times New Roman"/>
        </w:rPr>
      </w:pPr>
    </w:p>
    <w:p w14:paraId="27579F68" w14:textId="77777777" w:rsidR="0093763F" w:rsidRDefault="0093763F" w:rsidP="0093763F">
      <w:pPr>
        <w:spacing w:before="240" w:after="24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№2</w:t>
      </w:r>
    </w:p>
    <w:p w14:paraId="678B0E47" w14:textId="77777777" w:rsidR="0093763F" w:rsidRDefault="0093763F" w:rsidP="0093763F">
      <w:pPr>
        <w:spacing w:before="240" w:after="24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 договору №___ от «___» _________ 2026 г.</w:t>
      </w:r>
    </w:p>
    <w:p w14:paraId="5CAFAE28" w14:textId="77777777" w:rsidR="0093763F" w:rsidRDefault="0093763F" w:rsidP="0093763F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</w:rPr>
      </w:pPr>
    </w:p>
    <w:p w14:paraId="5AB911BE" w14:textId="77777777" w:rsidR="0093763F" w:rsidRDefault="0093763F" w:rsidP="0093763F">
      <w:pPr>
        <w:pStyle w:val="2"/>
        <w:jc w:val="center"/>
        <w:rPr>
          <w:rFonts w:ascii="Times New Roman" w:eastAsia="Times New Roman" w:hAnsi="Times New Roman" w:cs="Times New Roman"/>
          <w:b/>
          <w:bCs/>
        </w:rPr>
      </w:pPr>
      <w:bookmarkStart w:id="1" w:name="_heading=h.ctrbmiabjkb9" w:colFirst="0" w:colLast="0"/>
      <w:bookmarkEnd w:id="1"/>
      <w:r>
        <w:rPr>
          <w:rFonts w:ascii="Times New Roman" w:eastAsia="Times New Roman" w:hAnsi="Times New Roman" w:cs="Times New Roman"/>
          <w:b/>
          <w:bCs/>
        </w:rPr>
        <w:t>Задание на оказание услуг</w:t>
      </w:r>
    </w:p>
    <w:p w14:paraId="08EA7E5E" w14:textId="77777777" w:rsidR="0093763F" w:rsidRDefault="0093763F" w:rsidP="0093763F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г. __________________________              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 xml:space="preserve">   «</w:t>
      </w:r>
      <w:proofErr w:type="gramEnd"/>
      <w:r>
        <w:rPr>
          <w:rFonts w:ascii="Times New Roman" w:eastAsia="Times New Roman" w:hAnsi="Times New Roman" w:cs="Times New Roman"/>
        </w:rPr>
        <w:t>___» _____________ 2026 г.</w:t>
      </w:r>
    </w:p>
    <w:sdt>
      <w:sdtPr>
        <w:tag w:val="goog_rdk_1"/>
        <w:id w:val="1287915196"/>
        <w:lock w:val="contentLocked"/>
      </w:sdtPr>
      <w:sdtContent>
        <w:tbl>
          <w:tblPr>
            <w:tblW w:w="903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3195"/>
            <w:gridCol w:w="2175"/>
            <w:gridCol w:w="3660"/>
          </w:tblGrid>
          <w:tr w:rsidR="0093763F" w14:paraId="5EC7C9BE" w14:textId="77777777" w:rsidTr="00C53A6C">
            <w:trPr>
              <w:trHeight w:val="885"/>
            </w:trPr>
            <w:tc>
              <w:tcPr>
                <w:tcW w:w="31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6FE958C" w14:textId="77777777" w:rsidR="0093763F" w:rsidRDefault="0093763F" w:rsidP="00C53A6C">
                <w:pPr>
                  <w:spacing w:before="240" w:after="24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Наименование услуг</w:t>
                </w:r>
              </w:p>
            </w:tc>
            <w:tc>
              <w:tcPr>
                <w:tcW w:w="2175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FBBD495" w14:textId="77777777" w:rsidR="0093763F" w:rsidRDefault="0093763F" w:rsidP="00C53A6C">
                <w:pPr>
                  <w:spacing w:before="240" w:after="24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Срок оказания услуг</w:t>
                </w:r>
              </w:p>
            </w:tc>
            <w:tc>
              <w:tcPr>
                <w:tcW w:w="3660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3D71EDD" w14:textId="77777777" w:rsidR="0093763F" w:rsidRDefault="0093763F" w:rsidP="00C53A6C">
                <w:pPr>
                  <w:spacing w:before="240" w:after="24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Дополнительные требования к услугам</w:t>
                </w:r>
              </w:p>
            </w:tc>
          </w:tr>
          <w:tr w:rsidR="0093763F" w14:paraId="34FAB275" w14:textId="77777777" w:rsidTr="00C53A6C">
            <w:trPr>
              <w:trHeight w:val="300"/>
            </w:trPr>
            <w:tc>
              <w:tcPr>
                <w:tcW w:w="3195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193667A" w14:textId="77777777" w:rsidR="0093763F" w:rsidRDefault="0093763F" w:rsidP="00C53A6C">
                <w:pPr>
                  <w:spacing w:before="240" w:after="24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</w:tc>
            <w:tc>
              <w:tcPr>
                <w:tcW w:w="2175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ECF11BC" w14:textId="77777777" w:rsidR="0093763F" w:rsidRDefault="0093763F" w:rsidP="00C53A6C">
                <w:pPr>
                  <w:spacing w:before="240" w:after="24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</w:tc>
            <w:tc>
              <w:tcPr>
                <w:tcW w:w="366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8E85B12" w14:textId="77777777" w:rsidR="0093763F" w:rsidRDefault="0093763F" w:rsidP="00C53A6C">
                <w:pPr>
                  <w:spacing w:before="240" w:after="24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</w:tc>
          </w:tr>
          <w:tr w:rsidR="0093763F" w14:paraId="63944D8A" w14:textId="77777777" w:rsidTr="00C53A6C">
            <w:trPr>
              <w:trHeight w:val="300"/>
            </w:trPr>
            <w:tc>
              <w:tcPr>
                <w:tcW w:w="3195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09D0215" w14:textId="77777777" w:rsidR="0093763F" w:rsidRDefault="0093763F" w:rsidP="00C53A6C">
                <w:pPr>
                  <w:spacing w:before="240" w:after="240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175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2658F5B" w14:textId="77777777" w:rsidR="0093763F" w:rsidRDefault="0093763F" w:rsidP="00C53A6C">
                <w:pPr>
                  <w:spacing w:before="240" w:after="240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366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D398AF2" w14:textId="77777777" w:rsidR="0093763F" w:rsidRDefault="0093763F" w:rsidP="00C53A6C">
                <w:pPr>
                  <w:spacing w:before="240" w:after="240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</w:tbl>
      </w:sdtContent>
    </w:sdt>
    <w:p w14:paraId="4B6F88FD" w14:textId="77777777" w:rsidR="0093763F" w:rsidRDefault="0093763F" w:rsidP="0093763F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0E7344B" w14:textId="77777777" w:rsidR="0093763F" w:rsidRDefault="0093763F" w:rsidP="0093763F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ПОДПИСИ СТОРОН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08"/>
        <w:gridCol w:w="3008"/>
      </w:tblGrid>
      <w:sdt>
        <w:sdtPr>
          <w:tag w:val="goog_rdk_2"/>
          <w:id w:val="-1909162512"/>
          <w:lock w:val="contentLocked"/>
        </w:sdtPr>
        <w:sdtContent>
          <w:tr w:rsidR="0093763F" w14:paraId="42DF5A4B" w14:textId="77777777" w:rsidTr="00C53A6C">
            <w:trPr>
              <w:trHeight w:val="1635"/>
            </w:trPr>
            <w:tc>
              <w:tcPr>
                <w:tcW w:w="300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0CDE7AF" w14:textId="77777777" w:rsidR="0093763F" w:rsidRDefault="0093763F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Заказчик:</w:t>
                </w:r>
              </w:p>
              <w:p w14:paraId="463DCE29" w14:textId="77777777" w:rsidR="0093763F" w:rsidRDefault="0093763F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C1ACD77" w14:textId="77777777" w:rsidR="0093763F" w:rsidRDefault="0093763F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  <w:p w14:paraId="3B492E84" w14:textId="77777777" w:rsidR="0093763F" w:rsidRDefault="0093763F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Подпись </w:t>
                </w:r>
              </w:p>
              <w:p w14:paraId="018A4118" w14:textId="77777777" w:rsidR="0093763F" w:rsidRDefault="0093763F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FEFDF9B" w14:textId="77777777" w:rsidR="0093763F" w:rsidRDefault="0093763F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____________________</w:t>
                </w:r>
              </w:p>
            </w:tc>
            <w:tc>
              <w:tcPr>
                <w:tcW w:w="300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0620565" w14:textId="77777777" w:rsidR="0093763F" w:rsidRDefault="0093763F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300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B75A8A0" w14:textId="77777777" w:rsidR="0093763F" w:rsidRDefault="0093763F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 Исполнитель:</w:t>
                </w:r>
              </w:p>
              <w:p w14:paraId="1BD2FBC6" w14:textId="77777777" w:rsidR="0093763F" w:rsidRDefault="0093763F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8119D8B" w14:textId="77777777" w:rsidR="0093763F" w:rsidRDefault="0093763F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  <w:p w14:paraId="26D5A355" w14:textId="77777777" w:rsidR="0093763F" w:rsidRDefault="0093763F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 Подпись</w:t>
                </w:r>
              </w:p>
              <w:p w14:paraId="6CE7B271" w14:textId="77777777" w:rsidR="0093763F" w:rsidRDefault="0093763F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FB58C98" w14:textId="77777777" w:rsidR="0093763F" w:rsidRDefault="0093763F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______________________</w:t>
                </w:r>
              </w:p>
            </w:tc>
          </w:tr>
        </w:sdtContent>
      </w:sdt>
    </w:tbl>
    <w:p w14:paraId="0D97B622" w14:textId="77777777" w:rsidR="0093763F" w:rsidRDefault="0093763F" w:rsidP="0093763F">
      <w:pPr>
        <w:spacing w:before="240" w:after="240"/>
      </w:pPr>
      <w:r>
        <w:br w:type="page"/>
      </w:r>
    </w:p>
    <w:p w14:paraId="1032E363" w14:textId="77777777" w:rsidR="0093763F" w:rsidRDefault="0093763F" w:rsidP="0093763F">
      <w:pPr>
        <w:spacing w:before="240" w:after="240"/>
        <w:jc w:val="center"/>
        <w:rPr>
          <w:rFonts w:ascii="Times New Roman" w:eastAsia="Times New Roman" w:hAnsi="Times New Roman" w:cs="Times New Roman"/>
        </w:rPr>
      </w:pPr>
    </w:p>
    <w:p w14:paraId="0B4A06D0" w14:textId="77777777" w:rsidR="0093763F" w:rsidRDefault="0093763F" w:rsidP="0093763F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№3</w:t>
      </w:r>
    </w:p>
    <w:p w14:paraId="31F415BB" w14:textId="77777777" w:rsidR="0093763F" w:rsidRDefault="0093763F" w:rsidP="0093763F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 договору №___ от «___» _________ 2026 г.</w:t>
      </w:r>
    </w:p>
    <w:p w14:paraId="7BF27B4D" w14:textId="77777777" w:rsidR="0093763F" w:rsidRDefault="0093763F" w:rsidP="0093763F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2071270B" w14:textId="77777777" w:rsidR="0093763F" w:rsidRDefault="0093763F" w:rsidP="0093763F">
      <w:pPr>
        <w:pStyle w:val="2"/>
        <w:jc w:val="center"/>
        <w:rPr>
          <w:rFonts w:ascii="Times New Roman" w:eastAsia="Times New Roman" w:hAnsi="Times New Roman" w:cs="Times New Roman"/>
        </w:rPr>
      </w:pPr>
      <w:bookmarkStart w:id="2" w:name="_heading=h.2gze9bahvqyq" w:colFirst="0" w:colLast="0"/>
      <w:bookmarkEnd w:id="2"/>
      <w:r>
        <w:rPr>
          <w:rFonts w:ascii="Times New Roman" w:eastAsia="Times New Roman" w:hAnsi="Times New Roman" w:cs="Times New Roman"/>
          <w:b/>
          <w:bCs/>
        </w:rPr>
        <w:t>Акт сдачи-приемки оказанных услуг №____</w:t>
      </w:r>
    </w:p>
    <w:tbl>
      <w:tblPr>
        <w:tblW w:w="89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35"/>
        <w:gridCol w:w="4290"/>
      </w:tblGrid>
      <w:sdt>
        <w:sdtPr>
          <w:tag w:val="goog_rdk_3"/>
          <w:id w:val="-1119558644"/>
          <w:lock w:val="contentLocked"/>
        </w:sdtPr>
        <w:sdtContent>
          <w:tr w:rsidR="0093763F" w14:paraId="79481A4C" w14:textId="77777777" w:rsidTr="00C53A6C">
            <w:trPr>
              <w:trHeight w:val="285"/>
            </w:trPr>
            <w:tc>
              <w:tcPr>
                <w:tcW w:w="463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FF3A465" w14:textId="77777777" w:rsidR="0093763F" w:rsidRDefault="0093763F" w:rsidP="00C53A6C">
                <w:pPr>
                  <w:spacing w:before="240" w:after="24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г. ______________________</w:t>
                </w:r>
              </w:p>
            </w:tc>
            <w:tc>
              <w:tcPr>
                <w:tcW w:w="429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0F6708A" w14:textId="77777777" w:rsidR="0093763F" w:rsidRDefault="0093763F" w:rsidP="00C53A6C">
                <w:pPr>
                  <w:spacing w:before="240" w:after="240"/>
                  <w:jc w:val="right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«___» ___________ 2026 г.</w:t>
                </w:r>
              </w:p>
            </w:tc>
          </w:tr>
        </w:sdtContent>
      </w:sdt>
    </w:tbl>
    <w:p w14:paraId="5E25D057" w14:textId="77777777" w:rsidR="0093763F" w:rsidRDefault="0093763F" w:rsidP="0093763F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ООО «________________», именуемое в дальнейшем «Заказчик», в лице Генерального директора________________________________________________________________________, действующего на основании Устава, с одной стороны и гр._______________________________</w:t>
      </w:r>
    </w:p>
    <w:p w14:paraId="6BB687D3" w14:textId="77777777" w:rsidR="0093763F" w:rsidRDefault="0093763F" w:rsidP="0093763F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_________________________________________________________________, именуемый(-</w:t>
      </w:r>
      <w:proofErr w:type="spellStart"/>
      <w:r>
        <w:rPr>
          <w:rFonts w:ascii="Times New Roman" w:eastAsia="Times New Roman" w:hAnsi="Times New Roman" w:cs="Times New Roman"/>
        </w:rPr>
        <w:t>ая</w:t>
      </w:r>
      <w:proofErr w:type="spellEnd"/>
      <w:r>
        <w:rPr>
          <w:rFonts w:ascii="Times New Roman" w:eastAsia="Times New Roman" w:hAnsi="Times New Roman" w:cs="Times New Roman"/>
        </w:rPr>
        <w:t>) в</w:t>
      </w:r>
    </w:p>
    <w:p w14:paraId="54858AE9" w14:textId="77777777" w:rsidR="0093763F" w:rsidRDefault="0093763F" w:rsidP="0093763F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дальнейшем Исполнитель, действующий(-</w:t>
      </w:r>
      <w:proofErr w:type="spellStart"/>
      <w:r>
        <w:rPr>
          <w:rFonts w:ascii="Times New Roman" w:eastAsia="Times New Roman" w:hAnsi="Times New Roman" w:cs="Times New Roman"/>
        </w:rPr>
        <w:t>ая</w:t>
      </w:r>
      <w:proofErr w:type="spellEnd"/>
      <w:r>
        <w:rPr>
          <w:rFonts w:ascii="Times New Roman" w:eastAsia="Times New Roman" w:hAnsi="Times New Roman" w:cs="Times New Roman"/>
        </w:rPr>
        <w:t xml:space="preserve">) как физическое лицо в статусе самозанятого, с другой стороны, вместе именуемые Стороны, а по отдельности - Сторона, подписали настоящий Акт сдачи-приема оказанных услуг к Договору №___ от _____ 2026г.  о нижеследующем: </w:t>
      </w:r>
    </w:p>
    <w:p w14:paraId="222EDDCB" w14:textId="77777777" w:rsidR="0093763F" w:rsidRDefault="0093763F" w:rsidP="0093763F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соответствии с условиями Договора Исполнитель оказал и передал, а Заказчик принял услуги на сумму _____________________ (___________________________________) рублей ____ коп.</w:t>
      </w:r>
    </w:p>
    <w:p w14:paraId="7AFF83B8" w14:textId="77777777" w:rsidR="0093763F" w:rsidRDefault="0093763F" w:rsidP="0093763F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Обязательства по Договору исполнены надлежащим образом. Заказчик по объему и качеству оказанных услуг претензий не имеет.</w:t>
      </w:r>
    </w:p>
    <w:p w14:paraId="376D14EB" w14:textId="77777777" w:rsidR="0093763F" w:rsidRDefault="0093763F" w:rsidP="0093763F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Настоящий Акт подписан в 2 (двух) подлинных экземплярах на русском языке по одному для каждой из Сторон. </w:t>
      </w:r>
    </w:p>
    <w:p w14:paraId="6EC84493" w14:textId="77777777" w:rsidR="0093763F" w:rsidRDefault="0093763F" w:rsidP="0093763F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ПОДПИСИ СТОРОН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08"/>
        <w:gridCol w:w="3008"/>
      </w:tblGrid>
      <w:sdt>
        <w:sdtPr>
          <w:tag w:val="goog_rdk_4"/>
          <w:id w:val="622430296"/>
          <w:lock w:val="contentLocked"/>
        </w:sdtPr>
        <w:sdtContent>
          <w:tr w:rsidR="0093763F" w14:paraId="0838BDAC" w14:textId="77777777" w:rsidTr="00C53A6C">
            <w:trPr>
              <w:trHeight w:val="1635"/>
            </w:trPr>
            <w:tc>
              <w:tcPr>
                <w:tcW w:w="300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3FBA701" w14:textId="77777777" w:rsidR="0093763F" w:rsidRDefault="0093763F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Заказчик:</w:t>
                </w:r>
              </w:p>
              <w:p w14:paraId="38427E8C" w14:textId="77777777" w:rsidR="0093763F" w:rsidRDefault="0093763F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9FD88A3" w14:textId="77777777" w:rsidR="0093763F" w:rsidRDefault="0093763F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  <w:p w14:paraId="3E6FD5DE" w14:textId="77777777" w:rsidR="0093763F" w:rsidRDefault="0093763F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Подпись </w:t>
                </w:r>
              </w:p>
              <w:p w14:paraId="636C7AC4" w14:textId="77777777" w:rsidR="0093763F" w:rsidRDefault="0093763F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3AE983B" w14:textId="77777777" w:rsidR="0093763F" w:rsidRDefault="0093763F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____________________</w:t>
                </w:r>
              </w:p>
            </w:tc>
            <w:tc>
              <w:tcPr>
                <w:tcW w:w="300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C12DFE7" w14:textId="77777777" w:rsidR="0093763F" w:rsidRDefault="0093763F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300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B24A445" w14:textId="77777777" w:rsidR="0093763F" w:rsidRDefault="0093763F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 Исполнитель:</w:t>
                </w:r>
              </w:p>
              <w:p w14:paraId="37BEAE94" w14:textId="77777777" w:rsidR="0093763F" w:rsidRDefault="0093763F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93C307E" w14:textId="77777777" w:rsidR="0093763F" w:rsidRDefault="0093763F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  <w:p w14:paraId="051D2B9E" w14:textId="77777777" w:rsidR="0093763F" w:rsidRDefault="0093763F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 Подпись</w:t>
                </w:r>
              </w:p>
              <w:p w14:paraId="4B1EF7B5" w14:textId="77777777" w:rsidR="0093763F" w:rsidRDefault="0093763F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E11B424" w14:textId="77777777" w:rsidR="0093763F" w:rsidRDefault="0093763F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______________________</w:t>
                </w:r>
              </w:p>
            </w:tc>
          </w:tr>
        </w:sdtContent>
      </w:sdt>
    </w:tbl>
    <w:p w14:paraId="03D114E1" w14:textId="77777777" w:rsidR="0093763F" w:rsidRDefault="0093763F" w:rsidP="0093763F">
      <w:pPr>
        <w:rPr>
          <w:rFonts w:ascii="Times New Roman" w:eastAsia="Times New Roman" w:hAnsi="Times New Roman" w:cs="Times New Roman"/>
        </w:rPr>
      </w:pPr>
    </w:p>
    <w:p w14:paraId="071AA15B" w14:textId="77777777" w:rsidR="0093763F" w:rsidRDefault="0093763F" w:rsidP="0093763F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23ACDA94" w14:textId="77777777" w:rsidR="0093763F" w:rsidRDefault="0093763F" w:rsidP="0093763F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394A3449" w14:textId="77777777" w:rsidR="0093763F" w:rsidRDefault="0093763F" w:rsidP="0093763F"/>
    <w:p w14:paraId="6EC4AA29" w14:textId="77777777" w:rsidR="0093763F" w:rsidRDefault="0093763F" w:rsidP="0093763F">
      <w:pPr>
        <w:spacing w:before="240" w:after="240"/>
      </w:pPr>
    </w:p>
    <w:p w14:paraId="09C0D857" w14:textId="77777777" w:rsidR="0093763F" w:rsidRDefault="0093763F" w:rsidP="0093763F">
      <w:pPr>
        <w:spacing w:before="240"/>
        <w:rPr>
          <w:rFonts w:ascii="Times New Roman" w:eastAsia="Times New Roman" w:hAnsi="Times New Roman" w:cs="Times New Roman"/>
        </w:rPr>
      </w:pPr>
    </w:p>
    <w:p w14:paraId="46383562" w14:textId="77777777" w:rsidR="0093763F" w:rsidRDefault="0093763F" w:rsidP="0093763F">
      <w:pPr>
        <w:pStyle w:val="2"/>
        <w:jc w:val="center"/>
        <w:rPr>
          <w:rFonts w:ascii="Times New Roman" w:eastAsia="Times New Roman" w:hAnsi="Times New Roman" w:cs="Times New Roman"/>
          <w:b/>
          <w:bCs/>
        </w:rPr>
      </w:pPr>
      <w:bookmarkStart w:id="3" w:name="_heading=h.y9pdmfa2ral5" w:colFirst="0" w:colLast="0"/>
      <w:bookmarkEnd w:id="3"/>
    </w:p>
    <w:p w14:paraId="7564B7C8" w14:textId="77777777" w:rsidR="0093763F" w:rsidRDefault="0093763F" w:rsidP="0093763F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№4</w:t>
      </w:r>
    </w:p>
    <w:p w14:paraId="33EB62ED" w14:textId="77777777" w:rsidR="0093763F" w:rsidRDefault="0093763F" w:rsidP="0093763F">
      <w:pPr>
        <w:jc w:val="right"/>
      </w:pPr>
      <w:r>
        <w:rPr>
          <w:rFonts w:ascii="Times New Roman" w:eastAsia="Times New Roman" w:hAnsi="Times New Roman" w:cs="Times New Roman"/>
        </w:rPr>
        <w:t>к договору №___ от «___» _________ 2026 г.</w:t>
      </w:r>
    </w:p>
    <w:p w14:paraId="683EEDE5" w14:textId="77777777" w:rsidR="0093763F" w:rsidRDefault="0093763F" w:rsidP="0093763F"/>
    <w:p w14:paraId="51395530" w14:textId="77777777" w:rsidR="0093763F" w:rsidRDefault="0093763F" w:rsidP="0093763F">
      <w:pPr>
        <w:pStyle w:val="2"/>
        <w:jc w:val="center"/>
        <w:rPr>
          <w:rFonts w:ascii="Times New Roman" w:eastAsia="Times New Roman" w:hAnsi="Times New Roman" w:cs="Times New Roman"/>
        </w:rPr>
      </w:pPr>
      <w:bookmarkStart w:id="4" w:name="_heading=h.1sq0b66k9mvh" w:colFirst="0" w:colLast="0"/>
      <w:bookmarkEnd w:id="4"/>
      <w:r>
        <w:rPr>
          <w:rFonts w:ascii="Times New Roman" w:eastAsia="Times New Roman" w:hAnsi="Times New Roman" w:cs="Times New Roman"/>
          <w:b/>
          <w:bCs/>
        </w:rPr>
        <w:t>Согласие на обработку персональных данных</w:t>
      </w:r>
    </w:p>
    <w:tbl>
      <w:tblPr>
        <w:tblW w:w="89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95"/>
        <w:gridCol w:w="4230"/>
      </w:tblGrid>
      <w:sdt>
        <w:sdtPr>
          <w:tag w:val="goog_rdk_5"/>
          <w:id w:val="-1084623740"/>
          <w:lock w:val="contentLocked"/>
        </w:sdtPr>
        <w:sdtContent>
          <w:tr w:rsidR="0093763F" w14:paraId="0F4D8E31" w14:textId="77777777" w:rsidTr="00C53A6C">
            <w:trPr>
              <w:trHeight w:val="285"/>
            </w:trPr>
            <w:tc>
              <w:tcPr>
                <w:tcW w:w="469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F85FAF7" w14:textId="77777777" w:rsidR="0093763F" w:rsidRDefault="0093763F" w:rsidP="00C53A6C">
                <w:pPr>
                  <w:spacing w:before="24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г.______________</w:t>
                </w:r>
              </w:p>
            </w:tc>
            <w:tc>
              <w:tcPr>
                <w:tcW w:w="423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1F9981D" w14:textId="77777777" w:rsidR="0093763F" w:rsidRDefault="0093763F" w:rsidP="00C53A6C">
                <w:pPr>
                  <w:spacing w:before="240"/>
                  <w:jc w:val="right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«___» _____________ 2026 г.</w:t>
                </w:r>
              </w:p>
            </w:tc>
          </w:tr>
        </w:sdtContent>
      </w:sdt>
    </w:tbl>
    <w:p w14:paraId="2D54B8CE" w14:textId="77777777" w:rsidR="0093763F" w:rsidRDefault="0093763F" w:rsidP="0093763F">
      <w:pPr>
        <w:spacing w:before="240"/>
        <w:rPr>
          <w:rFonts w:ascii="Times New Roman" w:eastAsia="Times New Roman" w:hAnsi="Times New Roman" w:cs="Times New Roman"/>
        </w:rPr>
      </w:pPr>
    </w:p>
    <w:p w14:paraId="264289DC" w14:textId="77777777" w:rsidR="0093763F" w:rsidRDefault="0093763F" w:rsidP="0093763F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Я, субъект персональных данных: _____________________________________ (Ф.И.О. полностью), основной документ, удостоверяющий личность: ____________________________________________________________________________________________________________________________________________________ (наименование, серия, номер, дата выдачи, выдавший орган), зарегистрированного(-ой) по адресу: _____________________________________________________________, в соответствии со ст. 9 Федерального закона от 27.07.2006 № 152-ФЗ «О персональных данных» даю конкретное, предметное, информированное, сознательное и однозначное Согласие на обработку своих персональных данных _________________________________________________________________________ (наименование или Ф.И.О., ИНН и (или) ОГРН (ОГРНИП) Оператора) (далее - Оператор), находящемуся по адресу:__________________________________________</w:t>
      </w:r>
    </w:p>
    <w:p w14:paraId="61AF7A49" w14:textId="77777777" w:rsidR="0093763F" w:rsidRDefault="0093763F" w:rsidP="0093763F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 (адрес Оператора), с целью:</w:t>
      </w:r>
    </w:p>
    <w:p w14:paraId="23F339A8" w14:textId="77777777" w:rsidR="0093763F" w:rsidRDefault="0093763F" w:rsidP="0093763F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заключения и исполнения Договора _________________________________(реквизиты).</w:t>
      </w:r>
    </w:p>
    <w:p w14:paraId="44F7B487" w14:textId="77777777" w:rsidR="0093763F" w:rsidRDefault="0093763F" w:rsidP="0093763F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Перечень моих персональных данных, на обработку которых я даю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идентификационный номер налогоплательщика, страховой номер индивидуального лицевого счета, номер телефона, адрес электронной почты  __________________________________________________________________________</w:t>
      </w:r>
    </w:p>
    <w:p w14:paraId="6DD5785B" w14:textId="77777777" w:rsidR="0093763F" w:rsidRDefault="0093763F" w:rsidP="0093763F">
      <w:pPr>
        <w:spacing w:before="240" w:after="240"/>
        <w:jc w:val="center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(иные данные).</w:t>
      </w:r>
    </w:p>
    <w:p w14:paraId="317728AE" w14:textId="77777777" w:rsidR="0093763F" w:rsidRDefault="0093763F" w:rsidP="0093763F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14:paraId="43606B29" w14:textId="77777777" w:rsidR="0093763F" w:rsidRDefault="0093763F" w:rsidP="0093763F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Лицо, осуществляющее обработку персональных данных по поручению Оператора (если обработка будет поручена такому лицу): _____________________________ (наименование или Ф.И.О., ИНН и (или) ОГРН (ОГРНИП)), находящееся по адресу: ________________________________________________________________ (адрес).</w:t>
      </w:r>
    </w:p>
    <w:p w14:paraId="64FBD677" w14:textId="77777777" w:rsidR="0093763F" w:rsidRDefault="0093763F" w:rsidP="0093763F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Согласие действует до «_____» ______ 2026 г. Я как Субъект персональных данных вправе отозвать настоящее Согласие на обработку своих персональных данных, письменно уведомив об этом Оператора. </w:t>
      </w:r>
    </w:p>
    <w:p w14:paraId="2C5F7384" w14:textId="77777777" w:rsidR="0093763F" w:rsidRDefault="0093763F" w:rsidP="0093763F">
      <w:p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Субъект персональных данных </w:t>
      </w:r>
    </w:p>
    <w:p w14:paraId="64DF5216" w14:textId="77777777" w:rsidR="0093763F" w:rsidRDefault="0093763F" w:rsidP="0093763F">
      <w:p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Подпись, Ф.И.О.</w:t>
      </w:r>
    </w:p>
    <w:p w14:paraId="665D0C9A" w14:textId="77777777" w:rsidR="0093763F" w:rsidRDefault="0093763F" w:rsidP="0093763F">
      <w:p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AB95E64" w14:textId="77777777" w:rsidR="0093763F" w:rsidRDefault="0093763F" w:rsidP="0093763F">
      <w:p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«____» ________ 2026 г.</w:t>
      </w:r>
    </w:p>
    <w:p w14:paraId="2FB4D67B" w14:textId="67D7D556" w:rsidR="00BE2C44" w:rsidRPr="0093763F" w:rsidRDefault="00BE2C44" w:rsidP="0093763F">
      <w:pPr>
        <w:spacing w:before="240" w:after="240"/>
        <w:rPr>
          <w:lang w:val="ru-RU"/>
        </w:rPr>
      </w:pPr>
    </w:p>
    <w:sectPr w:rsidR="00BE2C44" w:rsidRPr="0093763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F830E1DC-0EDC-4634-AF81-3F5B77F2F1F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FC98E9AB-AEB6-4CB3-B270-06F0ABAD748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C44"/>
    <w:rsid w:val="00391A62"/>
    <w:rsid w:val="003C446E"/>
    <w:rsid w:val="003F6999"/>
    <w:rsid w:val="006C2464"/>
    <w:rsid w:val="0074727C"/>
    <w:rsid w:val="008438CF"/>
    <w:rsid w:val="0093763F"/>
    <w:rsid w:val="00BE2C44"/>
    <w:rsid w:val="00CE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EA130"/>
  <w15:docId w15:val="{054EBA29-6CB7-4AFD-B35F-970701AB2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character" w:customStyle="1" w:styleId="20">
    <w:name w:val="Заголовок 2 Знак"/>
    <w:basedOn w:val="a0"/>
    <w:link w:val="2"/>
    <w:uiPriority w:val="9"/>
    <w:rsid w:val="0093763F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bGC+7ysJE3lMT6d3d2zrZS+ieg==">CgMxLjAaHwoBMBIaChgICVIUChJ0YWJsZS50eTVqYXd1dDdjYzIaHwoBMRIaChgICVIUChJ0YWJsZS51bmI1a3R2dGFkdXMaHwoBMhIaChgICVIUChJ0YWJsZS40MXhlb2U0amI1dGsaHwoBMxIaChgICVIUChJ0YWJsZS5vNWY2NWhyeHlqZTEaHwoBNBIaChgICVIUChJ0YWJsZS5odHFtMWJmNG9oeHoaHwoBNRIaChgICVIUChJ0YWJsZS50d21udmdkanNmZ3UyDmguYzBsMjNpbnRyYjkzMg5oLmN0cmJtaWFiamtiOTIOaC4yZ3plOWJhaHZxeXEyDmgueTlwZG1mYTJyYWw1Mg5oLjFzcTBiNjZrOW12aDgAciExZFBPTlk5VFlGNXR1dHlXR3lpdml0MXFzQmtVUkN3WX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2476</Words>
  <Characters>14117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Wowoozlera</dc:creator>
  <cp:lastModifiedBy>Валерия Меркулова</cp:lastModifiedBy>
  <cp:revision>2</cp:revision>
  <dcterms:created xsi:type="dcterms:W3CDTF">2026-08-21T08:55:00Z</dcterms:created>
  <dcterms:modified xsi:type="dcterms:W3CDTF">2026-08-21T08:55:00Z</dcterms:modified>
</cp:coreProperties>
</file>