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37AF" w14:textId="1CECB211" w:rsidR="00BE2C44" w:rsidRDefault="00000000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Договор </w:t>
      </w:r>
      <w:r w:rsidR="003F6999">
        <w:rPr>
          <w:rFonts w:ascii="Times New Roman" w:eastAsia="Times New Roman" w:hAnsi="Times New Roman" w:cs="Times New Roman"/>
          <w:lang w:val="ru-RU"/>
        </w:rPr>
        <w:t>подряда</w:t>
      </w:r>
      <w:r>
        <w:rPr>
          <w:rFonts w:ascii="Times New Roman" w:eastAsia="Times New Roman" w:hAnsi="Times New Roman" w:cs="Times New Roman"/>
        </w:rPr>
        <w:t xml:space="preserve"> № ___ </w:t>
      </w:r>
    </w:p>
    <w:p w14:paraId="77E68AD8" w14:textId="07B2F0A5" w:rsidR="003F6999" w:rsidRPr="003F6999" w:rsidRDefault="003F6999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С плательщиком налога на профессиональный доход</w:t>
      </w:r>
    </w:p>
    <w:tbl>
      <w:tblPr>
        <w:tblStyle w:val="a5"/>
        <w:tblW w:w="89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10"/>
        <w:gridCol w:w="4515"/>
      </w:tblGrid>
      <w:tr w:rsidR="00BE2C44" w14:paraId="25C678B1" w14:textId="77777777">
        <w:trPr>
          <w:trHeight w:val="28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60E1C" w14:textId="77777777" w:rsidR="00BE2C44" w:rsidRDefault="00000000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_________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84AB2" w14:textId="77777777" w:rsidR="00BE2C44" w:rsidRDefault="00000000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«___» _________ 2026 г.</w:t>
            </w:r>
          </w:p>
        </w:tc>
      </w:tr>
    </w:tbl>
    <w:p w14:paraId="444DFD19" w14:textId="67D3699D" w:rsidR="008438CF" w:rsidRPr="008438CF" w:rsidRDefault="00000000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8438CF" w:rsidRPr="008438CF">
        <w:rPr>
          <w:rFonts w:ascii="Times New Roman" w:eastAsia="Times New Roman" w:hAnsi="Times New Roman" w:cs="Times New Roman"/>
          <w:lang w:val="ru-RU"/>
        </w:rPr>
        <w:t xml:space="preserve">[Полное наименование ООО / Ф.И.О. ИП], ОГРН/ОГРНИП </w:t>
      </w:r>
      <w:r w:rsidR="008438CF">
        <w:rPr>
          <w:rFonts w:ascii="Times New Roman" w:eastAsia="Times New Roman" w:hAnsi="Times New Roman" w:cs="Times New Roman"/>
        </w:rPr>
        <w:t>_________</w:t>
      </w:r>
      <w:r w:rsidR="008438CF" w:rsidRPr="008438CF">
        <w:rPr>
          <w:rFonts w:ascii="Times New Roman" w:eastAsia="Times New Roman" w:hAnsi="Times New Roman" w:cs="Times New Roman"/>
          <w:lang w:val="ru-RU"/>
        </w:rPr>
        <w:t xml:space="preserve">, ИНН </w:t>
      </w:r>
      <w:r w:rsidR="008438CF">
        <w:rPr>
          <w:rFonts w:ascii="Times New Roman" w:eastAsia="Times New Roman" w:hAnsi="Times New Roman" w:cs="Times New Roman"/>
        </w:rPr>
        <w:t>_________</w:t>
      </w:r>
      <w:r w:rsidR="008438CF" w:rsidRPr="008438CF">
        <w:rPr>
          <w:rFonts w:ascii="Times New Roman" w:eastAsia="Times New Roman" w:hAnsi="Times New Roman" w:cs="Times New Roman"/>
          <w:lang w:val="ru-RU"/>
        </w:rPr>
        <w:t>, именуемое в дальнейшем «Заказчик», в лице [должность, Ф.И.О.], действующего на основании ___, с одной стороны, и</w:t>
      </w:r>
    </w:p>
    <w:p w14:paraId="7EF37388" w14:textId="337ADD1F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 xml:space="preserve">гражданин РФ [Ф.И.О. полностью], паспорт: серия </w:t>
      </w:r>
      <w:r>
        <w:rPr>
          <w:rFonts w:ascii="Times New Roman" w:eastAsia="Times New Roman" w:hAnsi="Times New Roman" w:cs="Times New Roman"/>
        </w:rPr>
        <w:t>_________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 № </w:t>
      </w:r>
      <w:r>
        <w:rPr>
          <w:rFonts w:ascii="Times New Roman" w:eastAsia="Times New Roman" w:hAnsi="Times New Roman" w:cs="Times New Roman"/>
        </w:rPr>
        <w:t>_________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, выдан </w:t>
      </w:r>
      <w:r>
        <w:rPr>
          <w:rFonts w:ascii="Times New Roman" w:eastAsia="Times New Roman" w:hAnsi="Times New Roman" w:cs="Times New Roman"/>
        </w:rPr>
        <w:t>_________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, код подразделения </w:t>
      </w:r>
      <w:r>
        <w:rPr>
          <w:rFonts w:ascii="Times New Roman" w:eastAsia="Times New Roman" w:hAnsi="Times New Roman" w:cs="Times New Roman"/>
        </w:rPr>
        <w:t>_________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, зарегистрированный по адресу: </w:t>
      </w:r>
      <w:r>
        <w:rPr>
          <w:rFonts w:ascii="Times New Roman" w:eastAsia="Times New Roman" w:hAnsi="Times New Roman" w:cs="Times New Roman"/>
        </w:rPr>
        <w:t>_________</w:t>
      </w:r>
      <w:r w:rsidRPr="008438CF">
        <w:rPr>
          <w:rFonts w:ascii="Times New Roman" w:eastAsia="Times New Roman" w:hAnsi="Times New Roman" w:cs="Times New Roman"/>
          <w:lang w:val="ru-RU"/>
        </w:rPr>
        <w:t xml:space="preserve">, ИНН </w:t>
      </w:r>
      <w:r>
        <w:rPr>
          <w:rFonts w:ascii="Times New Roman" w:eastAsia="Times New Roman" w:hAnsi="Times New Roman" w:cs="Times New Roman"/>
        </w:rPr>
        <w:t>_________</w:t>
      </w:r>
      <w:r w:rsidRPr="008438CF">
        <w:rPr>
          <w:rFonts w:ascii="Times New Roman" w:eastAsia="Times New Roman" w:hAnsi="Times New Roman" w:cs="Times New Roman"/>
          <w:lang w:val="ru-RU"/>
        </w:rPr>
        <w:t>, применяющий специальный налоговый режим «Налог на профессиональный доход» в соответствии с Федеральным законом от 27.11.2018 № 422-ФЗ, именуемый в дальнейшем «Подрядчик», с другой стороны,</w:t>
      </w:r>
    </w:p>
    <w:p w14:paraId="5CA4253C" w14:textId="77777777" w:rsidR="008438CF" w:rsidRPr="008438CF" w:rsidRDefault="008438CF" w:rsidP="008438CF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8438CF">
        <w:rPr>
          <w:rFonts w:ascii="Times New Roman" w:eastAsia="Times New Roman" w:hAnsi="Times New Roman" w:cs="Times New Roman"/>
          <w:lang w:val="ru-RU"/>
        </w:rPr>
        <w:t>совместно именуемые «Стороны», заключили настоящий договор (далее — «Договор») о нижеследующем.</w:t>
      </w:r>
    </w:p>
    <w:p w14:paraId="760AE5E0" w14:textId="77777777" w:rsidR="00C40E6A" w:rsidRPr="00C40E6A" w:rsidRDefault="00C40E6A" w:rsidP="00C40E6A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1. Предмет договора</w:t>
      </w:r>
    </w:p>
    <w:p w14:paraId="1B21AEB9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1.1. Исполнитель обязуется по заданию Заказчика оказать следующие услуги:</w:t>
      </w:r>
    </w:p>
    <w:p w14:paraId="7638BBDB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[подробно описать услугу: например, подготовить 10 информационных статей объемом не менее 5 000 знаков каждая на темы, указанные в техническом задании],</w:t>
      </w:r>
    </w:p>
    <w:p w14:paraId="798BB9CA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а Заказчик обязуется принять оказанные услуги и оплатить их.</w:t>
      </w:r>
    </w:p>
    <w:p w14:paraId="006376B1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1.2. Перечень, содержание, объем, требования к качеству и иные характеристики услуг могут конкретизироваться в техническом задании (далее — «ТЗ»), являющемся неотъемлемой частью настоящего Договора.</w:t>
      </w:r>
    </w:p>
    <w:p w14:paraId="02CD24F8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1.3. Услуги оказываются в следующие сроки:</w:t>
      </w:r>
    </w:p>
    <w:p w14:paraId="130FE835" w14:textId="20286BAC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 xml:space="preserve">начало оказания услуг: </w:t>
      </w:r>
      <w:r w:rsidR="00D20824">
        <w:rPr>
          <w:rFonts w:ascii="Times New Roman" w:eastAsia="Times New Roman" w:hAnsi="Times New Roman" w:cs="Times New Roman"/>
        </w:rPr>
        <w:t>«___» _________ 2026 г.</w:t>
      </w:r>
      <w:r w:rsidR="00D20824" w:rsidRPr="008438CF">
        <w:rPr>
          <w:rFonts w:ascii="Times New Roman" w:eastAsia="Times New Roman" w:hAnsi="Times New Roman" w:cs="Times New Roman"/>
          <w:lang w:val="ru-RU"/>
        </w:rPr>
        <w:t>;</w:t>
      </w:r>
    </w:p>
    <w:p w14:paraId="644BFE40" w14:textId="786C47BA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 xml:space="preserve">окончание оказания услуг: </w:t>
      </w:r>
      <w:r w:rsidR="00D20824">
        <w:rPr>
          <w:rFonts w:ascii="Times New Roman" w:eastAsia="Times New Roman" w:hAnsi="Times New Roman" w:cs="Times New Roman"/>
        </w:rPr>
        <w:t>«___» _________ 2026 г</w:t>
      </w:r>
      <w:r w:rsidR="00D20824" w:rsidRPr="008438CF">
        <w:rPr>
          <w:rFonts w:ascii="Times New Roman" w:eastAsia="Times New Roman" w:hAnsi="Times New Roman" w:cs="Times New Roman"/>
          <w:lang w:val="ru-RU"/>
        </w:rPr>
        <w:t>.</w:t>
      </w:r>
    </w:p>
    <w:p w14:paraId="5265C25D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При необходимости отдельные сроки по конкретным заданиям указываются в соответствующем ТЗ.</w:t>
      </w:r>
    </w:p>
    <w:p w14:paraId="24DE5B87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1.4. Исполнитель самостоятельно определяет способы, последовательность и время выполнения действий, необходимых для оказания услуг, если иное прямо не следует из существа конкретного задания.</w:t>
      </w:r>
    </w:p>
    <w:p w14:paraId="016A198C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1.5. Настоящий Договор не регулирует трудовые отношения. Исполнитель не включается в штат Заказчика, самостоятельно организует свою деятельность и не подчиняется правилам внутреннего трудового распорядка Заказчика.</w:t>
      </w:r>
    </w:p>
    <w:p w14:paraId="5E62B89E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lastRenderedPageBreak/>
        <w:t>1.6. Заказчик вправе контролировать соответствие результата оказанных услуг условиям Договора и ТЗ, но не осуществляет контроль за процессом деятельности Исполнителя как работника.</w:t>
      </w:r>
    </w:p>
    <w:p w14:paraId="0C517E6A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 Права и обязанности Исполнителя</w:t>
      </w:r>
    </w:p>
    <w:p w14:paraId="2D6B4E7F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2.1. Исполнитель обязан:</w:t>
      </w:r>
    </w:p>
    <w:p w14:paraId="08AF3B80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2.1.1. Оказать услуги лично, качественно и в согласованные сроки.</w:t>
      </w:r>
    </w:p>
    <w:p w14:paraId="458A5D6A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2.1.2. Соблюдать требования ТЗ и иные согласованные Сторонами требования к результату услуг.</w:t>
      </w:r>
    </w:p>
    <w:p w14:paraId="682E8306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2.1.3. Незамедлительно уведомлять Заказчика об обстоятельствах, которые могут повлиять на срок или качество оказания услуг.</w:t>
      </w:r>
    </w:p>
    <w:p w14:paraId="5B655D03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2.1.4. Передать Заказчику результат оказанных услуг в форме, предусмотренной Договором или ТЗ.</w:t>
      </w:r>
    </w:p>
    <w:p w14:paraId="5AAE2224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2.1.5. Сформировать чек в порядке, установленном Федеральным законом № 422-ФЗ, и передать его Заказчику.</w:t>
      </w:r>
    </w:p>
    <w:p w14:paraId="6560A80D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2.1.6. Незамедлительно, но в любом случае не позднее 1 (одного) рабочего дня с момента наступления соответствующего события уведомить Заказчика об утрате статуса плательщика НПД, прекращении применения НПД либо возникновении обстоятельств, препятствующих применению НПД к доходу по настоящему Договору.</w:t>
      </w:r>
    </w:p>
    <w:p w14:paraId="481BE6EB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2.1.7. Самостоятельно исполнять обязанности по исчислению и уплате НПД в отношении доходов, полученных по настоящему Договору, в случаях и порядке, установленных законодательством РФ.</w:t>
      </w:r>
    </w:p>
    <w:p w14:paraId="7176AA4C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2.2. Исполнитель вправе:</w:t>
      </w:r>
    </w:p>
    <w:p w14:paraId="70701925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2.2.1. Получать от Заказчика информацию и материалы, объективно необходимые для оказания услуг.</w:t>
      </w:r>
    </w:p>
    <w:p w14:paraId="1781A43E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2.2.2. Требовать своевременной оплаты принятых Заказчиком услуг.</w:t>
      </w:r>
    </w:p>
    <w:p w14:paraId="6386A57B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2.2.3. Самостоятельно выбирать способы оказания услуг при условии соблюдения требований Договора и ТЗ.</w:t>
      </w:r>
    </w:p>
    <w:p w14:paraId="3F873A0C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3. Права и обязанности Заказчика</w:t>
      </w:r>
    </w:p>
    <w:p w14:paraId="41CABA72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3.1. Заказчик обязан:</w:t>
      </w:r>
    </w:p>
    <w:p w14:paraId="195F8A52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3.1.1. Предоставить Исполнителю необходимые исходные материалы и информацию, если их предоставление предусмотрено ТЗ.</w:t>
      </w:r>
    </w:p>
    <w:p w14:paraId="014A3CA4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3.1.2. Принять результат оказанных услуг либо направить Исполнителю мотивированные замечания.</w:t>
      </w:r>
    </w:p>
    <w:p w14:paraId="180512AF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lastRenderedPageBreak/>
        <w:t>3.1.3. Оплатить принятые услуги в порядке и сроки, установленные настоящим Договором.</w:t>
      </w:r>
    </w:p>
    <w:p w14:paraId="15AA7269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3.2. Заказчик вправе:</w:t>
      </w:r>
    </w:p>
    <w:p w14:paraId="46F3D2EA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3.2.1. Требовать оказания услуг в соответствии с Договором и ТЗ.</w:t>
      </w:r>
    </w:p>
    <w:p w14:paraId="12EF3603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3.2.2. Проверять соответствие результата услуг установленным требованиям.</w:t>
      </w:r>
    </w:p>
    <w:p w14:paraId="7DF7C889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3.2.3. Направлять Исполнителю мотивированные замечания по результату услуг.</w:t>
      </w:r>
    </w:p>
    <w:p w14:paraId="25D5197F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4. Стоимость услуг и порядок оплаты</w:t>
      </w:r>
    </w:p>
    <w:p w14:paraId="7B3FDC00" w14:textId="64500753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 xml:space="preserve">4.1. </w:t>
      </w:r>
      <w:r w:rsidR="00D20824" w:rsidRPr="0074727C">
        <w:rPr>
          <w:rFonts w:ascii="Times New Roman" w:eastAsia="Times New Roman" w:hAnsi="Times New Roman" w:cs="Times New Roman"/>
          <w:lang w:val="ru-RU"/>
        </w:rPr>
        <w:t>Стоимость Услуг по Договору составляет «___________» руб. (____________ руб. ___ коп.).</w:t>
      </w:r>
    </w:p>
    <w:p w14:paraId="5BE7D50C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Либо:</w:t>
      </w:r>
    </w:p>
    <w:p w14:paraId="67E520AC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Стоимость каждой услуги/этапа определяется соответствующим ТЗ.</w:t>
      </w:r>
    </w:p>
    <w:p w14:paraId="5C23553A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4.2. Оплата производится путем перечисления денежных средств на банковский счет Исполнителя, указанный в разделе 11 настоящего Договора.</w:t>
      </w:r>
    </w:p>
    <w:p w14:paraId="52897DBE" w14:textId="484209F2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4.3. Если иное не предусмотрено ТЗ, Заказчик оплачивает услуги в течение ___</w:t>
      </w:r>
      <w:r w:rsidR="00D20824">
        <w:rPr>
          <w:rFonts w:ascii="Times New Roman" w:eastAsia="Times New Roman" w:hAnsi="Times New Roman" w:cs="Times New Roman"/>
          <w:lang w:val="ru-RU"/>
        </w:rPr>
        <w:t xml:space="preserve"> </w:t>
      </w:r>
      <w:r w:rsidRPr="00C40E6A">
        <w:rPr>
          <w:rFonts w:ascii="Times New Roman" w:eastAsia="Times New Roman" w:hAnsi="Times New Roman" w:cs="Times New Roman"/>
          <w:lang w:val="ru-RU"/>
        </w:rPr>
        <w:t>рабочих дней с даты подписания акта оказанных услуг.</w:t>
      </w:r>
    </w:p>
    <w:p w14:paraId="7FA9BC89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4.4. Вознаграждение по настоящему Договору является оплатой конкретных оказанных услуг и не является заработной платой, окладом либо иной формой оплаты трудовой деятельности.</w:t>
      </w:r>
    </w:p>
    <w:p w14:paraId="2DB2BDCB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4.5. Если Исполнитель на дату получения оплаты является плательщиком НПД и доход относится к доходам, облагаемым НПД, Заказчик не удерживает из вознаграждения Исполнителя НДФЛ и не начисляет на такое вознаграждение страховые взносы в качестве выплат по трудовым отношениям.</w:t>
      </w:r>
    </w:p>
    <w:p w14:paraId="3D27EF7C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4.6. Исполнитель самостоятельно несет ответственность за исполнение налоговых обязанностей, связанных с применением НПД, в соответствии с законодательством РФ.</w:t>
      </w:r>
    </w:p>
    <w:p w14:paraId="401B409D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5. Порядок сдачи и приемки услуг</w:t>
      </w:r>
    </w:p>
    <w:p w14:paraId="708A9555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5.1. По окончании оказания услуг Исполнитель передает Заказчику результат услуг и акт оказанных услуг.</w:t>
      </w:r>
    </w:p>
    <w:p w14:paraId="0F8FD6F7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5.2. Заказчик в течение 5 (пяти) рабочих дней с даты получения результата и акта:</w:t>
      </w:r>
    </w:p>
    <w:p w14:paraId="1C368997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подписывает акт; либо</w:t>
      </w:r>
    </w:p>
    <w:p w14:paraId="734920BF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направляет Исполнителю мотивированные письменные замечания с указанием конкретных недостатков.</w:t>
      </w:r>
    </w:p>
    <w:p w14:paraId="577A36BF" w14:textId="79B938B0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5.3. При наличии обоснованных замечаний Исполнитель устраняет недостатки в течение ___ рабочих дней, если иной срок не согласован Сторонами.</w:t>
      </w:r>
    </w:p>
    <w:p w14:paraId="069324DE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lastRenderedPageBreak/>
        <w:t>5.4. После устранения замечаний результат услуг повторно передается Заказчику на приемку.</w:t>
      </w:r>
    </w:p>
    <w:p w14:paraId="55FA0634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5.5. Подписание акта подтверждает надлежащее оказание услуг в соответствующем объеме.</w:t>
      </w:r>
    </w:p>
    <w:p w14:paraId="73CCE383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6. Чек плательщика НПД</w:t>
      </w:r>
    </w:p>
    <w:p w14:paraId="164104A4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6.1. Исполнитель обязан сформировать и передать Заказчику чек, сформированный в приложении «Мой налог» либо в веб-кабинете налогоплательщика НПД, в соответствии с Федеральным законом № 422-ФЗ.</w:t>
      </w:r>
    </w:p>
    <w:p w14:paraId="575BB85B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6.2. При расчетах наличными денежными средствами или с использованием электронных средств платежа чек передается в момент расчета.</w:t>
      </w:r>
    </w:p>
    <w:p w14:paraId="74BC5E69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6.3. При иных формах безналичного расчета чек передается не позднее срока, установленного законодательством РФ.</w:t>
      </w:r>
    </w:p>
    <w:p w14:paraId="797EDCCD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6.4. В чеке должны быть корректно указаны сведения о Заказчике, в том числе его ИНН, если это предусмотрено законодательством.</w:t>
      </w:r>
    </w:p>
    <w:p w14:paraId="12E98BA7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6.5. При аннулировании или корректировке чека Исполнитель обязан уведомить Заказчика и передать исправленный документ.</w:t>
      </w:r>
    </w:p>
    <w:p w14:paraId="249F3DCB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6.6. За непредоставление чека, предоставление недостоверного чека либо несвоевременное уведомление об утрате статуса НПД Исполнитель несет ответственность в соответствии с законодательством РФ и настоящим Договором.</w:t>
      </w:r>
    </w:p>
    <w:p w14:paraId="0C124A19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7. Ответственность сторон</w:t>
      </w:r>
    </w:p>
    <w:p w14:paraId="34B16126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7.1. За нарушение срока оказания услуг Исполнитель уплачивает Заказчику неустойку в размере [0,</w:t>
      </w:r>
      <w:proofErr w:type="gramStart"/>
      <w:r w:rsidRPr="00C40E6A">
        <w:rPr>
          <w:rFonts w:ascii="Times New Roman" w:eastAsia="Times New Roman" w:hAnsi="Times New Roman" w:cs="Times New Roman"/>
          <w:lang w:val="ru-RU"/>
        </w:rPr>
        <w:t>1]%</w:t>
      </w:r>
      <w:proofErr w:type="gramEnd"/>
      <w:r w:rsidRPr="00C40E6A">
        <w:rPr>
          <w:rFonts w:ascii="Times New Roman" w:eastAsia="Times New Roman" w:hAnsi="Times New Roman" w:cs="Times New Roman"/>
          <w:lang w:val="ru-RU"/>
        </w:rPr>
        <w:t xml:space="preserve"> стоимости просроченной услуги за каждый день просрочки, но не более [</w:t>
      </w:r>
      <w:proofErr w:type="gramStart"/>
      <w:r w:rsidRPr="00C40E6A">
        <w:rPr>
          <w:rFonts w:ascii="Times New Roman" w:eastAsia="Times New Roman" w:hAnsi="Times New Roman" w:cs="Times New Roman"/>
          <w:lang w:val="ru-RU"/>
        </w:rPr>
        <w:t>10]%</w:t>
      </w:r>
      <w:proofErr w:type="gramEnd"/>
      <w:r w:rsidRPr="00C40E6A">
        <w:rPr>
          <w:rFonts w:ascii="Times New Roman" w:eastAsia="Times New Roman" w:hAnsi="Times New Roman" w:cs="Times New Roman"/>
          <w:lang w:val="ru-RU"/>
        </w:rPr>
        <w:t xml:space="preserve"> такой стоимости.</w:t>
      </w:r>
    </w:p>
    <w:p w14:paraId="13E8ADE6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7.2. За нарушение срока оплаты Заказчик уплачивает Исполнителю неустойку в размере [0,</w:t>
      </w:r>
      <w:proofErr w:type="gramStart"/>
      <w:r w:rsidRPr="00C40E6A">
        <w:rPr>
          <w:rFonts w:ascii="Times New Roman" w:eastAsia="Times New Roman" w:hAnsi="Times New Roman" w:cs="Times New Roman"/>
          <w:lang w:val="ru-RU"/>
        </w:rPr>
        <w:t>1]%</w:t>
      </w:r>
      <w:proofErr w:type="gramEnd"/>
      <w:r w:rsidRPr="00C40E6A">
        <w:rPr>
          <w:rFonts w:ascii="Times New Roman" w:eastAsia="Times New Roman" w:hAnsi="Times New Roman" w:cs="Times New Roman"/>
          <w:lang w:val="ru-RU"/>
        </w:rPr>
        <w:t xml:space="preserve"> суммы просроченного платежа за каждый день просрочки, но не более [</w:t>
      </w:r>
      <w:proofErr w:type="gramStart"/>
      <w:r w:rsidRPr="00C40E6A">
        <w:rPr>
          <w:rFonts w:ascii="Times New Roman" w:eastAsia="Times New Roman" w:hAnsi="Times New Roman" w:cs="Times New Roman"/>
          <w:lang w:val="ru-RU"/>
        </w:rPr>
        <w:t>10]%</w:t>
      </w:r>
      <w:proofErr w:type="gramEnd"/>
      <w:r w:rsidRPr="00C40E6A">
        <w:rPr>
          <w:rFonts w:ascii="Times New Roman" w:eastAsia="Times New Roman" w:hAnsi="Times New Roman" w:cs="Times New Roman"/>
          <w:lang w:val="ru-RU"/>
        </w:rPr>
        <w:t xml:space="preserve"> суммы задолженности.</w:t>
      </w:r>
    </w:p>
    <w:p w14:paraId="606401C8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7.3. Исполнитель возмещает Заказчику документально подтвержденные убытки, возникшие вследствие предоставления недостоверных сведений о наличии у него статуса плательщика НПД, если такие убытки возникли по вине Исполнителя.</w:t>
      </w:r>
    </w:p>
    <w:p w14:paraId="77A53C74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 xml:space="preserve">7.4. В случае если Исполнитель не сообщил об утрате статуса </w:t>
      </w:r>
      <w:proofErr w:type="gramStart"/>
      <w:r w:rsidRPr="00C40E6A">
        <w:rPr>
          <w:rFonts w:ascii="Times New Roman" w:eastAsia="Times New Roman" w:hAnsi="Times New Roman" w:cs="Times New Roman"/>
          <w:lang w:val="ru-RU"/>
        </w:rPr>
        <w:t>НПД</w:t>
      </w:r>
      <w:proofErr w:type="gramEnd"/>
      <w:r w:rsidRPr="00C40E6A">
        <w:rPr>
          <w:rFonts w:ascii="Times New Roman" w:eastAsia="Times New Roman" w:hAnsi="Times New Roman" w:cs="Times New Roman"/>
          <w:lang w:val="ru-RU"/>
        </w:rPr>
        <w:t xml:space="preserve"> и Заказчик вследствие этого понес документально подтвержденные расходы, пени, штрафы или иные обязательные платежи, возникшие непосредственно вследствие такого нарушения, Исполнитель возмещает Заказчику причиненные убытки в части, допустимой законодательством РФ.</w:t>
      </w:r>
    </w:p>
    <w:p w14:paraId="190D3670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8. Интеллектуальная собственность</w:t>
      </w:r>
    </w:p>
    <w:p w14:paraId="2AEE29C0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 xml:space="preserve">8.1. Если в результате оказания услуг создаются произведения, программы для ЭВМ, дизайны, тексты, фотографии, графические материалы или иные результаты интеллектуальной </w:t>
      </w:r>
      <w:r w:rsidRPr="00C40E6A">
        <w:rPr>
          <w:rFonts w:ascii="Times New Roman" w:eastAsia="Times New Roman" w:hAnsi="Times New Roman" w:cs="Times New Roman"/>
          <w:lang w:val="ru-RU"/>
        </w:rPr>
        <w:lastRenderedPageBreak/>
        <w:t>деятельности, порядок распоряжения исключительными правами определяется настоящим разделом и/или отдельным ТЗ.</w:t>
      </w:r>
    </w:p>
    <w:p w14:paraId="0DC47409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8.2. Если результат услуги является объектом авторских или иных исключительных прав, Исполнитель предоставляет Заказчику [исключительное право / право использования] на результат на условиях, указанных в ТЗ.</w:t>
      </w:r>
    </w:p>
    <w:p w14:paraId="44A4231C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8.3. Вознаграждение за предоставление соответствующих прав [включено / не включено] в стоимость услуг.</w:t>
      </w:r>
    </w:p>
    <w:p w14:paraId="67E3B898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8.4. Исполнитель гарантирует, что передаваемый результат не нарушает прав третьих лиц.</w:t>
      </w:r>
    </w:p>
    <w:p w14:paraId="262D8DBD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9. Срок действия и расторжение</w:t>
      </w:r>
    </w:p>
    <w:p w14:paraId="3CA3626D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9.1. Договор вступает в силу с даты его подписания и действует до полного исполнения Сторонами обязательств.</w:t>
      </w:r>
    </w:p>
    <w:p w14:paraId="6303D679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9.2. Договор может быть расторгнут:</w:t>
      </w:r>
    </w:p>
    <w:p w14:paraId="2547C8DC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по соглашению Сторон;</w:t>
      </w:r>
    </w:p>
    <w:p w14:paraId="4DF15EC9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в одностороннем порядке в случаях и порядке, предусмотренных законодательством РФ и настоящим Договором;</w:t>
      </w:r>
    </w:p>
    <w:p w14:paraId="3FCE2E12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по иным основаниям, предусмотренным законодательством РФ.</w:t>
      </w:r>
    </w:p>
    <w:p w14:paraId="63CA3557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9.3. Прекращение Договора не освобождает Стороны от исполнения обязательств, возникших до даты его прекращения.</w:t>
      </w:r>
    </w:p>
    <w:p w14:paraId="5F6D2B69" w14:textId="77777777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10. Разрешение споров</w:t>
      </w:r>
    </w:p>
    <w:p w14:paraId="7A274F0E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10.1. Все споры Стороны стремятся урегулировать путем переговоров и направления письменной претензии.</w:t>
      </w:r>
    </w:p>
    <w:p w14:paraId="5110CC36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10.2. Срок ответа на претензию составляет 10 рабочих дней с даты ее получения, если иной срок не установлен законом.</w:t>
      </w:r>
    </w:p>
    <w:p w14:paraId="0C7724D6" w14:textId="77777777" w:rsidR="00C40E6A" w:rsidRPr="00C40E6A" w:rsidRDefault="00C40E6A" w:rsidP="00C40E6A">
      <w:pPr>
        <w:spacing w:before="240" w:after="240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t>10.3. При невозможности урегулирования спора путем переговоров спор передается в суд в соответствии с правилами подведомственности и подсудности, установленными законодательством РФ.</w:t>
      </w:r>
    </w:p>
    <w:p w14:paraId="1E35660F" w14:textId="77777777" w:rsidR="00D20824" w:rsidRDefault="00D20824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6843790F" w14:textId="77777777" w:rsidR="00D20824" w:rsidRDefault="00D20824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226800B6" w14:textId="77777777" w:rsidR="00D20824" w:rsidRDefault="00D20824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338C0ACA" w14:textId="77777777" w:rsidR="00D20824" w:rsidRDefault="00D20824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2F4B6070" w14:textId="77777777" w:rsidR="00D20824" w:rsidRDefault="00D20824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51CCEAD3" w14:textId="1E86AA99" w:rsidR="00C40E6A" w:rsidRPr="00C40E6A" w:rsidRDefault="00C40E6A" w:rsidP="00D20824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  <w:r w:rsidRPr="00C40E6A">
        <w:rPr>
          <w:rFonts w:ascii="Times New Roman" w:eastAsia="Times New Roman" w:hAnsi="Times New Roman" w:cs="Times New Roman"/>
          <w:lang w:val="ru-RU"/>
        </w:rPr>
        <w:lastRenderedPageBreak/>
        <w:t>11. Реквизиты и подписи сторон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2"/>
        <w:gridCol w:w="4513"/>
      </w:tblGrid>
      <w:tr w:rsidR="00D20824" w14:paraId="4082636A" w14:textId="77777777" w:rsidTr="00C53A6C">
        <w:trPr>
          <w:trHeight w:val="285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8BF33" w14:textId="77777777" w:rsidR="00D20824" w:rsidRDefault="00D20824" w:rsidP="00C53A6C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Заказчик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BBD19" w14:textId="394461DD" w:rsidR="00D20824" w:rsidRPr="00265BE2" w:rsidRDefault="00D20824" w:rsidP="00C53A6C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Исполнитель</w:t>
            </w:r>
          </w:p>
        </w:tc>
      </w:tr>
      <w:tr w:rsidR="00D20824" w14:paraId="5B3125CF" w14:textId="77777777" w:rsidTr="00C53A6C">
        <w:trPr>
          <w:trHeight w:val="4995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CB2BF" w14:textId="77777777" w:rsidR="00D20824" w:rsidRDefault="00D20824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ED23009" w14:textId="77777777" w:rsidR="00D20824" w:rsidRDefault="00D20824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89C3A0" w14:textId="77777777" w:rsidR="00D20824" w:rsidRDefault="00D20824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22C2CB" w14:textId="77777777" w:rsidR="00D20824" w:rsidRDefault="00D20824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7AE46" w14:textId="77777777" w:rsidR="00D20824" w:rsidRDefault="00D20824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605AD0B" w14:textId="77777777" w:rsidR="00D20824" w:rsidRDefault="00D20824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2CC2AFB" w14:textId="77777777" w:rsidR="00D20824" w:rsidRDefault="00D20824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99AA91" w14:textId="77777777" w:rsidR="00D20824" w:rsidRDefault="00D20824" w:rsidP="00C53A6C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7846BB1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7E241194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3FB7EC7A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7B2384C4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28393FC9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339F3DA3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1C392EFE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38A3BE32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155412A8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58882B34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239D581B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36BE2989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5F4976D8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4B89F95E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  <w:lang w:val="ru-RU"/>
        </w:rPr>
      </w:pPr>
    </w:p>
    <w:p w14:paraId="48C36861" w14:textId="20613063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№1</w:t>
      </w:r>
    </w:p>
    <w:p w14:paraId="0B8836C5" w14:textId="77777777" w:rsidR="00D20824" w:rsidRDefault="00D20824" w:rsidP="00D20824">
      <w:pPr>
        <w:spacing w:before="240" w:after="240"/>
        <w:jc w:val="right"/>
        <w:rPr>
          <w:b/>
          <w:bCs/>
        </w:rPr>
      </w:pPr>
      <w:r>
        <w:rPr>
          <w:rFonts w:ascii="Times New Roman" w:eastAsia="Times New Roman" w:hAnsi="Times New Roman" w:cs="Times New Roman"/>
        </w:rPr>
        <w:t>к договору №___ от «___» _________ 2026 г.</w:t>
      </w:r>
    </w:p>
    <w:p w14:paraId="03A9DBC4" w14:textId="77777777" w:rsidR="00D20824" w:rsidRDefault="00D20824" w:rsidP="00D20824">
      <w:pPr>
        <w:pStyle w:val="2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heading=h.c0l23intrb93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>Перечень услуг</w:t>
      </w:r>
    </w:p>
    <w:p w14:paraId="2660AA86" w14:textId="77777777" w:rsidR="00D20824" w:rsidRDefault="00D20824" w:rsidP="00D2082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 __________________________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___» _____________ 2026 г.</w:t>
      </w:r>
    </w:p>
    <w:p w14:paraId="657A929F" w14:textId="77777777" w:rsidR="00D20824" w:rsidRDefault="00D20824" w:rsidP="00D20824">
      <w:pPr>
        <w:rPr>
          <w:rFonts w:ascii="Times New Roman" w:eastAsia="Times New Roman" w:hAnsi="Times New Roman" w:cs="Times New Roman"/>
        </w:rPr>
      </w:pPr>
    </w:p>
    <w:p w14:paraId="2A57C397" w14:textId="77777777" w:rsidR="00D20824" w:rsidRDefault="00D20824" w:rsidP="00D20824">
      <w:pPr>
        <w:rPr>
          <w:rFonts w:ascii="Times New Roman" w:eastAsia="Times New Roman" w:hAnsi="Times New Roman" w:cs="Times New Roman"/>
        </w:rPr>
      </w:pPr>
    </w:p>
    <w:sdt>
      <w:sdtPr>
        <w:tag w:val="goog_rdk_0"/>
        <w:id w:val="-767207467"/>
        <w:lock w:val="contentLocked"/>
      </w:sdtPr>
      <w:sdtContent>
        <w:tbl>
          <w:tblPr>
            <w:tblW w:w="903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95"/>
            <w:gridCol w:w="1890"/>
            <w:gridCol w:w="1830"/>
            <w:gridCol w:w="2205"/>
            <w:gridCol w:w="2310"/>
          </w:tblGrid>
          <w:tr w:rsidR="00D20824" w14:paraId="1B8B2F00" w14:textId="77777777" w:rsidTr="00C53A6C"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F74BEE" w14:textId="77777777" w:rsidR="00D20824" w:rsidRDefault="00D20824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№п/п</w:t>
                </w:r>
              </w:p>
            </w:tc>
            <w:tc>
              <w:tcPr>
                <w:tcW w:w="18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28954B" w14:textId="77777777" w:rsidR="00D20824" w:rsidRDefault="00D20824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Наименование услуги</w:t>
                </w:r>
              </w:p>
            </w:tc>
            <w:tc>
              <w:tcPr>
                <w:tcW w:w="18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F4420D" w14:textId="77777777" w:rsidR="00D20824" w:rsidRDefault="00D20824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Дата начала оказания услуги</w:t>
                </w:r>
              </w:p>
            </w:tc>
            <w:tc>
              <w:tcPr>
                <w:tcW w:w="22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96C477" w14:textId="77777777" w:rsidR="00D20824" w:rsidRDefault="00D20824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Дата окончания оказания услуги</w:t>
                </w:r>
              </w:p>
            </w:tc>
            <w:tc>
              <w:tcPr>
                <w:tcW w:w="2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FBD79C" w14:textId="77777777" w:rsidR="00D20824" w:rsidRDefault="00D20824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Стоимость услуги (руб.)</w:t>
                </w:r>
              </w:p>
            </w:tc>
          </w:tr>
          <w:tr w:rsidR="00D20824" w14:paraId="22C86BAE" w14:textId="77777777" w:rsidTr="00C53A6C"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96D6BC" w14:textId="77777777" w:rsidR="00D20824" w:rsidRDefault="00D20824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6B8CBEE" w14:textId="77777777" w:rsidR="00D20824" w:rsidRDefault="00D20824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18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7436F0" w14:textId="77777777" w:rsidR="00D20824" w:rsidRDefault="00D20824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183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6C67FC" w14:textId="77777777" w:rsidR="00D20824" w:rsidRDefault="00D20824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2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DDFD5F" w14:textId="77777777" w:rsidR="00D20824" w:rsidRDefault="00D20824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3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4E02A6" w14:textId="77777777" w:rsidR="00D20824" w:rsidRDefault="00D20824" w:rsidP="00C53A6C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</w:tbl>
      </w:sdtContent>
    </w:sdt>
    <w:p w14:paraId="7DD7AFB9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Общая стоимость услуг, оказываемых по Договору:</w:t>
      </w:r>
    </w:p>
    <w:p w14:paraId="567D5147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_________________________________ (___________________) руб. _____ коп. </w:t>
      </w:r>
    </w:p>
    <w:p w14:paraId="20A4016A" w14:textId="77777777" w:rsidR="00D20824" w:rsidRDefault="00D20824" w:rsidP="00D20824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4ED6F335" w14:textId="77777777" w:rsidR="00D20824" w:rsidRDefault="00D20824" w:rsidP="00D20824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273D1ED5" w14:textId="77777777" w:rsidR="00D20824" w:rsidRDefault="00D20824" w:rsidP="00D20824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ПОДПИСИ СТОРОН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08"/>
        <w:gridCol w:w="3008"/>
      </w:tblGrid>
      <w:tr w:rsidR="00D20824" w14:paraId="29A8D84D" w14:textId="77777777" w:rsidTr="00C53A6C">
        <w:trPr>
          <w:trHeight w:val="1635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49E67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Заказчик:</w:t>
            </w:r>
          </w:p>
          <w:p w14:paraId="6DCDCB21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AF6989E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49A0F8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Подпись </w:t>
            </w:r>
          </w:p>
          <w:p w14:paraId="70B10D14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34FA0F1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E0DF3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9F94B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Исполнитель:</w:t>
            </w:r>
          </w:p>
          <w:p w14:paraId="4C6DA02A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4A65702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64A2D9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Подпись</w:t>
            </w:r>
          </w:p>
          <w:p w14:paraId="5BC81E5F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741FD8D" w14:textId="77777777" w:rsidR="00D20824" w:rsidRDefault="00D20824" w:rsidP="00C53A6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______________________</w:t>
            </w:r>
          </w:p>
        </w:tc>
      </w:tr>
    </w:tbl>
    <w:p w14:paraId="4D7EBFCA" w14:textId="77777777" w:rsidR="00D20824" w:rsidRDefault="00D20824" w:rsidP="00D20824">
      <w:r>
        <w:br w:type="page"/>
      </w:r>
    </w:p>
    <w:p w14:paraId="12907C9B" w14:textId="77777777" w:rsidR="00D20824" w:rsidRDefault="00D20824" w:rsidP="00D20824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4C090014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№2</w:t>
      </w:r>
    </w:p>
    <w:p w14:paraId="1054DAD5" w14:textId="77777777" w:rsidR="00D20824" w:rsidRDefault="00D20824" w:rsidP="00D20824">
      <w:pPr>
        <w:spacing w:before="240" w:after="2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договору №___ от «___» _________ 2026 г.</w:t>
      </w:r>
    </w:p>
    <w:p w14:paraId="225BCF82" w14:textId="77777777" w:rsidR="00D20824" w:rsidRDefault="00D20824" w:rsidP="00D20824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</w:rPr>
      </w:pPr>
    </w:p>
    <w:p w14:paraId="3734758F" w14:textId="77777777" w:rsidR="00D20824" w:rsidRDefault="00D20824" w:rsidP="00D20824">
      <w:pPr>
        <w:pStyle w:val="2"/>
        <w:jc w:val="center"/>
        <w:rPr>
          <w:rFonts w:ascii="Times New Roman" w:eastAsia="Times New Roman" w:hAnsi="Times New Roman" w:cs="Times New Roman"/>
          <w:b/>
          <w:bCs/>
        </w:rPr>
      </w:pPr>
      <w:bookmarkStart w:id="1" w:name="_heading=h.ctrbmiabjkb9" w:colFirst="0" w:colLast="0"/>
      <w:bookmarkEnd w:id="1"/>
      <w:r>
        <w:rPr>
          <w:rFonts w:ascii="Times New Roman" w:eastAsia="Times New Roman" w:hAnsi="Times New Roman" w:cs="Times New Roman"/>
          <w:b/>
          <w:bCs/>
        </w:rPr>
        <w:t>Задание на оказание услуг</w:t>
      </w:r>
    </w:p>
    <w:p w14:paraId="728EC5CA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г. __________________________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___» _____________ 2026 г.</w:t>
      </w:r>
    </w:p>
    <w:sdt>
      <w:sdtPr>
        <w:tag w:val="goog_rdk_1"/>
        <w:id w:val="1287915196"/>
        <w:lock w:val="contentLocked"/>
      </w:sdtPr>
      <w:sdtContent>
        <w:tbl>
          <w:tblPr>
            <w:tblW w:w="903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195"/>
            <w:gridCol w:w="2175"/>
            <w:gridCol w:w="3660"/>
          </w:tblGrid>
          <w:tr w:rsidR="00D20824" w14:paraId="5B5AAEA2" w14:textId="77777777" w:rsidTr="00C53A6C">
            <w:trPr>
              <w:trHeight w:val="885"/>
            </w:trPr>
            <w:tc>
              <w:tcPr>
                <w:tcW w:w="3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A46C43A" w14:textId="77777777" w:rsidR="00D20824" w:rsidRDefault="00D20824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Наименование услуг</w:t>
                </w:r>
              </w:p>
            </w:tc>
            <w:tc>
              <w:tcPr>
                <w:tcW w:w="2175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7E2CA00" w14:textId="77777777" w:rsidR="00D20824" w:rsidRDefault="00D20824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Срок оказания услуг</w:t>
                </w:r>
              </w:p>
            </w:tc>
            <w:tc>
              <w:tcPr>
                <w:tcW w:w="3660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26C2F2E" w14:textId="77777777" w:rsidR="00D20824" w:rsidRDefault="00D20824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Дополнительные требования к услугам</w:t>
                </w:r>
              </w:p>
            </w:tc>
          </w:tr>
          <w:tr w:rsidR="00D20824" w14:paraId="5F211402" w14:textId="77777777" w:rsidTr="00C53A6C">
            <w:trPr>
              <w:trHeight w:val="300"/>
            </w:trPr>
            <w:tc>
              <w:tcPr>
                <w:tcW w:w="319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0EA5C29" w14:textId="77777777" w:rsidR="00D20824" w:rsidRDefault="00D20824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</w:tc>
            <w:tc>
              <w:tcPr>
                <w:tcW w:w="217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9DE6C87" w14:textId="77777777" w:rsidR="00D20824" w:rsidRDefault="00D20824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</w:tc>
            <w:tc>
              <w:tcPr>
                <w:tcW w:w="36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4F67CDD" w14:textId="77777777" w:rsidR="00D20824" w:rsidRDefault="00D20824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</w:tc>
          </w:tr>
          <w:tr w:rsidR="00D20824" w14:paraId="2423E70D" w14:textId="77777777" w:rsidTr="00C53A6C">
            <w:trPr>
              <w:trHeight w:val="300"/>
            </w:trPr>
            <w:tc>
              <w:tcPr>
                <w:tcW w:w="3195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30975E2" w14:textId="77777777" w:rsidR="00D20824" w:rsidRDefault="00D20824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2175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CFC1AD1" w14:textId="77777777" w:rsidR="00D20824" w:rsidRDefault="00D20824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3660" w:type="dxa"/>
                <w:tcBorders>
                  <w:top w:val="nil"/>
                  <w:left w:val="nil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E9DBB37" w14:textId="77777777" w:rsidR="00D20824" w:rsidRDefault="00D20824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</w:tbl>
      </w:sdtContent>
    </w:sdt>
    <w:p w14:paraId="1063AECC" w14:textId="77777777" w:rsidR="00D20824" w:rsidRDefault="00D20824" w:rsidP="00D20824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B35901D" w14:textId="77777777" w:rsidR="00D20824" w:rsidRDefault="00D20824" w:rsidP="00D20824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ПОДПИСИ СТОРОН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08"/>
        <w:gridCol w:w="3008"/>
      </w:tblGrid>
      <w:sdt>
        <w:sdtPr>
          <w:tag w:val="goog_rdk_2"/>
          <w:id w:val="-1909162512"/>
          <w:lock w:val="contentLocked"/>
        </w:sdtPr>
        <w:sdtContent>
          <w:tr w:rsidR="00D20824" w14:paraId="675BD48B" w14:textId="77777777" w:rsidTr="00C53A6C">
            <w:trPr>
              <w:trHeight w:val="1635"/>
            </w:trPr>
            <w:tc>
              <w:tcPr>
                <w:tcW w:w="300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0E697BB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Заказчик:</w:t>
                </w:r>
              </w:p>
              <w:p w14:paraId="1957A9B1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315AD16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019E1145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Подпись </w:t>
                </w:r>
              </w:p>
              <w:p w14:paraId="2809233D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199A438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____________________</w:t>
                </w:r>
              </w:p>
            </w:tc>
            <w:tc>
              <w:tcPr>
                <w:tcW w:w="300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E3DBB24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300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1413E84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 Исполнитель:</w:t>
                </w:r>
              </w:p>
              <w:p w14:paraId="5F0820E6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5E2F451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7EC39C51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 Подпись</w:t>
                </w:r>
              </w:p>
              <w:p w14:paraId="3150C7E9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312127C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______________________</w:t>
                </w:r>
              </w:p>
            </w:tc>
          </w:tr>
        </w:sdtContent>
      </w:sdt>
    </w:tbl>
    <w:p w14:paraId="48F5CCDD" w14:textId="77777777" w:rsidR="00D20824" w:rsidRDefault="00D20824" w:rsidP="00D20824">
      <w:pPr>
        <w:spacing w:before="240" w:after="240"/>
      </w:pPr>
      <w:r>
        <w:br w:type="page"/>
      </w:r>
    </w:p>
    <w:p w14:paraId="18C10823" w14:textId="77777777" w:rsidR="00D20824" w:rsidRDefault="00D20824" w:rsidP="00D20824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4061F5FD" w14:textId="77777777" w:rsidR="00D20824" w:rsidRDefault="00D20824" w:rsidP="00D20824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№3</w:t>
      </w:r>
    </w:p>
    <w:p w14:paraId="0926CB7F" w14:textId="77777777" w:rsidR="00D20824" w:rsidRDefault="00D20824" w:rsidP="00D20824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договору №___ от «___» _________ 2026 г.</w:t>
      </w:r>
    </w:p>
    <w:p w14:paraId="30597FC9" w14:textId="77777777" w:rsidR="00D20824" w:rsidRDefault="00D20824" w:rsidP="00D20824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748801C8" w14:textId="77777777" w:rsidR="00D20824" w:rsidRDefault="00D20824" w:rsidP="00D20824">
      <w:pPr>
        <w:pStyle w:val="2"/>
        <w:jc w:val="center"/>
        <w:rPr>
          <w:rFonts w:ascii="Times New Roman" w:eastAsia="Times New Roman" w:hAnsi="Times New Roman" w:cs="Times New Roman"/>
        </w:rPr>
      </w:pPr>
      <w:bookmarkStart w:id="2" w:name="_heading=h.2gze9bahvqyq" w:colFirst="0" w:colLast="0"/>
      <w:bookmarkEnd w:id="2"/>
      <w:r>
        <w:rPr>
          <w:rFonts w:ascii="Times New Roman" w:eastAsia="Times New Roman" w:hAnsi="Times New Roman" w:cs="Times New Roman"/>
          <w:b/>
          <w:bCs/>
        </w:rPr>
        <w:t>Акт сдачи-приемки оказанных услуг №____</w:t>
      </w:r>
    </w:p>
    <w:tbl>
      <w:tblPr>
        <w:tblW w:w="8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4290"/>
      </w:tblGrid>
      <w:sdt>
        <w:sdtPr>
          <w:tag w:val="goog_rdk_3"/>
          <w:id w:val="-1119558644"/>
          <w:lock w:val="contentLocked"/>
        </w:sdtPr>
        <w:sdtContent>
          <w:tr w:rsidR="00D20824" w14:paraId="3D366013" w14:textId="77777777" w:rsidTr="00C53A6C">
            <w:trPr>
              <w:trHeight w:val="285"/>
            </w:trPr>
            <w:tc>
              <w:tcPr>
                <w:tcW w:w="463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0B9459A" w14:textId="77777777" w:rsidR="00D20824" w:rsidRDefault="00D20824" w:rsidP="00C53A6C">
                <w:pPr>
                  <w:spacing w:before="240" w:after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г. ______________________</w:t>
                </w:r>
              </w:p>
            </w:tc>
            <w:tc>
              <w:tcPr>
                <w:tcW w:w="429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EAFE6CE" w14:textId="77777777" w:rsidR="00D20824" w:rsidRDefault="00D20824" w:rsidP="00C53A6C">
                <w:pPr>
                  <w:spacing w:before="240" w:after="240"/>
                  <w:jc w:val="right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«___» ___________ 2026 г.</w:t>
                </w:r>
              </w:p>
            </w:tc>
          </w:tr>
        </w:sdtContent>
      </w:sdt>
    </w:tbl>
    <w:p w14:paraId="6A10A0D3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«________________», именуемое в дальнейшем «Заказчик», в лице Генерального директора________________________________________________________________________, действующего на основании Устава, с одной стороны и гр._______________________________</w:t>
      </w:r>
    </w:p>
    <w:p w14:paraId="1AF6BC62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_________________________________________________________________, именуемый(-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>) в</w:t>
      </w:r>
    </w:p>
    <w:p w14:paraId="06A5CD81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дальнейшем Исполнитель, действующий(-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 xml:space="preserve">) как физическое лицо в статусе самозанятого, с другой стороны, вместе именуемые Стороны, а по отдельности - Сторона, подписали настоящий Акт сдачи-приема оказанных услуг к Договору №___ от _____ 2026г.  о нижеследующем: </w:t>
      </w:r>
    </w:p>
    <w:p w14:paraId="21C96F6F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условиями Договора Исполнитель оказал и передал, а Заказчик принял услуги на сумму _____________________ (___________________________________) рублей ____ коп.</w:t>
      </w:r>
    </w:p>
    <w:p w14:paraId="47C4B730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Обязательства по Договору исполнены надлежащим образом. Заказчик по объему и качеству оказанных услуг претензий не имеет.</w:t>
      </w:r>
    </w:p>
    <w:p w14:paraId="60B47950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Настоящий Акт подписан в 2 (двух) подлинных экземплярах на русском языке по одному для каждой из Сторон. </w:t>
      </w:r>
    </w:p>
    <w:p w14:paraId="069ED9D8" w14:textId="77777777" w:rsidR="00D20824" w:rsidRDefault="00D20824" w:rsidP="00D20824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ПОДПИСИ СТОРОН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08"/>
        <w:gridCol w:w="3008"/>
      </w:tblGrid>
      <w:sdt>
        <w:sdtPr>
          <w:tag w:val="goog_rdk_4"/>
          <w:id w:val="622430296"/>
          <w:lock w:val="contentLocked"/>
        </w:sdtPr>
        <w:sdtContent>
          <w:tr w:rsidR="00D20824" w14:paraId="50D9D9BC" w14:textId="77777777" w:rsidTr="00C53A6C">
            <w:trPr>
              <w:trHeight w:val="1635"/>
            </w:trPr>
            <w:tc>
              <w:tcPr>
                <w:tcW w:w="300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17D68A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Заказчик:</w:t>
                </w:r>
              </w:p>
              <w:p w14:paraId="088E1FE9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F6AF4D3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553F31EB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Подпись </w:t>
                </w:r>
              </w:p>
              <w:p w14:paraId="746AFA75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7173E88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____________________</w:t>
                </w:r>
              </w:p>
            </w:tc>
            <w:tc>
              <w:tcPr>
                <w:tcW w:w="300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1C6D420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300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3C4BEF8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 Исполнитель:</w:t>
                </w:r>
              </w:p>
              <w:p w14:paraId="4DDF06C9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0142CEF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210C6D1F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 Подпись</w:t>
                </w:r>
              </w:p>
              <w:p w14:paraId="74C2FCC0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7674BF4" w14:textId="77777777" w:rsidR="00D20824" w:rsidRDefault="00D20824" w:rsidP="00C53A6C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______________________</w:t>
                </w:r>
              </w:p>
            </w:tc>
          </w:tr>
        </w:sdtContent>
      </w:sdt>
    </w:tbl>
    <w:p w14:paraId="5082D225" w14:textId="77777777" w:rsidR="00D20824" w:rsidRDefault="00D20824" w:rsidP="00D20824">
      <w:pPr>
        <w:rPr>
          <w:rFonts w:ascii="Times New Roman" w:eastAsia="Times New Roman" w:hAnsi="Times New Roman" w:cs="Times New Roman"/>
        </w:rPr>
      </w:pPr>
    </w:p>
    <w:p w14:paraId="45C4AEE8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576CF7A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A0242F3" w14:textId="77777777" w:rsidR="00D20824" w:rsidRDefault="00D20824" w:rsidP="00D20824"/>
    <w:p w14:paraId="23CF56FF" w14:textId="77777777" w:rsidR="00D20824" w:rsidRDefault="00D20824" w:rsidP="00D20824">
      <w:pPr>
        <w:spacing w:before="240" w:after="240"/>
      </w:pPr>
    </w:p>
    <w:p w14:paraId="64492BA2" w14:textId="77777777" w:rsidR="00D20824" w:rsidRDefault="00D20824" w:rsidP="00D20824">
      <w:pPr>
        <w:spacing w:before="240"/>
        <w:rPr>
          <w:rFonts w:ascii="Times New Roman" w:eastAsia="Times New Roman" w:hAnsi="Times New Roman" w:cs="Times New Roman"/>
        </w:rPr>
      </w:pPr>
    </w:p>
    <w:p w14:paraId="661BCC20" w14:textId="77777777" w:rsidR="00D20824" w:rsidRDefault="00D20824" w:rsidP="00D20824">
      <w:pPr>
        <w:pStyle w:val="2"/>
        <w:jc w:val="center"/>
        <w:rPr>
          <w:rFonts w:ascii="Times New Roman" w:eastAsia="Times New Roman" w:hAnsi="Times New Roman" w:cs="Times New Roman"/>
          <w:b/>
          <w:bCs/>
        </w:rPr>
      </w:pPr>
      <w:bookmarkStart w:id="3" w:name="_heading=h.y9pdmfa2ral5" w:colFirst="0" w:colLast="0"/>
      <w:bookmarkEnd w:id="3"/>
    </w:p>
    <w:p w14:paraId="5372E581" w14:textId="77777777" w:rsidR="00D20824" w:rsidRDefault="00D20824" w:rsidP="00D20824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№4</w:t>
      </w:r>
    </w:p>
    <w:p w14:paraId="79DB65B2" w14:textId="77777777" w:rsidR="00D20824" w:rsidRDefault="00D20824" w:rsidP="00D20824">
      <w:pPr>
        <w:jc w:val="right"/>
      </w:pPr>
      <w:r>
        <w:rPr>
          <w:rFonts w:ascii="Times New Roman" w:eastAsia="Times New Roman" w:hAnsi="Times New Roman" w:cs="Times New Roman"/>
        </w:rPr>
        <w:t>к договору №___ от «___» _________ 2026 г.</w:t>
      </w:r>
    </w:p>
    <w:p w14:paraId="70D943B7" w14:textId="77777777" w:rsidR="00D20824" w:rsidRDefault="00D20824" w:rsidP="00D20824"/>
    <w:p w14:paraId="5A07AC9B" w14:textId="77777777" w:rsidR="00D20824" w:rsidRDefault="00D20824" w:rsidP="00D20824">
      <w:pPr>
        <w:pStyle w:val="2"/>
        <w:jc w:val="center"/>
        <w:rPr>
          <w:rFonts w:ascii="Times New Roman" w:eastAsia="Times New Roman" w:hAnsi="Times New Roman" w:cs="Times New Roman"/>
        </w:rPr>
      </w:pPr>
      <w:bookmarkStart w:id="4" w:name="_heading=h.1sq0b66k9mvh" w:colFirst="0" w:colLast="0"/>
      <w:bookmarkEnd w:id="4"/>
      <w:r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tbl>
      <w:tblPr>
        <w:tblW w:w="8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95"/>
        <w:gridCol w:w="4230"/>
      </w:tblGrid>
      <w:sdt>
        <w:sdtPr>
          <w:tag w:val="goog_rdk_5"/>
          <w:id w:val="-1084623740"/>
          <w:lock w:val="contentLocked"/>
        </w:sdtPr>
        <w:sdtContent>
          <w:tr w:rsidR="00D20824" w14:paraId="1CE7B19C" w14:textId="77777777" w:rsidTr="00C53A6C">
            <w:trPr>
              <w:trHeight w:val="285"/>
            </w:trPr>
            <w:tc>
              <w:tcPr>
                <w:tcW w:w="469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3758A27" w14:textId="77777777" w:rsidR="00D20824" w:rsidRDefault="00D20824" w:rsidP="00C53A6C">
                <w:pPr>
                  <w:spacing w:before="24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г.______________</w:t>
                </w:r>
              </w:p>
            </w:tc>
            <w:tc>
              <w:tcPr>
                <w:tcW w:w="423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F41DDD2" w14:textId="77777777" w:rsidR="00D20824" w:rsidRDefault="00D20824" w:rsidP="00C53A6C">
                <w:pPr>
                  <w:spacing w:before="240"/>
                  <w:jc w:val="right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«___» _____________ 2026 г.</w:t>
                </w:r>
              </w:p>
            </w:tc>
          </w:tr>
        </w:sdtContent>
      </w:sdt>
    </w:tbl>
    <w:p w14:paraId="7F956BEF" w14:textId="77777777" w:rsidR="00D20824" w:rsidRDefault="00D20824" w:rsidP="00D20824">
      <w:pPr>
        <w:spacing w:before="240"/>
        <w:rPr>
          <w:rFonts w:ascii="Times New Roman" w:eastAsia="Times New Roman" w:hAnsi="Times New Roman" w:cs="Times New Roman"/>
        </w:rPr>
      </w:pPr>
    </w:p>
    <w:p w14:paraId="225AADDB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Я, субъект персональных данных: _____________________________________ (Ф.И.О. полностью), основной документ, удостоверяющий личность: ____________________________________________________________________________________________________________________________________________________ (наименование, серия, номер, дата выдачи, выдавший орган), зарегистрированного(-ой) по адресу: _____________________________________________________________, в соответствии со ст. 9 Федерального закона от 27.07.2006 № 152-ФЗ «О персональных данных» даю конкретное, предметное, информированное, сознательное и однозначное Согласие на обработку своих персональных данных _________________________________________________________________________ (наименование или Ф.И.О., ИНН и (или) ОГРН (ОГРНИП) Оператора) (далее - Оператор), находящемуся по адресу:__________________________________________</w:t>
      </w:r>
    </w:p>
    <w:p w14:paraId="0BCC721E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 (адрес Оператора), с целью:</w:t>
      </w:r>
    </w:p>
    <w:p w14:paraId="3D42AE48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заключения и исполнения Договора _________________________________(реквизиты).</w:t>
      </w:r>
    </w:p>
    <w:p w14:paraId="4224E1A3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  __________________________________________________________________________</w:t>
      </w:r>
    </w:p>
    <w:p w14:paraId="1BF1101F" w14:textId="77777777" w:rsidR="00D20824" w:rsidRDefault="00D20824" w:rsidP="00D20824">
      <w:pPr>
        <w:spacing w:before="240" w:after="240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(иные данные).</w:t>
      </w:r>
    </w:p>
    <w:p w14:paraId="0A0429F1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5CC9AA43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Лицо, осуществляющее обработку персональных данных по поручению Оператора (если обработка будет поручена такому лицу): _____________________________ (наименование или Ф.И.О., ИНН и (или) ОГРН (ОГРНИП)), находящееся по адресу: ________________________________________________________________ (адрес).</w:t>
      </w:r>
    </w:p>
    <w:p w14:paraId="3F95B085" w14:textId="77777777" w:rsidR="00D20824" w:rsidRDefault="00D20824" w:rsidP="00D2082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Согласие действует до «_____» ______ 2026 г. Я как Субъект персональных данных вправе отозвать настоящее Согласие на обработку своих персональных данных, письменно уведомив об этом Оператора. </w:t>
      </w:r>
    </w:p>
    <w:p w14:paraId="6CA1B289" w14:textId="77777777" w:rsidR="00D20824" w:rsidRDefault="00D20824" w:rsidP="00D20824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Субъект персональных данных </w:t>
      </w:r>
    </w:p>
    <w:p w14:paraId="124B11E8" w14:textId="77777777" w:rsidR="00D20824" w:rsidRDefault="00D20824" w:rsidP="00D20824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Подпись, Ф.И.О.</w:t>
      </w:r>
    </w:p>
    <w:p w14:paraId="64FAA68E" w14:textId="77777777" w:rsidR="00D20824" w:rsidRDefault="00D20824" w:rsidP="00D20824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ED4750B" w14:textId="77777777" w:rsidR="00D20824" w:rsidRDefault="00D20824" w:rsidP="00D20824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«____» ________ 2026 г.</w:t>
      </w:r>
    </w:p>
    <w:p w14:paraId="379B1092" w14:textId="77777777" w:rsidR="00D20824" w:rsidRPr="0093763F" w:rsidRDefault="00D20824" w:rsidP="00D20824">
      <w:pPr>
        <w:spacing w:before="240" w:after="240"/>
        <w:rPr>
          <w:lang w:val="ru-RU"/>
        </w:rPr>
      </w:pPr>
    </w:p>
    <w:p w14:paraId="2FB4D67B" w14:textId="7DBB1D1C" w:rsidR="00BE2C44" w:rsidRPr="0093763F" w:rsidRDefault="00BE2C44" w:rsidP="00D20824">
      <w:pPr>
        <w:spacing w:before="240" w:after="240"/>
        <w:rPr>
          <w:lang w:val="ru-RU"/>
        </w:rPr>
      </w:pPr>
    </w:p>
    <w:sectPr w:rsidR="00BE2C44" w:rsidRPr="0093763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F78C621-9AA7-42DA-9C40-555CC33B60A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3065E16A-D668-4E78-B097-3656205E6AA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B6BA8"/>
    <w:multiLevelType w:val="multilevel"/>
    <w:tmpl w:val="AA50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A53C83"/>
    <w:multiLevelType w:val="multilevel"/>
    <w:tmpl w:val="4BD2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CC4990"/>
    <w:multiLevelType w:val="multilevel"/>
    <w:tmpl w:val="CF2C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189014">
    <w:abstractNumId w:val="1"/>
  </w:num>
  <w:num w:numId="2" w16cid:durableId="290795265">
    <w:abstractNumId w:val="0"/>
  </w:num>
  <w:num w:numId="3" w16cid:durableId="903830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44"/>
    <w:rsid w:val="00391A62"/>
    <w:rsid w:val="003C446E"/>
    <w:rsid w:val="003F6999"/>
    <w:rsid w:val="006C2464"/>
    <w:rsid w:val="0074727C"/>
    <w:rsid w:val="008438CF"/>
    <w:rsid w:val="0093763F"/>
    <w:rsid w:val="00BE2C44"/>
    <w:rsid w:val="00C40E6A"/>
    <w:rsid w:val="00CE7FF1"/>
    <w:rsid w:val="00D2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A130"/>
  <w15:docId w15:val="{054EBA29-6CB7-4AFD-B35F-970701AB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character" w:customStyle="1" w:styleId="20">
    <w:name w:val="Заголовок 2 Знак"/>
    <w:basedOn w:val="a0"/>
    <w:link w:val="2"/>
    <w:uiPriority w:val="9"/>
    <w:rsid w:val="0093763F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bGC+7ysJE3lMT6d3d2zrZS+ieg==">CgMxLjAaHwoBMBIaChgICVIUChJ0YWJsZS50eTVqYXd1dDdjYzIaHwoBMRIaChgICVIUChJ0YWJsZS51bmI1a3R2dGFkdXMaHwoBMhIaChgICVIUChJ0YWJsZS40MXhlb2U0amI1dGsaHwoBMxIaChgICVIUChJ0YWJsZS5vNWY2NWhyeHlqZTEaHwoBNBIaChgICVIUChJ0YWJsZS5odHFtMWJmNG9oeHoaHwoBNRIaChgICVIUChJ0YWJsZS50d21udmdkanNmZ3UyDmguYzBsMjNpbnRyYjkzMg5oLmN0cmJtaWFiamtiOTIOaC4yZ3plOWJhaHZxeXEyDmgueTlwZG1mYTJyYWw1Mg5oLjFzcTBiNjZrOW12aDgAciExZFBPTlk5VFlGNXR1dHlXR3lpdml0MXFzQmtVUkN3W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2210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Wowoozlera</dc:creator>
  <cp:lastModifiedBy>Валерия Меркулова</cp:lastModifiedBy>
  <cp:revision>2</cp:revision>
  <dcterms:created xsi:type="dcterms:W3CDTF">2026-08-21T09:10:00Z</dcterms:created>
  <dcterms:modified xsi:type="dcterms:W3CDTF">2026-08-21T09:10:00Z</dcterms:modified>
</cp:coreProperties>
</file>