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9D7B1" w14:textId="0058583D" w:rsidR="003551E1" w:rsidRPr="00696625" w:rsidRDefault="003551E1" w:rsidP="00E301C7">
      <w:pPr>
        <w:rPr>
          <w:rFonts w:ascii="TT Norms Medium" w:hAnsi="TT Norms Medium"/>
        </w:rPr>
      </w:pPr>
    </w:p>
    <w:tbl>
      <w:tblPr>
        <w:tblW w:w="0" w:type="auto"/>
        <w:tblCellMar>
          <w:left w:w="198" w:type="dxa"/>
          <w:bottom w:w="170" w:type="dxa"/>
          <w:right w:w="198" w:type="dxa"/>
        </w:tblCellMar>
        <w:tblLook w:val="0600" w:firstRow="0" w:lastRow="0" w:firstColumn="0" w:lastColumn="0" w:noHBand="1" w:noVBand="1"/>
      </w:tblPr>
      <w:tblGrid>
        <w:gridCol w:w="2256"/>
        <w:gridCol w:w="548"/>
        <w:gridCol w:w="204"/>
        <w:gridCol w:w="1505"/>
        <w:gridCol w:w="1240"/>
        <w:gridCol w:w="264"/>
        <w:gridCol w:w="752"/>
        <w:gridCol w:w="2257"/>
      </w:tblGrid>
      <w:tr w:rsidR="00372BB5" w:rsidRPr="009C6535" w14:paraId="08094C44" w14:textId="77777777" w:rsidTr="003311D3">
        <w:trPr>
          <w:trHeight w:val="1098"/>
        </w:trPr>
        <w:tc>
          <w:tcPr>
            <w:tcW w:w="5753" w:type="dxa"/>
            <w:gridSpan w:val="5"/>
            <w:tcBorders>
              <w:bottom w:val="single" w:sz="12" w:space="0" w:color="B8E0ED" w:themeColor="accent5"/>
            </w:tcBorders>
          </w:tcPr>
          <w:p w14:paraId="64D3825D" w14:textId="7761FEB9" w:rsidR="005E49AE" w:rsidRPr="005E49AE" w:rsidRDefault="0016570E" w:rsidP="005E49AE">
            <w:pPr>
              <w:pStyle w:val="a6"/>
            </w:pPr>
            <w:r>
              <w:t>Портфолио 2024</w:t>
            </w:r>
            <w:r w:rsidR="00792193">
              <w:t>-2</w:t>
            </w:r>
            <w:r>
              <w:t>6</w:t>
            </w:r>
            <w:r w:rsidR="005E49AE">
              <w:t xml:space="preserve"> </w:t>
            </w:r>
            <w:proofErr w:type="spellStart"/>
            <w:r w:rsidR="005E49AE" w:rsidRPr="005E49AE">
              <w:rPr>
                <w:rStyle w:val="11"/>
              </w:rPr>
              <w:t>Соболюк</w:t>
            </w:r>
            <w:proofErr w:type="spellEnd"/>
            <w:r w:rsidR="005E49AE" w:rsidRPr="005E49AE">
              <w:rPr>
                <w:rStyle w:val="11"/>
              </w:rPr>
              <w:t xml:space="preserve"> Ефим Антипович</w:t>
            </w:r>
          </w:p>
          <w:p w14:paraId="2F160937" w14:textId="6DB4CE58" w:rsidR="0016570E" w:rsidRPr="0016570E" w:rsidRDefault="0016570E" w:rsidP="0016570E"/>
        </w:tc>
        <w:tc>
          <w:tcPr>
            <w:tcW w:w="3273" w:type="dxa"/>
            <w:gridSpan w:val="3"/>
            <w:tcBorders>
              <w:bottom w:val="single" w:sz="12" w:space="0" w:color="B8E0ED" w:themeColor="accent5"/>
            </w:tcBorders>
          </w:tcPr>
          <w:p w14:paraId="05E52C75" w14:textId="733ABA47" w:rsidR="00372BB5" w:rsidRPr="00B824D6" w:rsidRDefault="00221938" w:rsidP="00365C93">
            <w:pPr>
              <w:pStyle w:val="af"/>
              <w:tabs>
                <w:tab w:val="left" w:pos="3150"/>
              </w:tabs>
              <w:jc w:val="right"/>
              <w:rPr>
                <w:lang w:val="fr-FR"/>
              </w:rPr>
            </w:pPr>
            <w:r>
              <w:t>Название города</w:t>
            </w:r>
            <w:r w:rsidRPr="00221938">
              <w:t>,</w:t>
            </w:r>
            <w:r>
              <w:t xml:space="preserve"> область</w:t>
            </w:r>
            <w:r w:rsidR="00372BB5" w:rsidRPr="00B824D6">
              <w:rPr>
                <w:lang w:bidi="ru-RU"/>
              </w:rPr>
              <w:t xml:space="preserve"> </w:t>
            </w:r>
          </w:p>
          <w:p w14:paraId="4C189689" w14:textId="540A0228" w:rsidR="00B824D6" w:rsidRPr="009C6535" w:rsidRDefault="00221938" w:rsidP="00B824D6">
            <w:pPr>
              <w:pStyle w:val="af"/>
              <w:tabs>
                <w:tab w:val="left" w:pos="1350"/>
              </w:tabs>
              <w:jc w:val="right"/>
              <w:rPr>
                <w:lang w:val="fr-CA"/>
              </w:rPr>
            </w:pPr>
            <w:r>
              <w:t>+7 (800) 555-35-3</w:t>
            </w:r>
            <w:r w:rsidR="00376F0E">
              <w:t xml:space="preserve">5 </w:t>
            </w:r>
            <w:r w:rsidR="00376F0E" w:rsidRPr="00A859DF">
              <w:t xml:space="preserve">| </w:t>
            </w:r>
            <w:proofErr w:type="spellStart"/>
            <w:r w:rsidR="00376F0E">
              <w:rPr>
                <w:lang w:val="en-US"/>
              </w:rPr>
              <w:t>va</w:t>
            </w:r>
            <w:r w:rsidR="00196516">
              <w:rPr>
                <w:lang w:val="en-US"/>
              </w:rPr>
              <w:t>shapochta</w:t>
            </w:r>
            <w:proofErr w:type="spellEnd"/>
            <w:r w:rsidR="00196516" w:rsidRPr="00A859DF">
              <w:t>@</w:t>
            </w:r>
            <w:r w:rsidR="00196516">
              <w:rPr>
                <w:lang w:val="en-US"/>
              </w:rPr>
              <w:t>e</w:t>
            </w:r>
            <w:r w:rsidR="004A7EE4">
              <w:rPr>
                <w:lang w:val="en-US"/>
              </w:rPr>
              <w:t>xample</w:t>
            </w:r>
            <w:r w:rsidR="004A7EE4" w:rsidRPr="00A859DF">
              <w:t>.</w:t>
            </w:r>
            <w:r w:rsidR="004A7EE4">
              <w:rPr>
                <w:lang w:val="en-US"/>
              </w:rPr>
              <w:t>com</w:t>
            </w:r>
          </w:p>
          <w:p w14:paraId="7B6C6270" w14:textId="77777777" w:rsidR="00372BB5" w:rsidRPr="009C6535" w:rsidRDefault="00372BB5" w:rsidP="00365C93">
            <w:pPr>
              <w:jc w:val="right"/>
              <w:rPr>
                <w:lang w:val="fr-CA"/>
              </w:rPr>
            </w:pPr>
          </w:p>
        </w:tc>
      </w:tr>
      <w:tr w:rsidR="005E1B25" w:rsidRPr="009C6535" w14:paraId="68553E54" w14:textId="77777777" w:rsidTr="003311D3">
        <w:trPr>
          <w:trHeight w:val="2508"/>
        </w:trPr>
        <w:tc>
          <w:tcPr>
            <w:tcW w:w="9026" w:type="dxa"/>
            <w:gridSpan w:val="8"/>
          </w:tcPr>
          <w:p w14:paraId="401634FC" w14:textId="77777777" w:rsidR="005E1B25" w:rsidRDefault="005E1B25" w:rsidP="00DB125D">
            <w:pPr>
              <w:pStyle w:val="10"/>
            </w:pPr>
            <w:r w:rsidRPr="0091797E">
              <w:t>Персональная информация</w:t>
            </w:r>
          </w:p>
          <w:p w14:paraId="1A744AD4" w14:textId="77777777" w:rsidR="006C3F2B" w:rsidRDefault="006C3F2B" w:rsidP="00334AB0">
            <w:pPr>
              <w:pStyle w:val="20"/>
            </w:pPr>
            <w:r w:rsidRPr="006C3F2B">
              <w:t>Должность</w:t>
            </w:r>
          </w:p>
          <w:p w14:paraId="4324E425" w14:textId="77777777" w:rsidR="005E1B25" w:rsidRDefault="00334AB0" w:rsidP="001A13A2">
            <w:pPr>
              <w:pStyle w:val="a"/>
            </w:pPr>
            <w:proofErr w:type="spellStart"/>
            <w:r w:rsidRPr="00334AB0">
              <w:t>Frontend</w:t>
            </w:r>
            <w:proofErr w:type="spellEnd"/>
            <w:r w:rsidRPr="00334AB0">
              <w:t>-разработчик (Middle)</w:t>
            </w:r>
          </w:p>
          <w:p w14:paraId="39B68BDC" w14:textId="77777777" w:rsidR="00334AB0" w:rsidRDefault="00334AB0" w:rsidP="001A13A2">
            <w:pPr>
              <w:pStyle w:val="a"/>
            </w:pPr>
          </w:p>
          <w:p w14:paraId="7F899346" w14:textId="77777777" w:rsidR="00334AB0" w:rsidRDefault="0075042B" w:rsidP="0075042B">
            <w:pPr>
              <w:pStyle w:val="20"/>
            </w:pPr>
            <w:r w:rsidRPr="0075042B">
              <w:t>Дата рождения</w:t>
            </w:r>
          </w:p>
          <w:p w14:paraId="7D595D17" w14:textId="7AFC7D59" w:rsidR="00A94D92" w:rsidRPr="0016570E" w:rsidRDefault="00A94D92" w:rsidP="00A94D92">
            <w:pPr>
              <w:rPr>
                <w:lang w:val="en-US"/>
              </w:rPr>
            </w:pPr>
            <w:r w:rsidRPr="00A94D92">
              <w:t>15.03.2000</w:t>
            </w:r>
          </w:p>
        </w:tc>
      </w:tr>
      <w:tr w:rsidR="00365C93" w14:paraId="2748AC3B" w14:textId="77777777" w:rsidTr="003311D3">
        <w:tc>
          <w:tcPr>
            <w:tcW w:w="9026" w:type="dxa"/>
            <w:gridSpan w:val="8"/>
            <w:tcBorders>
              <w:top w:val="single" w:sz="12" w:space="0" w:color="B8E0ED" w:themeColor="accent5"/>
            </w:tcBorders>
          </w:tcPr>
          <w:p w14:paraId="721EEBCB" w14:textId="3531D2E0" w:rsidR="00365C93" w:rsidRDefault="00000000" w:rsidP="008C5BB7">
            <w:pPr>
              <w:pStyle w:val="10"/>
            </w:pPr>
            <w:sdt>
              <w:sdtPr>
                <w:id w:val="1862086791"/>
                <w:placeholder>
                  <w:docPart w:val="32AD75D7CCFD448BB81FE0639E326F0D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Образование</w:t>
                </w:r>
              </w:sdtContent>
            </w:sdt>
          </w:p>
        </w:tc>
      </w:tr>
      <w:tr w:rsidR="00372BB5" w14:paraId="497E011A" w14:textId="77777777" w:rsidTr="003311D3">
        <w:tc>
          <w:tcPr>
            <w:tcW w:w="5753" w:type="dxa"/>
            <w:gridSpan w:val="5"/>
          </w:tcPr>
          <w:p w14:paraId="2A04130D" w14:textId="1C48EF41" w:rsidR="00372BB5" w:rsidRDefault="00B77CBD" w:rsidP="008C5BB7">
            <w:pPr>
              <w:pStyle w:val="20"/>
            </w:pPr>
            <w:r w:rsidRPr="00B77CBD">
              <w:rPr>
                <w:bCs/>
              </w:rPr>
              <w:t>Высшее образование</w:t>
            </w:r>
          </w:p>
        </w:tc>
        <w:tc>
          <w:tcPr>
            <w:tcW w:w="3273" w:type="dxa"/>
            <w:gridSpan w:val="3"/>
          </w:tcPr>
          <w:p w14:paraId="795B955D" w14:textId="39724329" w:rsidR="00372BB5" w:rsidRDefault="00000000" w:rsidP="008C5BB7">
            <w:pPr>
              <w:pStyle w:val="20"/>
              <w:jc w:val="right"/>
            </w:pPr>
            <w:sdt>
              <w:sdtPr>
                <w:id w:val="987517109"/>
                <w:placeholder>
                  <w:docPart w:val="028A9270E9A44036850260BED7E67952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52843772" w14:textId="77777777" w:rsidTr="003311D3">
        <w:trPr>
          <w:trHeight w:val="360"/>
        </w:trPr>
        <w:tc>
          <w:tcPr>
            <w:tcW w:w="9026" w:type="dxa"/>
            <w:gridSpan w:val="8"/>
          </w:tcPr>
          <w:p w14:paraId="0EBD9562" w14:textId="44B396F0" w:rsidR="00DF265A" w:rsidRPr="00DF265A" w:rsidRDefault="00DF265A" w:rsidP="00DF265A">
            <w:r w:rsidRPr="00DF265A">
              <w:t>МГТУ им. Н.Э. Баумана, Факультет «Информатика и системы управления»</w:t>
            </w:r>
            <w:r w:rsidR="00EC4ABB">
              <w:t>.</w:t>
            </w:r>
          </w:p>
          <w:p w14:paraId="1A188B46" w14:textId="77777777" w:rsidR="00DF265A" w:rsidRPr="00DF265A" w:rsidRDefault="00DF265A" w:rsidP="00DF265A">
            <w:r w:rsidRPr="00DF265A">
              <w:t>Специальность: «Программное обеспечение ЭВМ и автоматизированных систем»</w:t>
            </w:r>
          </w:p>
          <w:p w14:paraId="51767295" w14:textId="2E75A546" w:rsidR="00365C93" w:rsidRDefault="00365C93" w:rsidP="00E301C7"/>
          <w:p w14:paraId="67D0DB91" w14:textId="3EDA22D1" w:rsidR="00365C93" w:rsidRDefault="00365C93" w:rsidP="00E301C7"/>
        </w:tc>
      </w:tr>
      <w:tr w:rsidR="00372BB5" w14:paraId="50095F8C" w14:textId="77777777" w:rsidTr="003311D3">
        <w:tc>
          <w:tcPr>
            <w:tcW w:w="5753" w:type="dxa"/>
            <w:gridSpan w:val="5"/>
          </w:tcPr>
          <w:p w14:paraId="3550053A" w14:textId="10430959" w:rsidR="00372BB5" w:rsidRDefault="00EC4ABB" w:rsidP="008C5BB7">
            <w:pPr>
              <w:pStyle w:val="20"/>
            </w:pPr>
            <w:r>
              <w:t>Курсы и сертификаты</w:t>
            </w:r>
          </w:p>
        </w:tc>
        <w:tc>
          <w:tcPr>
            <w:tcW w:w="3273" w:type="dxa"/>
            <w:gridSpan w:val="3"/>
          </w:tcPr>
          <w:p w14:paraId="59E562BA" w14:textId="77E86D97" w:rsidR="00372BB5" w:rsidRDefault="00000000" w:rsidP="00365C93">
            <w:pPr>
              <w:pStyle w:val="20"/>
              <w:jc w:val="right"/>
            </w:pPr>
            <w:sdt>
              <w:sdtPr>
                <w:id w:val="-1979061530"/>
                <w:placeholder>
                  <w:docPart w:val="2BB63CE998434A3B80E3A562651DE86F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15BA57F" w14:textId="77777777" w:rsidTr="003311D3">
        <w:trPr>
          <w:trHeight w:val="657"/>
        </w:trPr>
        <w:tc>
          <w:tcPr>
            <w:tcW w:w="9026" w:type="dxa"/>
            <w:gridSpan w:val="8"/>
            <w:tcBorders>
              <w:bottom w:val="single" w:sz="12" w:space="0" w:color="B8E0ED" w:themeColor="accent5"/>
            </w:tcBorders>
          </w:tcPr>
          <w:p w14:paraId="00375A9F" w14:textId="1ABF98EC" w:rsidR="00EC4ABB" w:rsidRPr="00EC4ABB" w:rsidRDefault="00EC4ABB" w:rsidP="00EC4ABB">
            <w:pPr>
              <w:numPr>
                <w:ilvl w:val="0"/>
                <w:numId w:val="10"/>
              </w:numPr>
            </w:pPr>
            <w:r w:rsidRPr="00EC4ABB">
              <w:t>Яндекс Практикум, «Веб-разработчик», 2022 — проект в портфолио: приложение для трекинга задач</w:t>
            </w:r>
          </w:p>
          <w:p w14:paraId="669C3843" w14:textId="77777777" w:rsidR="00EC4ABB" w:rsidRPr="00EC4ABB" w:rsidRDefault="00EC4ABB" w:rsidP="00EC4ABB">
            <w:pPr>
              <w:numPr>
                <w:ilvl w:val="0"/>
                <w:numId w:val="10"/>
              </w:numPr>
            </w:pPr>
            <w:proofErr w:type="spellStart"/>
            <w:r w:rsidRPr="00EC4ABB">
              <w:t>Stepik</w:t>
            </w:r>
            <w:proofErr w:type="spellEnd"/>
            <w:r w:rsidRPr="00EC4ABB">
              <w:t>, «Алгоритмы и структуры данных», 2021</w:t>
            </w:r>
          </w:p>
          <w:p w14:paraId="12274C85" w14:textId="77777777" w:rsidR="00EC4ABB" w:rsidRPr="00EC4ABB" w:rsidRDefault="00EC4ABB" w:rsidP="00EC4ABB">
            <w:pPr>
              <w:numPr>
                <w:ilvl w:val="0"/>
                <w:numId w:val="10"/>
              </w:numPr>
            </w:pPr>
            <w:r w:rsidRPr="00EC4ABB">
              <w:t xml:space="preserve">AWS Certified </w:t>
            </w:r>
            <w:proofErr w:type="spellStart"/>
            <w:r w:rsidRPr="00EC4ABB">
              <w:t>Cloud</w:t>
            </w:r>
            <w:proofErr w:type="spellEnd"/>
            <w:r w:rsidRPr="00EC4ABB">
              <w:t xml:space="preserve"> </w:t>
            </w:r>
            <w:proofErr w:type="spellStart"/>
            <w:r w:rsidRPr="00EC4ABB">
              <w:t>Practitioner</w:t>
            </w:r>
            <w:proofErr w:type="spellEnd"/>
            <w:r w:rsidRPr="00EC4ABB">
              <w:t>, 2023</w:t>
            </w:r>
          </w:p>
          <w:p w14:paraId="12718E7C" w14:textId="33673DEE" w:rsidR="00365C93" w:rsidRPr="002466AB" w:rsidRDefault="00365C93" w:rsidP="00365C93"/>
          <w:p w14:paraId="20A1919B" w14:textId="77777777" w:rsidR="00365C93" w:rsidRPr="00696625" w:rsidRDefault="00365C93" w:rsidP="00E301C7">
            <w:pPr>
              <w:rPr>
                <w:rFonts w:ascii="TT Norms Medium" w:hAnsi="TT Norms Medium"/>
              </w:rPr>
            </w:pPr>
          </w:p>
        </w:tc>
      </w:tr>
      <w:tr w:rsidR="00365C93" w14:paraId="0438848A" w14:textId="77777777" w:rsidTr="003311D3">
        <w:tc>
          <w:tcPr>
            <w:tcW w:w="9026" w:type="dxa"/>
            <w:gridSpan w:val="8"/>
            <w:tcBorders>
              <w:top w:val="single" w:sz="12" w:space="0" w:color="B8E0ED" w:themeColor="accent5"/>
            </w:tcBorders>
          </w:tcPr>
          <w:p w14:paraId="7C3123D4" w14:textId="0E57D671" w:rsidR="00365C93" w:rsidRDefault="00000000" w:rsidP="008C5BB7">
            <w:pPr>
              <w:pStyle w:val="10"/>
            </w:pPr>
            <w:sdt>
              <w:sdtPr>
                <w:id w:val="-1068730653"/>
                <w:placeholder>
                  <w:docPart w:val="2712B7B9649E4A25AB20EEEEA7C0BEC3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Опыт работы</w:t>
                </w:r>
              </w:sdtContent>
            </w:sdt>
          </w:p>
        </w:tc>
      </w:tr>
      <w:tr w:rsidR="00365C93" w14:paraId="588BA612" w14:textId="77777777" w:rsidTr="003311D3">
        <w:tc>
          <w:tcPr>
            <w:tcW w:w="5753" w:type="dxa"/>
            <w:gridSpan w:val="5"/>
          </w:tcPr>
          <w:p w14:paraId="591F02FB" w14:textId="249BF84C" w:rsidR="00365C93" w:rsidRDefault="00D16AB1" w:rsidP="00D16AB1">
            <w:pPr>
              <w:pStyle w:val="20"/>
            </w:pPr>
            <w:proofErr w:type="spellStart"/>
            <w:r w:rsidRPr="00D16AB1">
              <w:rPr>
                <w:bCs/>
              </w:rPr>
              <w:t>Frontend</w:t>
            </w:r>
            <w:proofErr w:type="spellEnd"/>
            <w:r w:rsidRPr="00D16AB1">
              <w:rPr>
                <w:bCs/>
              </w:rPr>
              <w:t>-разработчик, ООО «</w:t>
            </w:r>
            <w:proofErr w:type="spellStart"/>
            <w:r w:rsidRPr="00D16AB1">
              <w:rPr>
                <w:bCs/>
              </w:rPr>
              <w:t>ТехноМаркет</w:t>
            </w:r>
            <w:proofErr w:type="spellEnd"/>
            <w:r w:rsidRPr="00D16AB1">
              <w:rPr>
                <w:bCs/>
              </w:rPr>
              <w:t>»</w:t>
            </w:r>
          </w:p>
        </w:tc>
        <w:tc>
          <w:tcPr>
            <w:tcW w:w="3273" w:type="dxa"/>
            <w:gridSpan w:val="3"/>
          </w:tcPr>
          <w:p w14:paraId="15C242DC" w14:textId="7A360F92" w:rsidR="00365C93" w:rsidRDefault="00000000" w:rsidP="00365C93">
            <w:pPr>
              <w:pStyle w:val="20"/>
              <w:jc w:val="right"/>
            </w:pPr>
            <w:sdt>
              <w:sdtPr>
                <w:id w:val="838265141"/>
                <w:placeholder>
                  <w:docPart w:val="C1C90368CDC943DF89C7B3514692CDC0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FDABE3F" w14:textId="77777777" w:rsidTr="003311D3">
        <w:tc>
          <w:tcPr>
            <w:tcW w:w="9026" w:type="dxa"/>
            <w:gridSpan w:val="8"/>
          </w:tcPr>
          <w:p w14:paraId="17209353" w14:textId="33E9022B" w:rsidR="00193645" w:rsidRPr="00193645" w:rsidRDefault="00193645" w:rsidP="00193645">
            <w:r w:rsidRPr="00193645">
              <w:rPr>
                <w:b/>
                <w:bCs/>
              </w:rPr>
              <w:t>Обязанности:</w:t>
            </w:r>
          </w:p>
          <w:p w14:paraId="57C09BEF" w14:textId="77777777" w:rsidR="00193645" w:rsidRPr="00193645" w:rsidRDefault="00193645" w:rsidP="00193645">
            <w:pPr>
              <w:numPr>
                <w:ilvl w:val="0"/>
                <w:numId w:val="11"/>
              </w:numPr>
            </w:pPr>
            <w:r w:rsidRPr="00193645">
              <w:t xml:space="preserve">Разработка и поддержка личного кабинета пользователя на </w:t>
            </w:r>
            <w:proofErr w:type="spellStart"/>
            <w:r w:rsidRPr="00193645">
              <w:t>React</w:t>
            </w:r>
            <w:proofErr w:type="spellEnd"/>
            <w:r w:rsidRPr="00193645">
              <w:t xml:space="preserve"> + </w:t>
            </w:r>
            <w:proofErr w:type="spellStart"/>
            <w:r w:rsidRPr="00193645">
              <w:t>TypeScript</w:t>
            </w:r>
            <w:proofErr w:type="spellEnd"/>
          </w:p>
          <w:p w14:paraId="132B164A" w14:textId="77777777" w:rsidR="00193645" w:rsidRPr="00193645" w:rsidRDefault="00193645" w:rsidP="00193645">
            <w:pPr>
              <w:numPr>
                <w:ilvl w:val="0"/>
                <w:numId w:val="11"/>
              </w:numPr>
            </w:pPr>
            <w:r w:rsidRPr="00193645">
              <w:t>Участие в код-ревью команды из 5 человек</w:t>
            </w:r>
          </w:p>
          <w:p w14:paraId="7702CF06" w14:textId="77777777" w:rsidR="00193645" w:rsidRPr="00193645" w:rsidRDefault="00193645" w:rsidP="00193645">
            <w:pPr>
              <w:numPr>
                <w:ilvl w:val="0"/>
                <w:numId w:val="11"/>
              </w:numPr>
            </w:pPr>
            <w:r w:rsidRPr="00193645">
              <w:t>Менторство двух стажёров</w:t>
            </w:r>
          </w:p>
          <w:p w14:paraId="41CD1795" w14:textId="77777777" w:rsidR="00193645" w:rsidRPr="00193645" w:rsidRDefault="00193645" w:rsidP="00193645">
            <w:r w:rsidRPr="00193645">
              <w:rPr>
                <w:b/>
                <w:bCs/>
              </w:rPr>
              <w:t>Значимый опыт:</w:t>
            </w:r>
          </w:p>
          <w:p w14:paraId="740E9973" w14:textId="77777777" w:rsidR="00193645" w:rsidRPr="00193645" w:rsidRDefault="00193645" w:rsidP="00193645">
            <w:pPr>
              <w:numPr>
                <w:ilvl w:val="0"/>
                <w:numId w:val="12"/>
              </w:numPr>
            </w:pPr>
            <w:r w:rsidRPr="00193645">
              <w:t xml:space="preserve">Разработал модуль корзины на </w:t>
            </w:r>
            <w:proofErr w:type="spellStart"/>
            <w:r w:rsidRPr="00193645">
              <w:t>React</w:t>
            </w:r>
            <w:proofErr w:type="spellEnd"/>
            <w:r w:rsidRPr="00193645">
              <w:t xml:space="preserve"> + </w:t>
            </w:r>
            <w:proofErr w:type="spellStart"/>
            <w:r w:rsidRPr="00193645">
              <w:t>Zustand</w:t>
            </w:r>
            <w:proofErr w:type="spellEnd"/>
            <w:r w:rsidRPr="00193645">
              <w:t>, увеличив конверсию на 8%</w:t>
            </w:r>
          </w:p>
          <w:p w14:paraId="6F21C750" w14:textId="77777777" w:rsidR="00193645" w:rsidRPr="00193645" w:rsidRDefault="00193645" w:rsidP="00193645">
            <w:pPr>
              <w:numPr>
                <w:ilvl w:val="0"/>
                <w:numId w:val="12"/>
              </w:numPr>
            </w:pPr>
            <w:r w:rsidRPr="00193645">
              <w:t xml:space="preserve">Перевёл проект с </w:t>
            </w:r>
            <w:proofErr w:type="spellStart"/>
            <w:r w:rsidRPr="00193645">
              <w:t>Webpack</w:t>
            </w:r>
            <w:proofErr w:type="spellEnd"/>
            <w:r w:rsidRPr="00193645">
              <w:t xml:space="preserve"> на </w:t>
            </w:r>
            <w:proofErr w:type="spellStart"/>
            <w:r w:rsidRPr="00193645">
              <w:t>Vite</w:t>
            </w:r>
            <w:proofErr w:type="spellEnd"/>
            <w:r w:rsidRPr="00193645">
              <w:t xml:space="preserve"> — время холодной сборки упало с 45 до 6 секунд</w:t>
            </w:r>
          </w:p>
          <w:p w14:paraId="3D06E02C" w14:textId="2D5AB9DC" w:rsidR="00365C93" w:rsidRPr="00565B06" w:rsidRDefault="00193645" w:rsidP="00365C93">
            <w:pPr>
              <w:numPr>
                <w:ilvl w:val="0"/>
                <w:numId w:val="12"/>
              </w:numPr>
            </w:pPr>
            <w:r w:rsidRPr="00193645">
              <w:t xml:space="preserve">Внедрил </w:t>
            </w:r>
            <w:proofErr w:type="spellStart"/>
            <w:r w:rsidRPr="00193645">
              <w:t>Playwright</w:t>
            </w:r>
            <w:proofErr w:type="spellEnd"/>
            <w:r w:rsidRPr="00193645">
              <w:t xml:space="preserve"> для E2E-тестов критичных сценариев оплаты</w:t>
            </w:r>
          </w:p>
          <w:p w14:paraId="1FFB1ED6" w14:textId="77777777" w:rsidR="00365C93" w:rsidRDefault="00365C93" w:rsidP="00E301C7"/>
        </w:tc>
      </w:tr>
      <w:tr w:rsidR="00365C93" w14:paraId="598CF09F" w14:textId="77777777" w:rsidTr="003311D3">
        <w:tc>
          <w:tcPr>
            <w:tcW w:w="5753" w:type="dxa"/>
            <w:gridSpan w:val="5"/>
          </w:tcPr>
          <w:p w14:paraId="48AAF8FE" w14:textId="1C1F930F" w:rsidR="00365C93" w:rsidRPr="00B31920" w:rsidRDefault="00B31920" w:rsidP="008C5BB7">
            <w:pPr>
              <w:pStyle w:val="20"/>
              <w:rPr>
                <w:bCs/>
              </w:rPr>
            </w:pPr>
            <w:r w:rsidRPr="00B31920">
              <w:rPr>
                <w:bCs/>
              </w:rPr>
              <w:t xml:space="preserve">Junior </w:t>
            </w:r>
            <w:proofErr w:type="spellStart"/>
            <w:r w:rsidRPr="00B31920">
              <w:rPr>
                <w:bCs/>
              </w:rPr>
              <w:t>Frontend</w:t>
            </w:r>
            <w:proofErr w:type="spellEnd"/>
            <w:r w:rsidRPr="00B31920">
              <w:rPr>
                <w:bCs/>
              </w:rPr>
              <w:t>-разработчик, ООО «</w:t>
            </w:r>
            <w:proofErr w:type="spellStart"/>
            <w:r w:rsidRPr="00B31920">
              <w:rPr>
                <w:bCs/>
              </w:rPr>
              <w:t>СтартАп</w:t>
            </w:r>
            <w:proofErr w:type="spellEnd"/>
            <w:r w:rsidRPr="00B31920">
              <w:rPr>
                <w:bCs/>
              </w:rPr>
              <w:t>»</w:t>
            </w:r>
          </w:p>
        </w:tc>
        <w:tc>
          <w:tcPr>
            <w:tcW w:w="3273" w:type="dxa"/>
            <w:gridSpan w:val="3"/>
          </w:tcPr>
          <w:p w14:paraId="621EFAEB" w14:textId="261470FE" w:rsidR="00365C93" w:rsidRDefault="00000000" w:rsidP="00365C93">
            <w:pPr>
              <w:pStyle w:val="20"/>
              <w:jc w:val="right"/>
            </w:pPr>
            <w:sdt>
              <w:sdtPr>
                <w:id w:val="-1355796136"/>
                <w:placeholder>
                  <w:docPart w:val="C1DF58B0013A4ABF879F8A7E345C6509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3BA90A71" w14:textId="77777777" w:rsidTr="003311D3">
        <w:tc>
          <w:tcPr>
            <w:tcW w:w="9026" w:type="dxa"/>
            <w:gridSpan w:val="8"/>
            <w:tcBorders>
              <w:bottom w:val="single" w:sz="12" w:space="0" w:color="B8E0ED" w:themeColor="accent5"/>
            </w:tcBorders>
          </w:tcPr>
          <w:p w14:paraId="7C9CA3CB" w14:textId="77777777" w:rsidR="007840DF" w:rsidRPr="002466AB" w:rsidRDefault="00000000" w:rsidP="007840DF">
            <w:sdt>
              <w:sdtPr>
                <w:id w:val="325167758"/>
                <w:placeholder>
                  <w:docPart w:val="DD96055218B046D2801FEFFA10695457"/>
                </w:placeholder>
                <w:temporary/>
                <w:showingPlcHdr/>
                <w15:appearance w15:val="hidden"/>
              </w:sdtPr>
              <w:sdtContent>
                <w:r w:rsidR="008C5BB7" w:rsidRPr="00896574">
                  <w:rPr>
                    <w:lang w:bidi="ru-RU"/>
                  </w:rPr>
                  <w:t>Управлял командой разработчиков программного обеспечения и специалистов по контролю качества в процессе разработки и запуска нового программного обеспечения для управления отношениями с клиентами (CRM)</w:t>
                </w:r>
              </w:sdtContent>
            </w:sdt>
          </w:p>
          <w:p w14:paraId="270666F8" w14:textId="77777777" w:rsidR="00365C93" w:rsidRDefault="00365C93" w:rsidP="00E301C7"/>
        </w:tc>
      </w:tr>
      <w:tr w:rsidR="007840DF" w14:paraId="42BF22CE" w14:textId="77777777" w:rsidTr="003311D3">
        <w:tc>
          <w:tcPr>
            <w:tcW w:w="9026" w:type="dxa"/>
            <w:gridSpan w:val="8"/>
            <w:tcBorders>
              <w:top w:val="single" w:sz="12" w:space="0" w:color="B8E0ED" w:themeColor="accent5"/>
            </w:tcBorders>
          </w:tcPr>
          <w:p w14:paraId="4549FEC2" w14:textId="50EBD782" w:rsidR="007840DF" w:rsidRDefault="00000000" w:rsidP="008C5BB7">
            <w:pPr>
              <w:pStyle w:val="10"/>
            </w:pPr>
            <w:sdt>
              <w:sdtPr>
                <w:id w:val="164594841"/>
                <w:placeholder>
                  <w:docPart w:val="003E9A328C9041EA8910236DFF09FC8B"/>
                </w:placeholder>
                <w:temporary/>
                <w:showingPlcHdr/>
                <w15:appearance w15:val="hidden"/>
              </w:sdtPr>
              <w:sdtContent>
                <w:r w:rsidR="008C5BB7" w:rsidRPr="00696625">
                  <w:rPr>
                    <w:lang w:bidi="ru-RU"/>
                  </w:rPr>
                  <w:t>Навыки</w:t>
                </w:r>
              </w:sdtContent>
            </w:sdt>
          </w:p>
        </w:tc>
      </w:tr>
      <w:tr w:rsidR="007840DF" w:rsidRPr="0016570E" w14:paraId="2E4C290A" w14:textId="77777777" w:rsidTr="003311D3">
        <w:tc>
          <w:tcPr>
            <w:tcW w:w="2804" w:type="dxa"/>
            <w:gridSpan w:val="2"/>
            <w:tcBorders>
              <w:bottom w:val="single" w:sz="12" w:space="0" w:color="B8E0ED" w:themeColor="accent5"/>
            </w:tcBorders>
          </w:tcPr>
          <w:p w14:paraId="10806F00" w14:textId="4F9BCFC3" w:rsidR="007840DF" w:rsidRPr="005E49AE" w:rsidRDefault="008A3187" w:rsidP="005E49AE">
            <w:pPr>
              <w:pStyle w:val="a"/>
              <w:numPr>
                <w:ilvl w:val="0"/>
                <w:numId w:val="1"/>
              </w:numPr>
              <w:rPr>
                <w:lang w:val="en-US"/>
              </w:rPr>
            </w:pPr>
            <w:r w:rsidRPr="008A3187">
              <w:rPr>
                <w:b/>
                <w:bCs/>
              </w:rPr>
              <w:t>Языки</w:t>
            </w:r>
            <w:r w:rsidRPr="008A3187">
              <w:rPr>
                <w:b/>
                <w:bCs/>
                <w:lang w:val="en-US"/>
              </w:rPr>
              <w:t>:</w:t>
            </w:r>
            <w:r w:rsidRPr="008A3187">
              <w:rPr>
                <w:lang w:val="en-US"/>
              </w:rPr>
              <w:t> TypeScript, JavaScript (ES6+), Python (</w:t>
            </w:r>
            <w:r w:rsidRPr="008A3187">
              <w:t>базовый</w:t>
            </w:r>
            <w:r w:rsidRPr="008A3187">
              <w:rPr>
                <w:lang w:val="en-US"/>
              </w:rPr>
              <w:t>)</w:t>
            </w:r>
          </w:p>
        </w:tc>
        <w:tc>
          <w:tcPr>
            <w:tcW w:w="2949" w:type="dxa"/>
            <w:gridSpan w:val="3"/>
            <w:tcBorders>
              <w:bottom w:val="single" w:sz="12" w:space="0" w:color="B8E0ED" w:themeColor="accent5"/>
            </w:tcBorders>
          </w:tcPr>
          <w:p w14:paraId="0731F6F4" w14:textId="61D7E14C" w:rsidR="001F2F02" w:rsidRPr="001F2F02" w:rsidRDefault="001F2F02" w:rsidP="001F2F02">
            <w:pPr>
              <w:pStyle w:val="a"/>
              <w:numPr>
                <w:ilvl w:val="0"/>
                <w:numId w:val="1"/>
              </w:numPr>
              <w:rPr>
                <w:lang w:val="en-US"/>
              </w:rPr>
            </w:pPr>
            <w:r w:rsidRPr="001F2F02">
              <w:rPr>
                <w:b/>
                <w:bCs/>
              </w:rPr>
              <w:t>Тестирование</w:t>
            </w:r>
            <w:r w:rsidRPr="001F2F02">
              <w:rPr>
                <w:b/>
                <w:bCs/>
                <w:lang w:val="en-US"/>
              </w:rPr>
              <w:t>:</w:t>
            </w:r>
            <w:r w:rsidRPr="001F2F02">
              <w:rPr>
                <w:lang w:val="en-US"/>
              </w:rPr>
              <w:t> Jest, React Testing Library, Playwright</w:t>
            </w:r>
          </w:p>
          <w:p w14:paraId="2A2EFB9D" w14:textId="139E0C58" w:rsidR="007840DF" w:rsidRPr="005E49AE" w:rsidRDefault="007840DF" w:rsidP="005E49AE">
            <w:pPr>
              <w:pStyle w:val="a"/>
              <w:rPr>
                <w:lang w:val="en-US"/>
              </w:rPr>
            </w:pPr>
          </w:p>
        </w:tc>
        <w:tc>
          <w:tcPr>
            <w:tcW w:w="3273" w:type="dxa"/>
            <w:gridSpan w:val="3"/>
            <w:tcBorders>
              <w:bottom w:val="single" w:sz="12" w:space="0" w:color="B8E0ED" w:themeColor="accent5"/>
            </w:tcBorders>
          </w:tcPr>
          <w:p w14:paraId="332FAB47" w14:textId="77777777" w:rsidR="007840DF" w:rsidRPr="005E49AE" w:rsidRDefault="00EB7356" w:rsidP="00EB7356">
            <w:pPr>
              <w:pStyle w:val="a"/>
              <w:numPr>
                <w:ilvl w:val="0"/>
                <w:numId w:val="1"/>
              </w:numPr>
              <w:rPr>
                <w:lang w:val="en-US"/>
              </w:rPr>
            </w:pPr>
            <w:r w:rsidRPr="00EB7356">
              <w:rPr>
                <w:b/>
                <w:bCs/>
              </w:rPr>
              <w:t>Методологии</w:t>
            </w:r>
            <w:r w:rsidRPr="00EB7356">
              <w:rPr>
                <w:b/>
                <w:bCs/>
                <w:lang w:val="en-US"/>
              </w:rPr>
              <w:t>:</w:t>
            </w:r>
            <w:r w:rsidRPr="00EB7356">
              <w:rPr>
                <w:lang w:val="en-US"/>
              </w:rPr>
              <w:t> Agile/Scrum, TDD, Code Review</w:t>
            </w:r>
          </w:p>
          <w:p w14:paraId="66F038A0" w14:textId="77777777" w:rsidR="005E49AE" w:rsidRPr="00271876" w:rsidRDefault="005E49AE" w:rsidP="005E49AE">
            <w:pPr>
              <w:pStyle w:val="a"/>
              <w:rPr>
                <w:lang w:val="en-US"/>
              </w:rPr>
            </w:pPr>
          </w:p>
          <w:p w14:paraId="190D4CE8" w14:textId="75DB8029" w:rsidR="005E49AE" w:rsidRPr="00271876" w:rsidRDefault="005E49AE" w:rsidP="005E49AE">
            <w:pPr>
              <w:pStyle w:val="a"/>
              <w:rPr>
                <w:lang w:val="en-US"/>
              </w:rPr>
            </w:pPr>
          </w:p>
        </w:tc>
      </w:tr>
      <w:tr w:rsidR="007840DF" w14:paraId="199AF10A" w14:textId="77777777" w:rsidTr="003311D3">
        <w:trPr>
          <w:trHeight w:val="723"/>
        </w:trPr>
        <w:tc>
          <w:tcPr>
            <w:tcW w:w="9026" w:type="dxa"/>
            <w:gridSpan w:val="8"/>
            <w:tcBorders>
              <w:top w:val="single" w:sz="12" w:space="0" w:color="B8E0ED" w:themeColor="accent5"/>
            </w:tcBorders>
          </w:tcPr>
          <w:p w14:paraId="1D951E1D" w14:textId="77777777" w:rsidR="005E49AE" w:rsidRPr="00271876" w:rsidRDefault="005E49AE" w:rsidP="005E49AE">
            <w:pPr>
              <w:pStyle w:val="a6"/>
              <w:rPr>
                <w:lang w:val="en-US"/>
              </w:rPr>
            </w:pPr>
          </w:p>
          <w:p w14:paraId="6C126ADF" w14:textId="7FE4E005" w:rsidR="007840DF" w:rsidRPr="000B2861" w:rsidRDefault="005E49AE" w:rsidP="005E49AE">
            <w:pPr>
              <w:pStyle w:val="a6"/>
              <w:rPr>
                <w:b/>
                <w:bCs/>
              </w:rPr>
            </w:pPr>
            <w:r>
              <w:t>Кейсы и проекты</w:t>
            </w:r>
            <w:r>
              <w:t xml:space="preserve"> </w:t>
            </w:r>
          </w:p>
        </w:tc>
      </w:tr>
      <w:tr w:rsidR="006D00A6" w:rsidRPr="00FD037E" w14:paraId="0D4D61BA" w14:textId="77777777" w:rsidTr="003311D3">
        <w:trPr>
          <w:trHeight w:val="333"/>
        </w:trPr>
        <w:tc>
          <w:tcPr>
            <w:tcW w:w="9026" w:type="dxa"/>
            <w:gridSpan w:val="8"/>
            <w:shd w:val="clear" w:color="auto" w:fill="E7F6FF"/>
          </w:tcPr>
          <w:p w14:paraId="67A49920" w14:textId="77777777" w:rsidR="006D00A6" w:rsidRPr="00B367FF" w:rsidRDefault="006D00A6" w:rsidP="005E49AE">
            <w:pPr>
              <w:pStyle w:val="10"/>
              <w:rPr>
                <w:rFonts w:eastAsiaTheme="minorHAnsi"/>
              </w:rPr>
            </w:pPr>
            <w:r w:rsidRPr="00B367FF">
              <w:rPr>
                <w:rFonts w:eastAsiaTheme="minorHAnsi"/>
              </w:rPr>
              <w:t>Кейс 1: Модуль корзины для e-commerce платформы</w:t>
            </w:r>
          </w:p>
          <w:p w14:paraId="6AB33B44" w14:textId="77777777" w:rsidR="00271876" w:rsidRDefault="005E49AE" w:rsidP="00271876">
            <w:pPr>
              <w:pStyle w:val="20"/>
            </w:pPr>
            <w:r w:rsidRPr="00271876">
              <w:t>«Корзина 2.0»</w:t>
            </w:r>
            <w:r w:rsidR="00271876">
              <w:rPr>
                <w:bCs/>
              </w:rPr>
              <w:t xml:space="preserve"> </w:t>
            </w:r>
            <w:r w:rsidR="00271876" w:rsidRPr="00271876">
              <w:t>— редизайн и переработка модуля корзины в интернет-магазине «</w:t>
            </w:r>
            <w:proofErr w:type="spellStart"/>
            <w:r w:rsidR="00271876" w:rsidRPr="00271876">
              <w:t>ТехноМаркет</w:t>
            </w:r>
            <w:proofErr w:type="spellEnd"/>
            <w:r w:rsidR="00271876" w:rsidRPr="00271876">
              <w:t>».</w:t>
            </w:r>
          </w:p>
          <w:p w14:paraId="7DA62B42" w14:textId="77777777" w:rsidR="00271876" w:rsidRDefault="00271876" w:rsidP="005E49AE">
            <w:pPr>
              <w:rPr>
                <w:b/>
              </w:rPr>
            </w:pPr>
          </w:p>
          <w:p w14:paraId="769A7297" w14:textId="592815AB" w:rsidR="00271876" w:rsidRDefault="00271876" w:rsidP="00271876">
            <w:pPr>
              <w:pStyle w:val="20"/>
            </w:pPr>
            <w:r>
              <w:t>Проблема</w:t>
            </w:r>
          </w:p>
          <w:p w14:paraId="1ABFCD61" w14:textId="77777777" w:rsidR="006D00A6" w:rsidRDefault="00271876" w:rsidP="00271876">
            <w:r>
              <w:t>П</w:t>
            </w:r>
            <w:r w:rsidRPr="00271876">
              <w:t>ользователи добавляли товары в корзину, но на этапе оформления заказа часто бросали процесс. Карточки товаров были перегружены, блок со скидками отсутствовал, итоговая цена была неочевидна.</w:t>
            </w:r>
          </w:p>
          <w:p w14:paraId="0D253C50" w14:textId="77777777" w:rsidR="00271876" w:rsidRDefault="00271876" w:rsidP="00271876"/>
          <w:p w14:paraId="4A0DCDA3" w14:textId="77777777" w:rsidR="00271876" w:rsidRDefault="00271876" w:rsidP="00271876">
            <w:pPr>
              <w:pStyle w:val="20"/>
            </w:pPr>
            <w:r>
              <w:t>Цель</w:t>
            </w:r>
          </w:p>
          <w:p w14:paraId="2C664455" w14:textId="77777777" w:rsidR="00271876" w:rsidRDefault="00271876" w:rsidP="00271876">
            <w:r>
              <w:t>За 2 месяца п</w:t>
            </w:r>
            <w:r w:rsidRPr="00271876">
              <w:t>овысить конверсию добавления товаров в корзину, которая составляла 6,3%</w:t>
            </w:r>
            <w:r w:rsidRPr="00271876">
              <w:t>,</w:t>
            </w:r>
            <w:r>
              <w:t xml:space="preserve"> при этом сохранив </w:t>
            </w:r>
            <w:r w:rsidRPr="00271876">
              <w:t>обратную совместимость с существующим API.</w:t>
            </w:r>
          </w:p>
          <w:p w14:paraId="55040B5F" w14:textId="77777777" w:rsidR="00271876" w:rsidRDefault="00271876" w:rsidP="00271876"/>
          <w:p w14:paraId="5F62FF9F" w14:textId="77777777" w:rsidR="00271876" w:rsidRDefault="00271876" w:rsidP="00271876">
            <w:pPr>
              <w:pStyle w:val="20"/>
            </w:pPr>
            <w:r>
              <w:t>Роль в проекте:</w:t>
            </w:r>
          </w:p>
          <w:p w14:paraId="572871E7" w14:textId="77777777" w:rsidR="00271876" w:rsidRPr="00271876" w:rsidRDefault="00271876" w:rsidP="00271876">
            <w:pPr>
              <w:numPr>
                <w:ilvl w:val="0"/>
                <w:numId w:val="25"/>
              </w:numPr>
            </w:pPr>
            <w:r w:rsidRPr="00271876">
              <w:t>Ведущий разработчик модуля корзины.</w:t>
            </w:r>
          </w:p>
          <w:p w14:paraId="45A69564" w14:textId="77777777" w:rsidR="00271876" w:rsidRPr="00271876" w:rsidRDefault="00271876" w:rsidP="00271876">
            <w:pPr>
              <w:numPr>
                <w:ilvl w:val="0"/>
                <w:numId w:val="25"/>
              </w:numPr>
            </w:pPr>
            <w:r w:rsidRPr="00271876">
              <w:t>Отвечал за архитектуру компонентов, состояние корзины, интеграцию с бэкендом.</w:t>
            </w:r>
          </w:p>
          <w:p w14:paraId="06EEAC1C" w14:textId="45EA0AFC" w:rsidR="00FD037E" w:rsidRPr="00FD037E" w:rsidRDefault="00271876" w:rsidP="00FD037E">
            <w:pPr>
              <w:numPr>
                <w:ilvl w:val="0"/>
                <w:numId w:val="25"/>
              </w:numPr>
            </w:pPr>
            <w:r w:rsidRPr="00271876">
              <w:t>Проводил код-ревью изменений, вносимых другими разработчиками</w:t>
            </w:r>
          </w:p>
        </w:tc>
      </w:tr>
      <w:tr w:rsidR="00D42CA3" w:rsidRPr="00C31074" w14:paraId="4C44D077" w14:textId="77777777" w:rsidTr="00A20FE7">
        <w:trPr>
          <w:trHeight w:val="333"/>
        </w:trPr>
        <w:tc>
          <w:tcPr>
            <w:tcW w:w="9026" w:type="dxa"/>
            <w:gridSpan w:val="8"/>
            <w:shd w:val="clear" w:color="auto" w:fill="E7F6FF"/>
            <w:vAlign w:val="center"/>
          </w:tcPr>
          <w:p w14:paraId="59080657" w14:textId="77777777" w:rsidR="003B473B" w:rsidRDefault="00302B26" w:rsidP="003B473B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4238A011" w14:textId="77777777" w:rsidR="003B473B" w:rsidRPr="003B473B" w:rsidRDefault="003B473B" w:rsidP="003B473B">
            <w:pPr>
              <w:numPr>
                <w:ilvl w:val="0"/>
                <w:numId w:val="31"/>
              </w:numPr>
              <w:rPr>
                <w:lang w:val="en-US"/>
              </w:rPr>
            </w:pPr>
            <w:r w:rsidRPr="003B473B">
              <w:rPr>
                <w:b/>
                <w:bCs/>
              </w:rPr>
              <w:t>Стек</w:t>
            </w:r>
            <w:r w:rsidRPr="003B473B">
              <w:rPr>
                <w:b/>
                <w:bCs/>
                <w:lang w:val="en-US"/>
              </w:rPr>
              <w:t>:</w:t>
            </w:r>
            <w:r w:rsidRPr="003B473B">
              <w:rPr>
                <w:lang w:val="en-US"/>
              </w:rPr>
              <w:t xml:space="preserve"> React 18, TypeScript, </w:t>
            </w:r>
            <w:proofErr w:type="spellStart"/>
            <w:r w:rsidRPr="003B473B">
              <w:rPr>
                <w:lang w:val="en-US"/>
              </w:rPr>
              <w:t>Zustand</w:t>
            </w:r>
            <w:proofErr w:type="spellEnd"/>
            <w:r w:rsidRPr="003B473B">
              <w:rPr>
                <w:lang w:val="en-US"/>
              </w:rPr>
              <w:t xml:space="preserve"> </w:t>
            </w:r>
            <w:r w:rsidRPr="003B473B">
              <w:t>для</w:t>
            </w:r>
            <w:r w:rsidRPr="003B473B">
              <w:rPr>
                <w:lang w:val="en-US"/>
              </w:rPr>
              <w:t xml:space="preserve"> </w:t>
            </w:r>
            <w:r w:rsidRPr="003B473B">
              <w:t>управления</w:t>
            </w:r>
            <w:r w:rsidRPr="003B473B">
              <w:rPr>
                <w:lang w:val="en-US"/>
              </w:rPr>
              <w:t xml:space="preserve"> </w:t>
            </w:r>
            <w:r w:rsidRPr="003B473B">
              <w:t>состоянием</w:t>
            </w:r>
            <w:r w:rsidRPr="003B473B">
              <w:rPr>
                <w:lang w:val="en-US"/>
              </w:rPr>
              <w:t xml:space="preserve">, Jest + React Testing Library </w:t>
            </w:r>
            <w:r w:rsidRPr="003B473B">
              <w:t>для</w:t>
            </w:r>
            <w:r w:rsidRPr="003B473B">
              <w:rPr>
                <w:lang w:val="en-US"/>
              </w:rPr>
              <w:t xml:space="preserve"> </w:t>
            </w:r>
            <w:r w:rsidRPr="003B473B">
              <w:t>тестов</w:t>
            </w:r>
            <w:r w:rsidRPr="003B473B">
              <w:rPr>
                <w:lang w:val="en-US"/>
              </w:rPr>
              <w:t>.</w:t>
            </w:r>
          </w:p>
          <w:p w14:paraId="1161754F" w14:textId="77777777" w:rsidR="003B473B" w:rsidRPr="003B473B" w:rsidRDefault="003B473B" w:rsidP="003B473B">
            <w:pPr>
              <w:numPr>
                <w:ilvl w:val="0"/>
                <w:numId w:val="31"/>
              </w:numPr>
            </w:pPr>
            <w:r w:rsidRPr="003B473B">
              <w:rPr>
                <w:b/>
                <w:bCs/>
              </w:rPr>
              <w:t>Подходы:</w:t>
            </w:r>
          </w:p>
          <w:p w14:paraId="62DE15F6" w14:textId="77777777" w:rsidR="003B473B" w:rsidRPr="003B473B" w:rsidRDefault="003B473B" w:rsidP="003B473B">
            <w:pPr>
              <w:numPr>
                <w:ilvl w:val="1"/>
                <w:numId w:val="31"/>
              </w:numPr>
            </w:pPr>
            <w:r w:rsidRPr="003B473B">
              <w:t>A/B-тестирование двух вариантов карточек товаров.</w:t>
            </w:r>
          </w:p>
          <w:p w14:paraId="7CFD7C65" w14:textId="77777777" w:rsidR="003B473B" w:rsidRPr="003B473B" w:rsidRDefault="003B473B" w:rsidP="003B473B">
            <w:pPr>
              <w:numPr>
                <w:ilvl w:val="1"/>
                <w:numId w:val="31"/>
              </w:numPr>
            </w:pPr>
            <w:r w:rsidRPr="003B473B">
              <w:t>Вынес состояние корзины в отдельный стор с оптимистичными обновлениями.</w:t>
            </w:r>
          </w:p>
          <w:p w14:paraId="239A1C77" w14:textId="77777777" w:rsidR="003B473B" w:rsidRPr="003B473B" w:rsidRDefault="003B473B" w:rsidP="003B473B">
            <w:pPr>
              <w:numPr>
                <w:ilvl w:val="1"/>
                <w:numId w:val="31"/>
              </w:numPr>
            </w:pPr>
            <w:r w:rsidRPr="003B473B">
              <w:t xml:space="preserve">Внедрил скелетон-загрузку для карточек, чтобы снизить </w:t>
            </w:r>
            <w:proofErr w:type="spellStart"/>
            <w:r w:rsidRPr="003B473B">
              <w:t>perceived</w:t>
            </w:r>
            <w:proofErr w:type="spellEnd"/>
            <w:r w:rsidRPr="003B473B">
              <w:t xml:space="preserve"> </w:t>
            </w:r>
            <w:proofErr w:type="spellStart"/>
            <w:r w:rsidRPr="003B473B">
              <w:t>latency</w:t>
            </w:r>
            <w:proofErr w:type="spellEnd"/>
            <w:r w:rsidRPr="003B473B">
              <w:t>.</w:t>
            </w:r>
          </w:p>
          <w:p w14:paraId="5D457275" w14:textId="5B8908EB" w:rsidR="003B473B" w:rsidRPr="003B473B" w:rsidRDefault="003B473B" w:rsidP="003B473B">
            <w:pPr>
              <w:numPr>
                <w:ilvl w:val="1"/>
                <w:numId w:val="31"/>
              </w:numPr>
            </w:pPr>
            <w:r w:rsidRPr="003B473B">
              <w:t>Провёл юзабилити-сессию с 5 пользователями для валидации гипотез.</w:t>
            </w:r>
          </w:p>
        </w:tc>
      </w:tr>
      <w:tr w:rsidR="00D42CA3" w:rsidRPr="00C31074" w14:paraId="36F945DF" w14:textId="77777777" w:rsidTr="00A20FE7">
        <w:trPr>
          <w:trHeight w:val="333"/>
        </w:trPr>
        <w:tc>
          <w:tcPr>
            <w:tcW w:w="9026" w:type="dxa"/>
            <w:gridSpan w:val="8"/>
            <w:shd w:val="clear" w:color="auto" w:fill="E7F6FF"/>
            <w:vAlign w:val="center"/>
          </w:tcPr>
          <w:p w14:paraId="339D5CAE" w14:textId="13FA3A81" w:rsidR="00D42CA3" w:rsidRPr="00C31074" w:rsidRDefault="00D42CA3" w:rsidP="00D42CA3">
            <w:pPr>
              <w:pStyle w:val="10"/>
              <w:rPr>
                <w:rFonts w:eastAsiaTheme="minorHAnsi"/>
              </w:rPr>
            </w:pPr>
            <w:r>
              <w:t>Результат</w:t>
            </w:r>
          </w:p>
        </w:tc>
      </w:tr>
      <w:tr w:rsidR="00C31074" w:rsidRPr="00C31074" w14:paraId="19086BF5" w14:textId="77777777" w:rsidTr="003311D3">
        <w:trPr>
          <w:trHeight w:val="333"/>
        </w:trPr>
        <w:tc>
          <w:tcPr>
            <w:tcW w:w="3008" w:type="dxa"/>
            <w:gridSpan w:val="3"/>
            <w:shd w:val="clear" w:color="auto" w:fill="E7F6FF"/>
            <w:vAlign w:val="center"/>
          </w:tcPr>
          <w:p w14:paraId="167D20DA" w14:textId="77777777" w:rsidR="00C31074" w:rsidRDefault="00C31074" w:rsidP="00C31074">
            <w:pPr>
              <w:pStyle w:val="20"/>
            </w:pPr>
            <w:r w:rsidRPr="00C31074">
              <w:rPr>
                <w:rFonts w:eastAsiaTheme="minorHAnsi"/>
              </w:rPr>
              <w:t>+71%</w:t>
            </w:r>
            <w:r>
              <w:t xml:space="preserve"> конверсии</w:t>
            </w:r>
          </w:p>
          <w:p w14:paraId="5E1739D1" w14:textId="745A39C8" w:rsidR="00C31074" w:rsidRPr="00C31074" w:rsidRDefault="00C31074" w:rsidP="00C31074">
            <w:r w:rsidRPr="00C31074">
              <w:t>с 6,3% до 10,8%</w:t>
            </w:r>
          </w:p>
        </w:tc>
        <w:tc>
          <w:tcPr>
            <w:tcW w:w="3009" w:type="dxa"/>
            <w:gridSpan w:val="3"/>
            <w:shd w:val="clear" w:color="auto" w:fill="E7F6FF"/>
            <w:vAlign w:val="center"/>
          </w:tcPr>
          <w:p w14:paraId="7CE9087B" w14:textId="6D0D366A" w:rsidR="00C31074" w:rsidRDefault="00C31074" w:rsidP="00C31074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С 800 до 120 мс</w:t>
            </w:r>
          </w:p>
          <w:p w14:paraId="3C11E5DC" w14:textId="26057D0C" w:rsidR="00C31074" w:rsidRPr="00C31074" w:rsidRDefault="00C31074" w:rsidP="00C31074">
            <w:r>
              <w:t>сократил время</w:t>
            </w:r>
            <w:r w:rsidRPr="00C31074">
              <w:t xml:space="preserve"> отклика</w:t>
            </w:r>
            <w:r>
              <w:t xml:space="preserve"> </w:t>
            </w:r>
            <w:r w:rsidRPr="00C31074">
              <w:t>интерфейса</w:t>
            </w:r>
          </w:p>
        </w:tc>
        <w:tc>
          <w:tcPr>
            <w:tcW w:w="3009" w:type="dxa"/>
            <w:gridSpan w:val="2"/>
            <w:shd w:val="clear" w:color="auto" w:fill="E7F6FF"/>
            <w:vAlign w:val="center"/>
          </w:tcPr>
          <w:p w14:paraId="5A958BBF" w14:textId="77777777" w:rsidR="00C31074" w:rsidRDefault="00C31074" w:rsidP="00C31074">
            <w:pPr>
              <w:pStyle w:val="20"/>
              <w:rPr>
                <w:rFonts w:eastAsiaTheme="minorHAnsi"/>
              </w:rPr>
            </w:pPr>
            <w:r w:rsidRPr="00C31074">
              <w:rPr>
                <w:rFonts w:eastAsiaTheme="minorHAnsi"/>
              </w:rPr>
              <w:t>92%</w:t>
            </w:r>
          </w:p>
          <w:p w14:paraId="49ECB5D4" w14:textId="65212ABC" w:rsidR="00C31074" w:rsidRPr="00C31074" w:rsidRDefault="00C31074" w:rsidP="00C31074">
            <w:r w:rsidRPr="00C31074">
              <w:t>Покрытие тестами модуля корзины</w:t>
            </w:r>
          </w:p>
        </w:tc>
      </w:tr>
      <w:tr w:rsidR="00D42CA3" w14:paraId="49A3F3C8" w14:textId="77777777" w:rsidTr="00792193">
        <w:trPr>
          <w:trHeight w:val="723"/>
        </w:trPr>
        <w:tc>
          <w:tcPr>
            <w:tcW w:w="9026" w:type="dxa"/>
            <w:gridSpan w:val="8"/>
            <w:tcBorders>
              <w:top w:val="single" w:sz="12" w:space="0" w:color="B8E0ED" w:themeColor="accent5"/>
              <w:bottom w:val="single" w:sz="12" w:space="0" w:color="B8E0ED" w:themeColor="accent5"/>
            </w:tcBorders>
          </w:tcPr>
          <w:p w14:paraId="388B0DFA" w14:textId="4D818CCE" w:rsidR="00F22411" w:rsidRPr="00F22411" w:rsidRDefault="00F22411" w:rsidP="00792193"/>
        </w:tc>
      </w:tr>
      <w:tr w:rsidR="00792193" w14:paraId="03C2B810" w14:textId="77777777" w:rsidTr="00792193">
        <w:trPr>
          <w:trHeight w:val="723"/>
        </w:trPr>
        <w:tc>
          <w:tcPr>
            <w:tcW w:w="9026" w:type="dxa"/>
            <w:gridSpan w:val="8"/>
            <w:tcBorders>
              <w:top w:val="single" w:sz="12" w:space="0" w:color="B8E0ED" w:themeColor="accent5"/>
            </w:tcBorders>
            <w:shd w:val="clear" w:color="auto" w:fill="FEF3DE"/>
          </w:tcPr>
          <w:p w14:paraId="7AEA05F9" w14:textId="77777777" w:rsidR="00792193" w:rsidRDefault="00792193" w:rsidP="00792193">
            <w:pPr>
              <w:pStyle w:val="a6"/>
            </w:pPr>
          </w:p>
          <w:p w14:paraId="40E13B88" w14:textId="4681C186" w:rsidR="00792193" w:rsidRDefault="00792193" w:rsidP="00792193">
            <w:pPr>
              <w:pStyle w:val="a6"/>
            </w:pPr>
            <w:r w:rsidRPr="00F22411">
              <w:t xml:space="preserve">Кейс 2: Оптимизация сборки проекта </w:t>
            </w:r>
          </w:p>
          <w:p w14:paraId="1BB5B4D0" w14:textId="77777777" w:rsidR="00792193" w:rsidRDefault="00792193" w:rsidP="00792193"/>
          <w:p w14:paraId="24E65253" w14:textId="77777777" w:rsidR="00792193" w:rsidRDefault="00792193" w:rsidP="00792193">
            <w:pPr>
              <w:pStyle w:val="20"/>
            </w:pPr>
            <w:r w:rsidRPr="00F22411">
              <w:t xml:space="preserve">Миграция сборки с </w:t>
            </w:r>
            <w:proofErr w:type="spellStart"/>
            <w:r w:rsidRPr="00F22411">
              <w:t>Webpack</w:t>
            </w:r>
            <w:proofErr w:type="spellEnd"/>
            <w:r w:rsidRPr="00F22411">
              <w:t xml:space="preserve"> на </w:t>
            </w:r>
            <w:proofErr w:type="spellStart"/>
            <w:r w:rsidRPr="00F22411">
              <w:t>Vite</w:t>
            </w:r>
            <w:proofErr w:type="spellEnd"/>
            <w:r w:rsidRPr="00F22411">
              <w:t xml:space="preserve"> в проекте «</w:t>
            </w:r>
            <w:proofErr w:type="spellStart"/>
            <w:r w:rsidRPr="00F22411">
              <w:t>ТехноМаркет</w:t>
            </w:r>
            <w:proofErr w:type="spellEnd"/>
            <w:r w:rsidRPr="00F22411">
              <w:t>»</w:t>
            </w:r>
          </w:p>
          <w:p w14:paraId="32F10DEC" w14:textId="77777777" w:rsidR="00792193" w:rsidRDefault="00792193" w:rsidP="00792193">
            <w:pPr>
              <w:pStyle w:val="20"/>
            </w:pPr>
          </w:p>
          <w:p w14:paraId="64AFF36B" w14:textId="77777777" w:rsidR="00792193" w:rsidRDefault="00792193" w:rsidP="00792193">
            <w:pPr>
              <w:pStyle w:val="20"/>
            </w:pPr>
            <w:r>
              <w:t>Проблема</w:t>
            </w:r>
          </w:p>
          <w:p w14:paraId="4D1A4429" w14:textId="77777777" w:rsidR="00792193" w:rsidRDefault="00792193" w:rsidP="00792193">
            <w:r>
              <w:t>Х</w:t>
            </w:r>
            <w:r w:rsidRPr="00792193">
              <w:t>олодная сборка занимала 45 секунд, горячая перезагрузка — до 8 секунд.</w:t>
            </w:r>
            <w:r>
              <w:br/>
            </w:r>
            <w:r w:rsidRPr="00792193">
              <w:t>Разработчики теряли время на ожидании, росла раздражительность в команде</w:t>
            </w:r>
          </w:p>
          <w:p w14:paraId="03B5AF24" w14:textId="77777777" w:rsidR="00792193" w:rsidRDefault="00792193" w:rsidP="00792193"/>
          <w:p w14:paraId="6C0CAE2D" w14:textId="77777777" w:rsidR="00792193" w:rsidRDefault="00792193" w:rsidP="00792193">
            <w:pPr>
              <w:pStyle w:val="20"/>
            </w:pPr>
            <w:r>
              <w:t>Цель</w:t>
            </w:r>
          </w:p>
          <w:p w14:paraId="3D82D3BB" w14:textId="77777777" w:rsidR="00792193" w:rsidRDefault="00792193" w:rsidP="00792193">
            <w:r>
              <w:t>У</w:t>
            </w:r>
            <w:r w:rsidRPr="00792193">
              <w:t>скорить цикл разработки, снизить время холодной сборки и HMR</w:t>
            </w:r>
          </w:p>
          <w:p w14:paraId="5F018F9D" w14:textId="77777777" w:rsidR="00792193" w:rsidRDefault="00792193" w:rsidP="00792193"/>
          <w:p w14:paraId="59EF5C57" w14:textId="77777777" w:rsidR="00792193" w:rsidRDefault="00792193" w:rsidP="00792193">
            <w:pPr>
              <w:pStyle w:val="20"/>
            </w:pPr>
            <w:r>
              <w:t>Роль в проекте:</w:t>
            </w:r>
          </w:p>
          <w:p w14:paraId="5631E280" w14:textId="77777777" w:rsidR="00792193" w:rsidRDefault="00792193" w:rsidP="00792193">
            <w:pPr>
              <w:numPr>
                <w:ilvl w:val="0"/>
                <w:numId w:val="27"/>
              </w:numPr>
            </w:pPr>
            <w:r>
              <w:t>Инициатор миграции: сам предложил решение на ретроспективе.</w:t>
            </w:r>
          </w:p>
          <w:p w14:paraId="52CB2257" w14:textId="77777777" w:rsidR="00792193" w:rsidRDefault="00792193" w:rsidP="00792193">
            <w:pPr>
              <w:numPr>
                <w:ilvl w:val="0"/>
                <w:numId w:val="27"/>
              </w:numPr>
            </w:pPr>
            <w:r>
              <w:t>Исполнитель: полностью отвечал за перенос конфигурации, адаптацию плагинов и настройку CI.</w:t>
            </w:r>
          </w:p>
          <w:p w14:paraId="38E268C5" w14:textId="77777777" w:rsidR="00302B26" w:rsidRDefault="00792193" w:rsidP="00792193">
            <w:pPr>
              <w:numPr>
                <w:ilvl w:val="0"/>
                <w:numId w:val="27"/>
              </w:numPr>
            </w:pPr>
            <w:r>
              <w:t>Наставник: обучил команду работе с новым инструментом, написал внутреннюю документацию.</w:t>
            </w:r>
          </w:p>
          <w:p w14:paraId="1A049D1B" w14:textId="77777777" w:rsidR="00302B26" w:rsidRDefault="00302B26" w:rsidP="00302B26">
            <w:pPr>
              <w:pStyle w:val="20"/>
              <w:rPr>
                <w:rFonts w:eastAsiaTheme="minorHAnsi"/>
              </w:rPr>
            </w:pPr>
          </w:p>
          <w:p w14:paraId="60DA0E61" w14:textId="2CAA3D76" w:rsidR="00302B26" w:rsidRDefault="00302B26" w:rsidP="00302B26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28667DA6" w14:textId="77777777" w:rsidR="00302B26" w:rsidRPr="00302B26" w:rsidRDefault="00302B26" w:rsidP="00302B26">
            <w:pPr>
              <w:numPr>
                <w:ilvl w:val="0"/>
                <w:numId w:val="28"/>
              </w:numPr>
              <w:rPr>
                <w:lang w:val="en-US"/>
              </w:rPr>
            </w:pPr>
            <w:r w:rsidRPr="00302B26">
              <w:rPr>
                <w:b/>
                <w:bCs/>
              </w:rPr>
              <w:t>Стек</w:t>
            </w:r>
            <w:r w:rsidRPr="00302B26">
              <w:rPr>
                <w:b/>
                <w:bCs/>
                <w:lang w:val="en-US"/>
              </w:rPr>
              <w:t>:</w:t>
            </w:r>
            <w:r w:rsidRPr="00302B26">
              <w:rPr>
                <w:lang w:val="en-US"/>
              </w:rPr>
              <w:t> Vite 5, Webpack 5 (</w:t>
            </w:r>
            <w:r w:rsidRPr="00302B26">
              <w:t>для</w:t>
            </w:r>
            <w:r w:rsidRPr="00302B26">
              <w:rPr>
                <w:lang w:val="en-US"/>
              </w:rPr>
              <w:t xml:space="preserve"> </w:t>
            </w:r>
            <w:r w:rsidRPr="00302B26">
              <w:t>сравнения</w:t>
            </w:r>
            <w:r w:rsidRPr="00302B26">
              <w:rPr>
                <w:lang w:val="en-US"/>
              </w:rPr>
              <w:t>), GitHub Actions, Docker.</w:t>
            </w:r>
          </w:p>
          <w:p w14:paraId="7EEF1E0C" w14:textId="77777777" w:rsidR="00302B26" w:rsidRPr="00302B26" w:rsidRDefault="00302B26" w:rsidP="00302B26">
            <w:pPr>
              <w:numPr>
                <w:ilvl w:val="0"/>
                <w:numId w:val="28"/>
              </w:numPr>
            </w:pPr>
            <w:r w:rsidRPr="00302B26">
              <w:rPr>
                <w:b/>
                <w:bCs/>
              </w:rPr>
              <w:t>Подходы:</w:t>
            </w:r>
          </w:p>
          <w:p w14:paraId="36609CE9" w14:textId="77777777" w:rsidR="00302B26" w:rsidRPr="00302B26" w:rsidRDefault="00302B26" w:rsidP="00302B26">
            <w:pPr>
              <w:numPr>
                <w:ilvl w:val="1"/>
                <w:numId w:val="28"/>
              </w:numPr>
            </w:pPr>
            <w:r w:rsidRPr="00302B26">
              <w:t xml:space="preserve">Поэтапная миграция: сначала </w:t>
            </w:r>
            <w:proofErr w:type="spellStart"/>
            <w:r w:rsidRPr="00302B26">
              <w:t>dev</w:t>
            </w:r>
            <w:proofErr w:type="spellEnd"/>
            <w:r w:rsidRPr="00302B26">
              <w:t xml:space="preserve">-сборка, затем </w:t>
            </w:r>
            <w:proofErr w:type="spellStart"/>
            <w:r w:rsidRPr="00302B26">
              <w:t>production</w:t>
            </w:r>
            <w:proofErr w:type="spellEnd"/>
            <w:r w:rsidRPr="00302B26">
              <w:t>.</w:t>
            </w:r>
          </w:p>
          <w:p w14:paraId="33705583" w14:textId="77777777" w:rsidR="00302B26" w:rsidRPr="00302B26" w:rsidRDefault="00302B26" w:rsidP="00302B26">
            <w:pPr>
              <w:numPr>
                <w:ilvl w:val="1"/>
                <w:numId w:val="28"/>
              </w:numPr>
            </w:pPr>
            <w:r w:rsidRPr="00302B26">
              <w:t>Замеры времени сборки до и после на каждом этапе.</w:t>
            </w:r>
          </w:p>
          <w:p w14:paraId="778D4546" w14:textId="77777777" w:rsidR="00302B26" w:rsidRPr="00302B26" w:rsidRDefault="00302B26" w:rsidP="00302B26">
            <w:pPr>
              <w:numPr>
                <w:ilvl w:val="1"/>
                <w:numId w:val="28"/>
              </w:numPr>
            </w:pPr>
            <w:r w:rsidRPr="00302B26">
              <w:t>Настроил кэширование зависимостей в CI.</w:t>
            </w:r>
          </w:p>
          <w:p w14:paraId="78C6F570" w14:textId="3E0BC1FE" w:rsidR="00302B26" w:rsidRDefault="00302B26" w:rsidP="00302B26">
            <w:pPr>
              <w:numPr>
                <w:ilvl w:val="1"/>
                <w:numId w:val="28"/>
              </w:numPr>
            </w:pPr>
            <w:r w:rsidRPr="00302B26">
              <w:t xml:space="preserve">Добавил </w:t>
            </w:r>
            <w:proofErr w:type="spellStart"/>
            <w:r w:rsidRPr="00302B26">
              <w:t>pre-commit</w:t>
            </w:r>
            <w:proofErr w:type="spellEnd"/>
            <w:r w:rsidRPr="00302B26">
              <w:t xml:space="preserve"> хук для проверки типов через </w:t>
            </w:r>
            <w:proofErr w:type="spellStart"/>
            <w:r w:rsidRPr="00302B26">
              <w:t>tsc</w:t>
            </w:r>
            <w:proofErr w:type="spellEnd"/>
            <w:r w:rsidRPr="00302B26">
              <w:t xml:space="preserve"> --</w:t>
            </w:r>
            <w:proofErr w:type="spellStart"/>
            <w:r w:rsidRPr="00302B26">
              <w:t>noEmit</w:t>
            </w:r>
            <w:proofErr w:type="spellEnd"/>
            <w:r w:rsidRPr="00302B26">
              <w:t>.</w:t>
            </w:r>
          </w:p>
        </w:tc>
      </w:tr>
      <w:tr w:rsidR="00792193" w14:paraId="212F963C" w14:textId="77777777" w:rsidTr="00792193">
        <w:trPr>
          <w:trHeight w:val="723"/>
        </w:trPr>
        <w:tc>
          <w:tcPr>
            <w:tcW w:w="9026" w:type="dxa"/>
            <w:gridSpan w:val="8"/>
            <w:shd w:val="clear" w:color="auto" w:fill="FEF3DE"/>
          </w:tcPr>
          <w:p w14:paraId="3AF341C9" w14:textId="41B60D83" w:rsidR="00302B26" w:rsidRPr="00302B26" w:rsidRDefault="00792193" w:rsidP="00302B26">
            <w:pPr>
              <w:pStyle w:val="10"/>
            </w:pPr>
            <w:r>
              <w:t>результат</w:t>
            </w:r>
          </w:p>
        </w:tc>
      </w:tr>
      <w:tr w:rsidR="003B473B" w14:paraId="5D4963F5" w14:textId="77777777" w:rsidTr="009B22EB">
        <w:trPr>
          <w:trHeight w:val="723"/>
        </w:trPr>
        <w:tc>
          <w:tcPr>
            <w:tcW w:w="2256" w:type="dxa"/>
            <w:shd w:val="clear" w:color="auto" w:fill="FEF3DE"/>
            <w:vAlign w:val="center"/>
          </w:tcPr>
          <w:p w14:paraId="5FEDFD36" w14:textId="77777777" w:rsidR="003B473B" w:rsidRDefault="003B473B" w:rsidP="003B473B">
            <w:pPr>
              <w:pStyle w:val="20"/>
            </w:pPr>
            <w:r>
              <w:t>В</w:t>
            </w:r>
            <w:r w:rsidRPr="003B473B">
              <w:t xml:space="preserve"> 7,5 раз</w:t>
            </w:r>
          </w:p>
          <w:p w14:paraId="3364C177" w14:textId="740C8C09" w:rsidR="003B473B" w:rsidRPr="003B473B" w:rsidRDefault="003B473B" w:rsidP="003B473B">
            <w:r>
              <w:t>Ускорил холодную сборку</w:t>
            </w:r>
          </w:p>
        </w:tc>
        <w:tc>
          <w:tcPr>
            <w:tcW w:w="2257" w:type="dxa"/>
            <w:gridSpan w:val="3"/>
            <w:shd w:val="clear" w:color="auto" w:fill="FEF3DE"/>
            <w:vAlign w:val="center"/>
          </w:tcPr>
          <w:p w14:paraId="3A97EA5F" w14:textId="77777777" w:rsidR="003B473B" w:rsidRDefault="003B473B" w:rsidP="003B473B">
            <w:pPr>
              <w:pStyle w:val="20"/>
            </w:pPr>
            <w:r>
              <w:t>В 26 раз</w:t>
            </w:r>
          </w:p>
          <w:p w14:paraId="1E3D5B1C" w14:textId="16D384F8" w:rsidR="003B473B" w:rsidRPr="003B473B" w:rsidRDefault="003B473B" w:rsidP="003B473B">
            <w:pPr>
              <w:rPr>
                <w:lang w:val="en-US"/>
              </w:rPr>
            </w:pPr>
            <w:r>
              <w:t xml:space="preserve">Ускорил </w:t>
            </w:r>
            <w:r>
              <w:rPr>
                <w:lang w:val="en-US"/>
              </w:rPr>
              <w:t>HDMR</w:t>
            </w:r>
          </w:p>
        </w:tc>
        <w:tc>
          <w:tcPr>
            <w:tcW w:w="2256" w:type="dxa"/>
            <w:gridSpan w:val="3"/>
            <w:shd w:val="clear" w:color="auto" w:fill="FEF3DE"/>
            <w:vAlign w:val="center"/>
          </w:tcPr>
          <w:p w14:paraId="6901247E" w14:textId="77777777" w:rsidR="003B473B" w:rsidRDefault="003B473B" w:rsidP="003B473B">
            <w:pPr>
              <w:pStyle w:val="20"/>
            </w:pPr>
            <w:r>
              <w:t>С 12 мин до 4 мин</w:t>
            </w:r>
          </w:p>
          <w:p w14:paraId="32DCFF70" w14:textId="5AD87CE0" w:rsidR="003B473B" w:rsidRPr="003B473B" w:rsidRDefault="003B473B" w:rsidP="003B473B">
            <w:r>
              <w:t>Сократилось в</w:t>
            </w:r>
            <w:r w:rsidRPr="003B473B">
              <w:t>ремя CI-</w:t>
            </w:r>
            <w:proofErr w:type="spellStart"/>
            <w:r w:rsidRPr="003B473B">
              <w:t>пайплайна</w:t>
            </w:r>
            <w:proofErr w:type="spellEnd"/>
          </w:p>
        </w:tc>
        <w:tc>
          <w:tcPr>
            <w:tcW w:w="2257" w:type="dxa"/>
            <w:shd w:val="clear" w:color="auto" w:fill="FEF3DE"/>
            <w:vAlign w:val="center"/>
          </w:tcPr>
          <w:p w14:paraId="1B0BAD00" w14:textId="77777777" w:rsidR="003B473B" w:rsidRDefault="003B473B" w:rsidP="003B473B">
            <w:pPr>
              <w:pStyle w:val="20"/>
            </w:pPr>
            <w:r>
              <w:t>5 часов в неделю</w:t>
            </w:r>
          </w:p>
          <w:p w14:paraId="799B7E4E" w14:textId="1F1AB509" w:rsidR="003B473B" w:rsidRPr="003B473B" w:rsidRDefault="003B473B" w:rsidP="003B473B">
            <w:r>
              <w:t>Сэкономили для команды</w:t>
            </w:r>
          </w:p>
        </w:tc>
      </w:tr>
    </w:tbl>
    <w:p w14:paraId="06599238" w14:textId="07FA9710" w:rsidR="008D4DD0" w:rsidRPr="00754C1C" w:rsidRDefault="008D4DD0" w:rsidP="00754C1C">
      <w:pPr>
        <w:tabs>
          <w:tab w:val="left" w:pos="1500"/>
        </w:tabs>
        <w:sectPr w:rsidR="008D4DD0" w:rsidRPr="00754C1C" w:rsidSect="009C6535">
          <w:type w:val="continuous"/>
          <w:pgSz w:w="11906" w:h="16838" w:code="9"/>
          <w:pgMar w:top="1440" w:right="1440" w:bottom="0" w:left="1440" w:header="0" w:footer="720" w:gutter="0"/>
          <w:cols w:space="720"/>
          <w:titlePg/>
          <w:docGrid w:linePitch="360"/>
        </w:sectPr>
      </w:pPr>
    </w:p>
    <w:p w14:paraId="7598DC43" w14:textId="10BBB789" w:rsidR="00B97621" w:rsidRPr="00046933" w:rsidRDefault="00B97621" w:rsidP="00696625"/>
    <w:sectPr w:rsidR="00B97621" w:rsidRPr="00046933" w:rsidSect="009C6535">
      <w:pgSz w:w="11906" w:h="16838" w:code="9"/>
      <w:pgMar w:top="1440" w:right="1440" w:bottom="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08CB4" w14:textId="77777777" w:rsidR="00C25C22" w:rsidRDefault="00C25C22" w:rsidP="00BC73FC">
      <w:r>
        <w:separator/>
      </w:r>
    </w:p>
  </w:endnote>
  <w:endnote w:type="continuationSeparator" w:id="0">
    <w:p w14:paraId="0C4714AE" w14:textId="77777777" w:rsidR="00C25C22" w:rsidRDefault="00C25C22" w:rsidP="00BC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6A6E5" w14:textId="77777777" w:rsidR="00C25C22" w:rsidRDefault="00C25C22" w:rsidP="00BC73FC">
      <w:r>
        <w:separator/>
      </w:r>
    </w:p>
  </w:footnote>
  <w:footnote w:type="continuationSeparator" w:id="0">
    <w:p w14:paraId="254F040A" w14:textId="77777777" w:rsidR="00C25C22" w:rsidRDefault="00C25C22" w:rsidP="00BC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610216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F825C9"/>
    <w:multiLevelType w:val="multilevel"/>
    <w:tmpl w:val="7304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B0767"/>
    <w:multiLevelType w:val="hybridMultilevel"/>
    <w:tmpl w:val="6A2A2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015C8"/>
    <w:multiLevelType w:val="multilevel"/>
    <w:tmpl w:val="A09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36168"/>
    <w:multiLevelType w:val="multilevel"/>
    <w:tmpl w:val="52BAFD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 w15:restartNumberingAfterBreak="0">
    <w:nsid w:val="23E1316A"/>
    <w:multiLevelType w:val="multilevel"/>
    <w:tmpl w:val="B7BA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5F163A"/>
    <w:multiLevelType w:val="multilevel"/>
    <w:tmpl w:val="AA0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5292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AC4B29"/>
    <w:multiLevelType w:val="multilevel"/>
    <w:tmpl w:val="739A7E84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 w15:restartNumberingAfterBreak="0">
    <w:nsid w:val="2F256B0A"/>
    <w:multiLevelType w:val="hybridMultilevel"/>
    <w:tmpl w:val="5A1A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C42FA"/>
    <w:multiLevelType w:val="multilevel"/>
    <w:tmpl w:val="4DAE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667D27"/>
    <w:multiLevelType w:val="multilevel"/>
    <w:tmpl w:val="174E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B81F0C"/>
    <w:multiLevelType w:val="multilevel"/>
    <w:tmpl w:val="52BAFD64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425045F9"/>
    <w:multiLevelType w:val="multilevel"/>
    <w:tmpl w:val="6B2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8D38A7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6E425A"/>
    <w:multiLevelType w:val="multilevel"/>
    <w:tmpl w:val="6EA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167C6E"/>
    <w:multiLevelType w:val="multilevel"/>
    <w:tmpl w:val="AD0E61B2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  <w:color w:val="172187" w:themeColor="accent2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 w15:restartNumberingAfterBreak="0">
    <w:nsid w:val="4E123B17"/>
    <w:multiLevelType w:val="multilevel"/>
    <w:tmpl w:val="1FA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6C3681"/>
    <w:multiLevelType w:val="multilevel"/>
    <w:tmpl w:val="7AB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FD3B7F"/>
    <w:multiLevelType w:val="multilevel"/>
    <w:tmpl w:val="6F7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114F95"/>
    <w:multiLevelType w:val="multilevel"/>
    <w:tmpl w:val="ABB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C22839"/>
    <w:multiLevelType w:val="multilevel"/>
    <w:tmpl w:val="790E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76022"/>
    <w:multiLevelType w:val="multilevel"/>
    <w:tmpl w:val="9ED2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9E5E10"/>
    <w:multiLevelType w:val="multilevel"/>
    <w:tmpl w:val="940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5A76F8"/>
    <w:multiLevelType w:val="multilevel"/>
    <w:tmpl w:val="9D5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4A48F0"/>
    <w:multiLevelType w:val="multilevel"/>
    <w:tmpl w:val="B41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D80208"/>
    <w:multiLevelType w:val="multilevel"/>
    <w:tmpl w:val="4E40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527902"/>
    <w:multiLevelType w:val="multilevel"/>
    <w:tmpl w:val="59B4DF60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005D3D" w:themeColor="accent3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7A7E0E7F"/>
    <w:multiLevelType w:val="multilevel"/>
    <w:tmpl w:val="BF1A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F812C1"/>
    <w:multiLevelType w:val="multilevel"/>
    <w:tmpl w:val="4BC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5639">
    <w:abstractNumId w:val="4"/>
  </w:num>
  <w:num w:numId="2" w16cid:durableId="1509639685">
    <w:abstractNumId w:val="0"/>
  </w:num>
  <w:num w:numId="3" w16cid:durableId="159122711">
    <w:abstractNumId w:val="0"/>
  </w:num>
  <w:num w:numId="4" w16cid:durableId="1848013734">
    <w:abstractNumId w:val="8"/>
  </w:num>
  <w:num w:numId="5" w16cid:durableId="1893348227">
    <w:abstractNumId w:val="16"/>
  </w:num>
  <w:num w:numId="6" w16cid:durableId="383601002">
    <w:abstractNumId w:val="12"/>
  </w:num>
  <w:num w:numId="7" w16cid:durableId="356779972">
    <w:abstractNumId w:val="27"/>
  </w:num>
  <w:num w:numId="8" w16cid:durableId="144052503">
    <w:abstractNumId w:val="20"/>
  </w:num>
  <w:num w:numId="9" w16cid:durableId="2056199281">
    <w:abstractNumId w:val="25"/>
  </w:num>
  <w:num w:numId="10" w16cid:durableId="1020665764">
    <w:abstractNumId w:val="22"/>
  </w:num>
  <w:num w:numId="11" w16cid:durableId="294026140">
    <w:abstractNumId w:val="17"/>
  </w:num>
  <w:num w:numId="12" w16cid:durableId="792210492">
    <w:abstractNumId w:val="21"/>
  </w:num>
  <w:num w:numId="13" w16cid:durableId="1450783103">
    <w:abstractNumId w:val="23"/>
  </w:num>
  <w:num w:numId="14" w16cid:durableId="112793058">
    <w:abstractNumId w:val="15"/>
  </w:num>
  <w:num w:numId="15" w16cid:durableId="241454083">
    <w:abstractNumId w:val="3"/>
  </w:num>
  <w:num w:numId="16" w16cid:durableId="712652039">
    <w:abstractNumId w:val="1"/>
  </w:num>
  <w:num w:numId="17" w16cid:durableId="1039084463">
    <w:abstractNumId w:val="11"/>
  </w:num>
  <w:num w:numId="18" w16cid:durableId="373038985">
    <w:abstractNumId w:val="5"/>
  </w:num>
  <w:num w:numId="19" w16cid:durableId="1432816499">
    <w:abstractNumId w:val="26"/>
  </w:num>
  <w:num w:numId="20" w16cid:durableId="1659842775">
    <w:abstractNumId w:val="24"/>
  </w:num>
  <w:num w:numId="21" w16cid:durableId="542712095">
    <w:abstractNumId w:val="13"/>
  </w:num>
  <w:num w:numId="22" w16cid:durableId="1852406273">
    <w:abstractNumId w:val="10"/>
  </w:num>
  <w:num w:numId="23" w16cid:durableId="1450706934">
    <w:abstractNumId w:val="6"/>
  </w:num>
  <w:num w:numId="24" w16cid:durableId="469639934">
    <w:abstractNumId w:val="28"/>
  </w:num>
  <w:num w:numId="25" w16cid:durableId="109127486">
    <w:abstractNumId w:val="18"/>
  </w:num>
  <w:num w:numId="26" w16cid:durableId="1470633889">
    <w:abstractNumId w:val="9"/>
  </w:num>
  <w:num w:numId="27" w16cid:durableId="1163352460">
    <w:abstractNumId w:val="29"/>
  </w:num>
  <w:num w:numId="28" w16cid:durableId="18747232">
    <w:abstractNumId w:val="7"/>
  </w:num>
  <w:num w:numId="29" w16cid:durableId="2098211235">
    <w:abstractNumId w:val="19"/>
  </w:num>
  <w:num w:numId="30" w16cid:durableId="1231230816">
    <w:abstractNumId w:val="2"/>
  </w:num>
  <w:num w:numId="31" w16cid:durableId="2489300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B"/>
    <w:rsid w:val="00046933"/>
    <w:rsid w:val="00060551"/>
    <w:rsid w:val="000761F2"/>
    <w:rsid w:val="000B2861"/>
    <w:rsid w:val="0016570E"/>
    <w:rsid w:val="001806C6"/>
    <w:rsid w:val="00180710"/>
    <w:rsid w:val="00193645"/>
    <w:rsid w:val="00196516"/>
    <w:rsid w:val="001A13A2"/>
    <w:rsid w:val="001C21AA"/>
    <w:rsid w:val="001D7755"/>
    <w:rsid w:val="001F2F02"/>
    <w:rsid w:val="001F46F6"/>
    <w:rsid w:val="00221938"/>
    <w:rsid w:val="002466AB"/>
    <w:rsid w:val="00250A0A"/>
    <w:rsid w:val="00271876"/>
    <w:rsid w:val="00281B02"/>
    <w:rsid w:val="002E680C"/>
    <w:rsid w:val="00302B26"/>
    <w:rsid w:val="0030456C"/>
    <w:rsid w:val="003311D3"/>
    <w:rsid w:val="00334AB0"/>
    <w:rsid w:val="003551E1"/>
    <w:rsid w:val="003605FC"/>
    <w:rsid w:val="00365C93"/>
    <w:rsid w:val="00372BB5"/>
    <w:rsid w:val="00376F0E"/>
    <w:rsid w:val="003A0A86"/>
    <w:rsid w:val="003B473B"/>
    <w:rsid w:val="003D4D87"/>
    <w:rsid w:val="0047297E"/>
    <w:rsid w:val="00480FAD"/>
    <w:rsid w:val="00491F2E"/>
    <w:rsid w:val="004A6BB1"/>
    <w:rsid w:val="004A796F"/>
    <w:rsid w:val="004A7EE4"/>
    <w:rsid w:val="00515D95"/>
    <w:rsid w:val="00554343"/>
    <w:rsid w:val="005E1B25"/>
    <w:rsid w:val="005E49AE"/>
    <w:rsid w:val="005E6612"/>
    <w:rsid w:val="005E760C"/>
    <w:rsid w:val="00654A3B"/>
    <w:rsid w:val="00696625"/>
    <w:rsid w:val="006C3F2B"/>
    <w:rsid w:val="006C78E7"/>
    <w:rsid w:val="006D00A6"/>
    <w:rsid w:val="006D50C6"/>
    <w:rsid w:val="006F60BA"/>
    <w:rsid w:val="00713365"/>
    <w:rsid w:val="00724932"/>
    <w:rsid w:val="0075042B"/>
    <w:rsid w:val="00754C1C"/>
    <w:rsid w:val="00763784"/>
    <w:rsid w:val="007840DF"/>
    <w:rsid w:val="00792193"/>
    <w:rsid w:val="007A79D0"/>
    <w:rsid w:val="00896574"/>
    <w:rsid w:val="008A3187"/>
    <w:rsid w:val="008C5BB7"/>
    <w:rsid w:val="008D4DD0"/>
    <w:rsid w:val="008D57B9"/>
    <w:rsid w:val="0091797E"/>
    <w:rsid w:val="00970CDB"/>
    <w:rsid w:val="009B45BF"/>
    <w:rsid w:val="009C6535"/>
    <w:rsid w:val="009D067C"/>
    <w:rsid w:val="00A257BC"/>
    <w:rsid w:val="00A405BB"/>
    <w:rsid w:val="00A54FD1"/>
    <w:rsid w:val="00A612DC"/>
    <w:rsid w:val="00A859DF"/>
    <w:rsid w:val="00A94D92"/>
    <w:rsid w:val="00AC7DE3"/>
    <w:rsid w:val="00B31920"/>
    <w:rsid w:val="00B367FF"/>
    <w:rsid w:val="00B6431B"/>
    <w:rsid w:val="00B77CBD"/>
    <w:rsid w:val="00B824D6"/>
    <w:rsid w:val="00B905A5"/>
    <w:rsid w:val="00B97621"/>
    <w:rsid w:val="00BA7BC6"/>
    <w:rsid w:val="00BC73FC"/>
    <w:rsid w:val="00BD490C"/>
    <w:rsid w:val="00C107EE"/>
    <w:rsid w:val="00C25C22"/>
    <w:rsid w:val="00C31074"/>
    <w:rsid w:val="00C42AB0"/>
    <w:rsid w:val="00C43902"/>
    <w:rsid w:val="00C57607"/>
    <w:rsid w:val="00C71CBC"/>
    <w:rsid w:val="00C85040"/>
    <w:rsid w:val="00CD5DEA"/>
    <w:rsid w:val="00CE71C1"/>
    <w:rsid w:val="00D16AB1"/>
    <w:rsid w:val="00D3444F"/>
    <w:rsid w:val="00D42CA3"/>
    <w:rsid w:val="00D63C04"/>
    <w:rsid w:val="00DB125D"/>
    <w:rsid w:val="00DC65EE"/>
    <w:rsid w:val="00DC6AB5"/>
    <w:rsid w:val="00DE1DDD"/>
    <w:rsid w:val="00DF265A"/>
    <w:rsid w:val="00E14925"/>
    <w:rsid w:val="00E26A54"/>
    <w:rsid w:val="00E301C7"/>
    <w:rsid w:val="00E810A5"/>
    <w:rsid w:val="00E95D2E"/>
    <w:rsid w:val="00EB7356"/>
    <w:rsid w:val="00EC4ABB"/>
    <w:rsid w:val="00EF01B9"/>
    <w:rsid w:val="00EF1947"/>
    <w:rsid w:val="00F06236"/>
    <w:rsid w:val="00F22411"/>
    <w:rsid w:val="00F62465"/>
    <w:rsid w:val="00F81F69"/>
    <w:rsid w:val="00FB664E"/>
    <w:rsid w:val="00FC7C8D"/>
    <w:rsid w:val="00FD037E"/>
    <w:rsid w:val="00FE37E9"/>
    <w:rsid w:val="3536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E8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uiPriority="1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302B26"/>
    <w:rPr>
      <w:rFonts w:ascii="TT Norms Regular" w:hAnsi="TT Norms Regular"/>
      <w:color w:val="000000" w:themeColor="text1"/>
      <w:sz w:val="20"/>
      <w:szCs w:val="22"/>
    </w:rPr>
  </w:style>
  <w:style w:type="paragraph" w:styleId="10">
    <w:name w:val="heading 1"/>
    <w:basedOn w:val="a2"/>
    <w:next w:val="a2"/>
    <w:link w:val="11"/>
    <w:uiPriority w:val="2"/>
    <w:qFormat/>
    <w:rsid w:val="00CD5DEA"/>
    <w:pPr>
      <w:keepNext/>
      <w:keepLines/>
      <w:spacing w:before="360" w:after="200"/>
      <w:outlineLvl w:val="0"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paragraph" w:styleId="20">
    <w:name w:val="heading 2"/>
    <w:basedOn w:val="a2"/>
    <w:next w:val="a2"/>
    <w:link w:val="21"/>
    <w:uiPriority w:val="3"/>
    <w:qFormat/>
    <w:rsid w:val="00CD5DEA"/>
    <w:pPr>
      <w:keepNext/>
      <w:keepLines/>
      <w:spacing w:after="120"/>
      <w:outlineLvl w:val="1"/>
    </w:pPr>
    <w:rPr>
      <w:rFonts w:eastAsiaTheme="majorEastAsia" w:cstheme="majorBidi"/>
      <w:b/>
      <w:color w:val="0070C0"/>
      <w:szCs w:val="26"/>
    </w:rPr>
  </w:style>
  <w:style w:type="paragraph" w:styleId="3">
    <w:name w:val="heading 3"/>
    <w:basedOn w:val="a2"/>
    <w:next w:val="a2"/>
    <w:link w:val="30"/>
    <w:uiPriority w:val="9"/>
    <w:semiHidden/>
    <w:rsid w:val="00BC73FC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link w:val="a7"/>
    <w:uiPriority w:val="1"/>
    <w:qFormat/>
    <w:rsid w:val="00CD5DEA"/>
    <w:pPr>
      <w:spacing w:after="360"/>
      <w:contextualSpacing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a7">
    <w:name w:val="Заголовок Знак"/>
    <w:basedOn w:val="a3"/>
    <w:link w:val="a6"/>
    <w:uiPriority w:val="1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11">
    <w:name w:val="Заголовок 1 Знак"/>
    <w:basedOn w:val="a3"/>
    <w:link w:val="10"/>
    <w:uiPriority w:val="2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character" w:customStyle="1" w:styleId="21">
    <w:name w:val="Заголовок 2 Знак"/>
    <w:basedOn w:val="a3"/>
    <w:link w:val="20"/>
    <w:uiPriority w:val="3"/>
    <w:rsid w:val="00CD5DEA"/>
    <w:rPr>
      <w:rFonts w:ascii="TT Norms Regular" w:eastAsiaTheme="majorEastAsia" w:hAnsi="TT Norms Regular" w:cstheme="majorBidi"/>
      <w:b/>
      <w:color w:val="0070C0"/>
      <w:sz w:val="20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C57607"/>
    <w:rPr>
      <w:rFonts w:eastAsiaTheme="majorEastAsia" w:cstheme="majorBidi"/>
      <w:color w:val="000000" w:themeColor="text1"/>
      <w:sz w:val="20"/>
    </w:rPr>
  </w:style>
  <w:style w:type="character" w:styleId="a8">
    <w:name w:val="Emphasis"/>
    <w:basedOn w:val="a3"/>
    <w:uiPriority w:val="11"/>
    <w:semiHidden/>
    <w:rsid w:val="002466AB"/>
    <w:rPr>
      <w:b w:val="0"/>
      <w:iCs/>
      <w:color w:val="657C9C" w:themeColor="text2" w:themeTint="BF"/>
      <w:sz w:val="26"/>
    </w:rPr>
  </w:style>
  <w:style w:type="paragraph" w:styleId="a">
    <w:name w:val="List Bullet"/>
    <w:basedOn w:val="a2"/>
    <w:uiPriority w:val="11"/>
    <w:qFormat/>
    <w:rsid w:val="00B97621"/>
    <w:pPr>
      <w:spacing w:line="259" w:lineRule="auto"/>
      <w:contextualSpacing/>
    </w:pPr>
  </w:style>
  <w:style w:type="paragraph" w:styleId="a9">
    <w:name w:val="Balloon Text"/>
    <w:basedOn w:val="a2"/>
    <w:link w:val="aa"/>
    <w:uiPriority w:val="99"/>
    <w:semiHidden/>
    <w:rsid w:val="002466AB"/>
    <w:rPr>
      <w:rFonts w:ascii="Segoe UI" w:hAnsi="Segoe UI" w:cs="Segoe UI"/>
      <w:color w:val="657C9C" w:themeColor="text2" w:themeTint="BF"/>
      <w:szCs w:val="18"/>
    </w:rPr>
  </w:style>
  <w:style w:type="character" w:customStyle="1" w:styleId="aa">
    <w:name w:val="Текст выноски Знак"/>
    <w:basedOn w:val="a3"/>
    <w:link w:val="a9"/>
    <w:uiPriority w:val="99"/>
    <w:semiHidden/>
    <w:rsid w:val="00C57607"/>
    <w:rPr>
      <w:rFonts w:ascii="Segoe UI" w:hAnsi="Segoe UI" w:cs="Segoe UI"/>
      <w:color w:val="657C9C" w:themeColor="text2" w:themeTint="BF"/>
      <w:sz w:val="20"/>
      <w:szCs w:val="18"/>
    </w:rPr>
  </w:style>
  <w:style w:type="paragraph" w:styleId="ab">
    <w:name w:val="header"/>
    <w:basedOn w:val="a2"/>
    <w:link w:val="ac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3"/>
    <w:link w:val="ab"/>
    <w:uiPriority w:val="99"/>
    <w:semiHidden/>
    <w:rsid w:val="00C57607"/>
    <w:rPr>
      <w:color w:val="000000" w:themeColor="text1"/>
      <w:sz w:val="20"/>
      <w:szCs w:val="22"/>
    </w:rPr>
  </w:style>
  <w:style w:type="paragraph" w:styleId="ad">
    <w:name w:val="footer"/>
    <w:basedOn w:val="a2"/>
    <w:link w:val="ae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3"/>
    <w:link w:val="ad"/>
    <w:uiPriority w:val="99"/>
    <w:semiHidden/>
    <w:rsid w:val="00C57607"/>
    <w:rPr>
      <w:color w:val="000000" w:themeColor="text1"/>
      <w:sz w:val="20"/>
      <w:szCs w:val="22"/>
    </w:rPr>
  </w:style>
  <w:style w:type="paragraph" w:customStyle="1" w:styleId="af">
    <w:name w:val="Красный текст"/>
    <w:basedOn w:val="a2"/>
    <w:qFormat/>
    <w:rsid w:val="00CD5DEA"/>
    <w:pPr>
      <w:spacing w:before="40"/>
    </w:pPr>
    <w:rPr>
      <w:rFonts w:ascii="TT Norms Medium" w:hAnsi="TT Norms Medium"/>
      <w:color w:val="0070C0"/>
    </w:rPr>
  </w:style>
  <w:style w:type="character" w:styleId="af0">
    <w:name w:val="Placeholder Text"/>
    <w:basedOn w:val="a3"/>
    <w:uiPriority w:val="99"/>
    <w:semiHidden/>
    <w:rsid w:val="008C5BB7"/>
    <w:rPr>
      <w:color w:val="808080"/>
    </w:rPr>
  </w:style>
  <w:style w:type="paragraph" w:customStyle="1" w:styleId="af1">
    <w:name w:val="Заголовок — зеленый"/>
    <w:basedOn w:val="a2"/>
    <w:next w:val="a2"/>
    <w:uiPriority w:val="1"/>
    <w:rsid w:val="00B97621"/>
    <w:pPr>
      <w:tabs>
        <w:tab w:val="left" w:pos="6480"/>
      </w:tabs>
    </w:pPr>
    <w:rPr>
      <w:caps/>
      <w:noProof/>
      <w:color w:val="005D3D" w:themeColor="accent3"/>
      <w:spacing w:val="10"/>
      <w:kern w:val="28"/>
      <w:sz w:val="44"/>
    </w:rPr>
  </w:style>
  <w:style w:type="paragraph" w:customStyle="1" w:styleId="af2">
    <w:name w:val="Заголовок — синий"/>
    <w:basedOn w:val="a2"/>
    <w:next w:val="a2"/>
    <w:uiPriority w:val="1"/>
    <w:rsid w:val="00B97621"/>
    <w:pPr>
      <w:spacing w:after="360"/>
    </w:pPr>
    <w:rPr>
      <w:rFonts w:asciiTheme="majorHAnsi" w:hAnsiTheme="majorHAnsi"/>
      <w:caps/>
      <w:color w:val="172187" w:themeColor="accent2"/>
      <w:spacing w:val="10"/>
      <w:kern w:val="28"/>
      <w:sz w:val="44"/>
    </w:rPr>
  </w:style>
  <w:style w:type="paragraph" w:customStyle="1" w:styleId="12">
    <w:name w:val="Заголовок 1 — синий"/>
    <w:basedOn w:val="a2"/>
    <w:next w:val="a2"/>
    <w:uiPriority w:val="2"/>
    <w:rsid w:val="00B97621"/>
    <w:pPr>
      <w:spacing w:before="360" w:after="200"/>
    </w:pPr>
    <w:rPr>
      <w:rFonts w:asciiTheme="majorHAnsi" w:hAnsiTheme="majorHAnsi"/>
      <w:caps/>
      <w:color w:val="172187" w:themeColor="accent2"/>
      <w:spacing w:val="20"/>
      <w:sz w:val="32"/>
    </w:rPr>
  </w:style>
  <w:style w:type="paragraph" w:customStyle="1" w:styleId="af3">
    <w:name w:val="Синий текст"/>
    <w:basedOn w:val="a2"/>
    <w:rsid w:val="00B97621"/>
    <w:pPr>
      <w:spacing w:before="40"/>
    </w:pPr>
    <w:rPr>
      <w:color w:val="172187" w:themeColor="accent2"/>
    </w:rPr>
  </w:style>
  <w:style w:type="paragraph" w:customStyle="1" w:styleId="a0">
    <w:name w:val="Маркер списка — синий"/>
    <w:basedOn w:val="a2"/>
    <w:uiPriority w:val="11"/>
    <w:rsid w:val="006C78E7"/>
    <w:pPr>
      <w:numPr>
        <w:numId w:val="5"/>
      </w:numPr>
      <w:spacing w:line="259" w:lineRule="auto"/>
    </w:pPr>
  </w:style>
  <w:style w:type="paragraph" w:customStyle="1" w:styleId="13">
    <w:name w:val="Заголовок 1 — зеленый"/>
    <w:basedOn w:val="a2"/>
    <w:uiPriority w:val="2"/>
    <w:rsid w:val="00C57607"/>
    <w:pPr>
      <w:spacing w:before="360" w:after="200"/>
    </w:pPr>
    <w:rPr>
      <w:rFonts w:asciiTheme="majorHAnsi" w:hAnsiTheme="majorHAnsi"/>
      <w:caps/>
      <w:color w:val="005D3D" w:themeColor="accent3"/>
      <w:spacing w:val="20"/>
      <w:sz w:val="32"/>
    </w:rPr>
  </w:style>
  <w:style w:type="numbering" w:customStyle="1" w:styleId="1">
    <w:name w:val="Текущий список1"/>
    <w:uiPriority w:val="99"/>
    <w:rsid w:val="003551E1"/>
    <w:pPr>
      <w:numPr>
        <w:numId w:val="4"/>
      </w:numPr>
    </w:pPr>
  </w:style>
  <w:style w:type="paragraph" w:customStyle="1" w:styleId="af4">
    <w:name w:val="Зеленый текст"/>
    <w:basedOn w:val="a2"/>
    <w:next w:val="a2"/>
    <w:rsid w:val="00B97621"/>
    <w:pPr>
      <w:spacing w:before="40"/>
    </w:pPr>
    <w:rPr>
      <w:color w:val="005D3D" w:themeColor="accent3"/>
    </w:rPr>
  </w:style>
  <w:style w:type="paragraph" w:customStyle="1" w:styleId="a1">
    <w:name w:val="Маркер списка — зеленый"/>
    <w:basedOn w:val="a2"/>
    <w:uiPriority w:val="11"/>
    <w:rsid w:val="00C57607"/>
    <w:pPr>
      <w:numPr>
        <w:numId w:val="7"/>
      </w:numPr>
      <w:spacing w:line="259" w:lineRule="auto"/>
    </w:pPr>
  </w:style>
  <w:style w:type="numbering" w:customStyle="1" w:styleId="2">
    <w:name w:val="Текущий список2"/>
    <w:uiPriority w:val="99"/>
    <w:rsid w:val="003551E1"/>
    <w:pPr>
      <w:numPr>
        <w:numId w:val="6"/>
      </w:numPr>
    </w:pPr>
  </w:style>
  <w:style w:type="table" w:styleId="af5">
    <w:name w:val="Table Grid"/>
    <w:basedOn w:val="a4"/>
    <w:uiPriority w:val="39"/>
    <w:rsid w:val="0037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2"/>
    <w:uiPriority w:val="34"/>
    <w:semiHidden/>
    <w:rsid w:val="0030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B63CE998434A3B80E3A562651DE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3F195-E64D-473B-BBD8-198FC5C82EF3}"/>
      </w:docPartPr>
      <w:docPartBody>
        <w:p w:rsidR="00647E83" w:rsidRDefault="00624BFF" w:rsidP="00624BFF">
          <w:pPr>
            <w:pStyle w:val="2BB63CE998434A3B80E3A562651DE86F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C90368CDC943DF89C7B3514692C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139CA-2BB3-483E-8A5B-8A169C238D83}"/>
      </w:docPartPr>
      <w:docPartBody>
        <w:p w:rsidR="00647E83" w:rsidRDefault="00624BFF" w:rsidP="00624BFF">
          <w:pPr>
            <w:pStyle w:val="C1C90368CDC943DF89C7B3514692CDC0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DF58B0013A4ABF879F8A7E345C6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A8F56-0580-4FA3-83E3-20924F6D4420}"/>
      </w:docPartPr>
      <w:docPartBody>
        <w:p w:rsidR="00647E83" w:rsidRDefault="00624BFF" w:rsidP="00624BFF">
          <w:pPr>
            <w:pStyle w:val="C1DF58B0013A4ABF879F8A7E345C6509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32AD75D7CCFD448BB81FE0639E32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7CBE-1A1C-4503-A8AA-2928CFB1FAC7}"/>
      </w:docPartPr>
      <w:docPartBody>
        <w:p w:rsidR="00647E83" w:rsidRDefault="00624BFF" w:rsidP="00624BFF">
          <w:pPr>
            <w:pStyle w:val="32AD75D7CCFD448BB81FE0639E326F0D"/>
          </w:pPr>
          <w:r>
            <w:rPr>
              <w:lang w:bidi="ru-RU"/>
            </w:rPr>
            <w:t>Образование</w:t>
          </w:r>
        </w:p>
      </w:docPartBody>
    </w:docPart>
    <w:docPart>
      <w:docPartPr>
        <w:name w:val="028A9270E9A44036850260BED7E67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88C01-D18E-4A93-828A-9BB0C35E1A8A}"/>
      </w:docPartPr>
      <w:docPartBody>
        <w:p w:rsidR="00647E83" w:rsidRDefault="00624BFF" w:rsidP="00624BFF">
          <w:pPr>
            <w:pStyle w:val="028A9270E9A44036850260BED7E67952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2712B7B9649E4A25AB20EEEEA7C0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2A51F-09DD-4AB6-9A37-BE11B89C8A8D}"/>
      </w:docPartPr>
      <w:docPartBody>
        <w:p w:rsidR="00647E83" w:rsidRDefault="00624BFF" w:rsidP="00624BFF">
          <w:pPr>
            <w:pStyle w:val="2712B7B9649E4A25AB20EEEEA7C0BEC3"/>
          </w:pPr>
          <w:r>
            <w:rPr>
              <w:lang w:bidi="ru-RU"/>
            </w:rPr>
            <w:t>Опыт работы</w:t>
          </w:r>
        </w:p>
      </w:docPartBody>
    </w:docPart>
    <w:docPart>
      <w:docPartPr>
        <w:name w:val="DD96055218B046D2801FEFFA10695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6FB00-79FC-4790-A2FE-6E4ECA2E8A96}"/>
      </w:docPartPr>
      <w:docPartBody>
        <w:p w:rsidR="00647E83" w:rsidRDefault="00624BFF" w:rsidP="00624BFF">
          <w:pPr>
            <w:pStyle w:val="DD96055218B046D2801FEFFA10695457"/>
          </w:pPr>
          <w:r w:rsidRPr="00E86787">
            <w:rPr>
              <w:lang w:bidi="ru-RU"/>
            </w:rPr>
            <w:t>Управлял командой разработчиков программного обеспечения и специалистов по контролю качества в процессе разработки и запуска нового программного обеспечения для управления отношениями с клиентами (CRM)</w:t>
          </w:r>
        </w:p>
      </w:docPartBody>
    </w:docPart>
    <w:docPart>
      <w:docPartPr>
        <w:name w:val="003E9A328C9041EA8910236DFF09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90-3FFA-4B56-A588-225FB5CCB605}"/>
      </w:docPartPr>
      <w:docPartBody>
        <w:p w:rsidR="00647E83" w:rsidRDefault="00624BFF" w:rsidP="00624BFF">
          <w:pPr>
            <w:pStyle w:val="003E9A328C9041EA8910236DFF09FC8B"/>
          </w:pPr>
          <w:r w:rsidRPr="00E810A5">
            <w:rPr>
              <w:lang w:bidi="ru-RU"/>
            </w:rPr>
            <w:t>Навыки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4C8C"/>
    <w:multiLevelType w:val="multilevel"/>
    <w:tmpl w:val="A97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0365363">
    <w:abstractNumId w:val="0"/>
  </w:num>
  <w:num w:numId="2" w16cid:durableId="145709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F"/>
    <w:rsid w:val="00335EB8"/>
    <w:rsid w:val="003B64C3"/>
    <w:rsid w:val="003F19AF"/>
    <w:rsid w:val="003F77F9"/>
    <w:rsid w:val="004179D1"/>
    <w:rsid w:val="00624BFF"/>
    <w:rsid w:val="00647E83"/>
    <w:rsid w:val="006F60BA"/>
    <w:rsid w:val="00753944"/>
    <w:rsid w:val="0086691D"/>
    <w:rsid w:val="00896266"/>
    <w:rsid w:val="0094503B"/>
    <w:rsid w:val="009C578A"/>
    <w:rsid w:val="00E71B3A"/>
    <w:rsid w:val="00E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BFF"/>
    <w:rPr>
      <w:color w:val="808080"/>
    </w:rPr>
  </w:style>
  <w:style w:type="paragraph" w:customStyle="1" w:styleId="C90FCCD4B4484D9AAB79CE0AC4DFB3A0">
    <w:name w:val="C90FCCD4B4484D9AAB79CE0AC4DFB3A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916F7EBE73743B586F6B5C7E487DAC6">
    <w:name w:val="E916F7EBE73743B586F6B5C7E487DAC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7BF8E737AA7435C99DBF95B733A643B">
    <w:name w:val="E7BF8E737AA7435C99DBF95B733A643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0EBCB31F9C44144907A8896E9915386">
    <w:name w:val="90EBCB31F9C44144907A8896E991538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440A699BD17F4EECA8FF838F63B0E5CF">
    <w:name w:val="440A699BD17F4EECA8FF838F63B0E5CF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29D34CC2F954E0F836006A6986359C5">
    <w:name w:val="C29D34CC2F954E0F836006A6986359C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34E91184F574111A5B43746934383E8">
    <w:name w:val="134E91184F574111A5B43746934383E8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8693CE7300D48BCB3C6C2B10D589BA5">
    <w:name w:val="28693CE7300D48BCB3C6C2B10D589BA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94A43373A5A4F4088C600A6BF461959">
    <w:name w:val="594A43373A5A4F4088C600A6BF461959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635F70E5405446CA42185802F39BCA3">
    <w:name w:val="C635F70E5405446CA42185802F39BCA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655896EE9204EF581D4C206258B3115">
    <w:name w:val="2655896EE9204EF581D4C206258B311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6FEE14AD2FE14E2D9B94B99DF8F951D7">
    <w:name w:val="6FEE14AD2FE14E2D9B94B99DF8F951D7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0DBC5450DB8E42EEBE9470B9BA8DB012">
    <w:name w:val="0DBC5450DB8E42EEBE9470B9BA8DB01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F21915224F84249A79C41A6A92D0251">
    <w:name w:val="1F21915224F84249A79C41A6A92D0251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CB53B683969465D88AC9E59E776124D">
    <w:name w:val="9CB53B683969465D88AC9E59E776124D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3F8408EC1DEC4C5DBAA7BA288A875D03">
    <w:name w:val="3F8408EC1DEC4C5DBAA7BA288A875D0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A7A5C7A8CC694065B9723F78B687A046">
    <w:name w:val="A7A5C7A8CC694065B9723F78B687A04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FC729724E94486892F8FDD7BFE7E46B">
    <w:name w:val="CFC729724E94486892F8FDD7BFE7E46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1742C0D45F5472B8A7E776A815ED150">
    <w:name w:val="51742C0D45F5472B8A7E776A815ED15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E12B6C6AA0B4F219B7B58EB0547A69B">
    <w:name w:val="CE12B6C6AA0B4F219B7B58EB0547A69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B15FEF470B7148B79C0900994CF50CB2">
    <w:name w:val="B15FEF470B7148B79C0900994CF50CB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45F6B8B256A42D3BBB64676E165D8AD">
    <w:name w:val="545F6B8B256A42D3BBB64676E165D8A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32AD75D7CCFD448BB81FE0639E326F0D">
    <w:name w:val="32AD75D7CCFD448BB81FE0639E326F0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028A9270E9A44036850260BED7E67952">
    <w:name w:val="028A9270E9A44036850260BED7E67952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BB63CE998434A3B80E3A562651DE86F1">
    <w:name w:val="2BB63CE998434A3B80E3A562651DE86F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712B7B9649E4A25AB20EEEEA7C0BEC3">
    <w:name w:val="2712B7B9649E4A25AB20EEEEA7C0BEC3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C1C90368CDC943DF89C7B3514692CDC01">
    <w:name w:val="C1C90368CDC943DF89C7B3514692CDC0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C1DF58B0013A4ABF879F8A7E345C65091">
    <w:name w:val="C1DF58B0013A4ABF879F8A7E345C6509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DD96055218B046D2801FEFFA10695457">
    <w:name w:val="DD96055218B046D2801FEFFA10695457"/>
    <w:rsid w:val="00624BFF"/>
    <w:pPr>
      <w:spacing w:after="0" w:line="240" w:lineRule="auto"/>
    </w:pPr>
    <w:rPr>
      <w:rFonts w:eastAsiaTheme="minorHAnsi"/>
      <w:color w:val="000000" w:themeColor="text1"/>
      <w:sz w:val="20"/>
      <w:lang w:eastAsia="en-US"/>
    </w:rPr>
  </w:style>
  <w:style w:type="paragraph" w:customStyle="1" w:styleId="003E9A328C9041EA8910236DFF09FC8B">
    <w:name w:val="003E9A328C9041EA8910236DFF09FC8B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-Blue-Gre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AB0F1B"/>
      </a:accent1>
      <a:accent2>
        <a:srgbClr val="172187"/>
      </a:accent2>
      <a:accent3>
        <a:srgbClr val="005D3D"/>
      </a:accent3>
      <a:accent4>
        <a:srgbClr val="F4A305"/>
      </a:accent4>
      <a:accent5>
        <a:srgbClr val="B8E0ED"/>
      </a:accent5>
      <a:accent6>
        <a:srgbClr val="F44C01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B831-473E-4216-A45E-58D46BDAC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B7056-2466-4AA1-A4C4-E365F353E8AA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E41E8C2D-74E7-4FA6-A628-E1D211022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EFE2-4790-4963-A265-5A55FE09B7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562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2026-09-11T08:31:00Z</dcterms:created>
  <dcterms:modified xsi:type="dcterms:W3CDTF">2026-09-11T08:31:00Z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